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8" w:rsidRPr="009918E3" w:rsidRDefault="008F7F68" w:rsidP="00DB25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4B9C" w:rsidRPr="009918E3" w:rsidTr="00F154E1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99" w:rsidRPr="009918E3" w:rsidRDefault="00A96F99" w:rsidP="00A96F99">
            <w:pPr>
              <w:ind w:left="164" w:right="196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CONVOCATORIA INTERNA PARA LA FINANCIACIÓN DE PROYECTOS DE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EXTENSIÓN SOCIAL, CULTURAL Y ARTÍSTICO </w:t>
            </w:r>
          </w:p>
          <w:p w:rsidR="00A96F99" w:rsidRPr="009918E3" w:rsidRDefault="00A96F99" w:rsidP="0071100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0C" w:rsidRPr="009918E3" w:rsidRDefault="00754B9C" w:rsidP="0071100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INFORME 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FINAL.</w:t>
            </w:r>
          </w:p>
          <w:p w:rsidR="00754B9C" w:rsidRPr="009918E3" w:rsidRDefault="00754B9C" w:rsidP="00E87B7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B46C98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754B9C" w:rsidP="00E87B7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E87B7A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PROYECTO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4B9C" w:rsidRPr="009918E3" w:rsidTr="00E87B7A">
        <w:trPr>
          <w:trHeight w:val="574"/>
        </w:trPr>
        <w:tc>
          <w:tcPr>
            <w:tcW w:w="8828" w:type="dxa"/>
            <w:gridSpan w:val="2"/>
            <w:shd w:val="clear" w:color="auto" w:fill="auto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424360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A96F99" w:rsidP="00A3745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RESUMEN.</w:t>
            </w:r>
          </w:p>
        </w:tc>
      </w:tr>
      <w:tr w:rsidR="00E87B7A" w:rsidRPr="009918E3" w:rsidTr="00BA1463">
        <w:trPr>
          <w:trHeight w:val="1536"/>
        </w:trPr>
        <w:tc>
          <w:tcPr>
            <w:tcW w:w="8828" w:type="dxa"/>
            <w:gridSpan w:val="2"/>
            <w:shd w:val="clear" w:color="auto" w:fill="F2F2F2" w:themeFill="background1" w:themeFillShade="F2"/>
          </w:tcPr>
          <w:p w:rsidR="00E87B7A" w:rsidRPr="009918E3" w:rsidRDefault="00E87B7A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9BC" w:rsidRPr="009918E3" w:rsidTr="00863DA1">
        <w:tc>
          <w:tcPr>
            <w:tcW w:w="8828" w:type="dxa"/>
            <w:gridSpan w:val="2"/>
            <w:shd w:val="clear" w:color="auto" w:fill="D9D9D9" w:themeFill="background1" w:themeFillShade="D9"/>
          </w:tcPr>
          <w:p w:rsidR="006509BC" w:rsidRPr="009918E3" w:rsidRDefault="006509BC" w:rsidP="00A3745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INFORMACIÓN</w:t>
            </w:r>
            <w:r w:rsidR="00494EB8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ADICIONAL </w:t>
            </w:r>
          </w:p>
        </w:tc>
      </w:tr>
      <w:tr w:rsidR="00A8203E" w:rsidRPr="009918E3" w:rsidTr="002F2AB6">
        <w:tc>
          <w:tcPr>
            <w:tcW w:w="4414" w:type="dxa"/>
            <w:shd w:val="clear" w:color="auto" w:fill="F2F2F2" w:themeFill="background1" w:themeFillShade="F2"/>
          </w:tcPr>
          <w:p w:rsidR="00A8203E" w:rsidRPr="009918E3" w:rsidRDefault="00A8203E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 RESPONSABLE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A8203E" w:rsidRPr="009918E3" w:rsidRDefault="00A8203E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DEDICACIÓN (HORAS</w:t>
            </w:r>
            <w:r w:rsidR="00494EB8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/SEMANA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203E" w:rsidRPr="009918E3" w:rsidTr="009B3221">
        <w:tc>
          <w:tcPr>
            <w:tcW w:w="4414" w:type="dxa"/>
          </w:tcPr>
          <w:p w:rsidR="00A8203E" w:rsidRPr="009918E3" w:rsidRDefault="00A8203E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A8203E" w:rsidRPr="009918E3" w:rsidRDefault="00A8203E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754B9C" w:rsidP="008B5331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CANTIDAD </w:t>
            </w:r>
            <w:r w:rsidR="008B5331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PERSONAS VINCULADAS</w:t>
            </w:r>
            <w:r w:rsidR="008B5331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LA EJECUCIÓN DEL PROYECTO</w:t>
            </w:r>
          </w:p>
        </w:tc>
      </w:tr>
      <w:tr w:rsidR="00F05B40" w:rsidRPr="009918E3" w:rsidTr="00F05B40">
        <w:tc>
          <w:tcPr>
            <w:tcW w:w="4414" w:type="dxa"/>
            <w:shd w:val="clear" w:color="auto" w:fill="F2F2F2" w:themeFill="background1" w:themeFillShade="F2"/>
          </w:tcPr>
          <w:p w:rsidR="00F05B40" w:rsidRPr="009918E3" w:rsidRDefault="00F05B40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 DOCENTES DE PLANTA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F05B40" w:rsidRPr="009918E3" w:rsidRDefault="00F05B40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 ESTUDIANTES</w:t>
            </w:r>
          </w:p>
        </w:tc>
      </w:tr>
      <w:tr w:rsidR="00F05B40" w:rsidRPr="009918E3" w:rsidTr="00F05B40">
        <w:tc>
          <w:tcPr>
            <w:tcW w:w="4414" w:type="dxa"/>
          </w:tcPr>
          <w:p w:rsidR="00F05B40" w:rsidRPr="009918E3" w:rsidRDefault="00F05B40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F05B40" w:rsidRPr="009918E3" w:rsidRDefault="00F05B40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EB8" w:rsidRPr="009918E3" w:rsidTr="00C50FAF">
        <w:tc>
          <w:tcPr>
            <w:tcW w:w="8828" w:type="dxa"/>
            <w:gridSpan w:val="2"/>
            <w:shd w:val="clear" w:color="auto" w:fill="F2F2F2" w:themeFill="background1" w:themeFillShade="F2"/>
          </w:tcPr>
          <w:p w:rsidR="00494EB8" w:rsidRPr="009918E3" w:rsidRDefault="00494EB8" w:rsidP="00546C4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No PERSONAL EXTERNO (Transitorios, Catedráticos, Contratistas)</w:t>
            </w:r>
          </w:p>
        </w:tc>
      </w:tr>
      <w:tr w:rsidR="00494EB8" w:rsidRPr="009918E3" w:rsidTr="00BA1321">
        <w:tc>
          <w:tcPr>
            <w:tcW w:w="8828" w:type="dxa"/>
            <w:gridSpan w:val="2"/>
          </w:tcPr>
          <w:p w:rsidR="00494EB8" w:rsidRPr="009918E3" w:rsidRDefault="00494EB8" w:rsidP="00546C4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B40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E87B7A" w:rsidRPr="009918E3" w:rsidRDefault="00F05B40" w:rsidP="00E87B7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="00E87B7A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PLANTEADOS.</w:t>
            </w:r>
          </w:p>
        </w:tc>
      </w:tr>
      <w:tr w:rsidR="00754B9C" w:rsidRPr="009918E3" w:rsidTr="00BA1463">
        <w:trPr>
          <w:trHeight w:val="2089"/>
        </w:trPr>
        <w:tc>
          <w:tcPr>
            <w:tcW w:w="8828" w:type="dxa"/>
            <w:gridSpan w:val="2"/>
            <w:shd w:val="clear" w:color="auto" w:fill="auto"/>
          </w:tcPr>
          <w:p w:rsidR="00754B9C" w:rsidRPr="009918E3" w:rsidRDefault="00754B9C" w:rsidP="003734DA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494EB8">
        <w:trPr>
          <w:trHeight w:val="410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E87B7A" w:rsidP="00301325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 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PROPUESTA.</w:t>
            </w:r>
          </w:p>
        </w:tc>
      </w:tr>
      <w:tr w:rsidR="00754B9C" w:rsidRPr="009918E3" w:rsidTr="003734DA">
        <w:trPr>
          <w:trHeight w:val="2126"/>
        </w:trPr>
        <w:tc>
          <w:tcPr>
            <w:tcW w:w="8828" w:type="dxa"/>
            <w:gridSpan w:val="2"/>
            <w:shd w:val="clear" w:color="auto" w:fill="auto"/>
          </w:tcPr>
          <w:p w:rsidR="00754B9C" w:rsidRPr="009918E3" w:rsidRDefault="00754B9C" w:rsidP="003734DA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E87B7A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POBLACION BENEFICIADA 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4B9C" w:rsidRPr="009918E3" w:rsidTr="003734DA">
        <w:trPr>
          <w:trHeight w:val="3118"/>
        </w:trPr>
        <w:tc>
          <w:tcPr>
            <w:tcW w:w="8828" w:type="dxa"/>
            <w:gridSpan w:val="2"/>
            <w:shd w:val="clear" w:color="auto" w:fill="auto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B9C" w:rsidRPr="009918E3" w:rsidRDefault="00754B9C" w:rsidP="0071100C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D31" w:rsidRPr="009918E3" w:rsidTr="00BD5D31">
        <w:trPr>
          <w:trHeight w:val="374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:rsidR="00BD5D31" w:rsidRPr="009918E3" w:rsidRDefault="00BD5D31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CANTIDAD DE PERSONAS BENEFICIADAS</w:t>
            </w:r>
            <w:r w:rsidR="00A96F99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5D31" w:rsidRPr="009918E3" w:rsidTr="00BD5D31">
        <w:trPr>
          <w:trHeight w:val="374"/>
        </w:trPr>
        <w:tc>
          <w:tcPr>
            <w:tcW w:w="8828" w:type="dxa"/>
            <w:gridSpan w:val="2"/>
            <w:shd w:val="clear" w:color="auto" w:fill="auto"/>
          </w:tcPr>
          <w:p w:rsidR="00BD5D31" w:rsidRPr="009918E3" w:rsidRDefault="00BD5D31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0BD" w:rsidRPr="009918E3" w:rsidTr="00F820BD">
        <w:tc>
          <w:tcPr>
            <w:tcW w:w="8828" w:type="dxa"/>
            <w:gridSpan w:val="2"/>
            <w:shd w:val="clear" w:color="auto" w:fill="D9D9D9" w:themeFill="background1" w:themeFillShade="D9"/>
          </w:tcPr>
          <w:p w:rsidR="00F820BD" w:rsidRPr="009918E3" w:rsidRDefault="00F820BD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RESULTADOS OBTENIDOS</w:t>
            </w:r>
            <w:r w:rsidR="00E87B7A"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SEGÚN LOS PRODUCTOS ESPERADOS</w:t>
            </w:r>
          </w:p>
        </w:tc>
      </w:tr>
      <w:tr w:rsidR="00F820BD" w:rsidRPr="009918E3" w:rsidTr="00A3745C">
        <w:trPr>
          <w:trHeight w:val="2334"/>
        </w:trPr>
        <w:tc>
          <w:tcPr>
            <w:tcW w:w="8828" w:type="dxa"/>
            <w:gridSpan w:val="2"/>
            <w:shd w:val="clear" w:color="auto" w:fill="auto"/>
          </w:tcPr>
          <w:p w:rsidR="00212DA7" w:rsidRPr="009918E3" w:rsidRDefault="00212DA7" w:rsidP="00212DA7">
            <w:pPr>
              <w:pStyle w:val="Sinespaciado"/>
              <w:rPr>
                <w:rFonts w:ascii="Times New Roman" w:hAnsi="Times New Roman" w:cs="Times New Roman"/>
                <w:b/>
                <w:i/>
                <w:color w:val="44546A" w:themeColor="text2"/>
                <w:sz w:val="24"/>
                <w:szCs w:val="24"/>
              </w:rPr>
            </w:pPr>
          </w:p>
          <w:p w:rsidR="00212DA7" w:rsidRPr="009918E3" w:rsidRDefault="00212DA7" w:rsidP="00212DA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i/>
                <w:color w:val="44546A" w:themeColor="text2"/>
                <w:sz w:val="24"/>
                <w:szCs w:val="24"/>
              </w:rPr>
              <w:t>Relacione por cada producto esperado los resultados obtenidos.</w:t>
            </w:r>
          </w:p>
        </w:tc>
      </w:tr>
      <w:tr w:rsidR="00754B9C" w:rsidRPr="009918E3" w:rsidTr="00754B9C">
        <w:tc>
          <w:tcPr>
            <w:tcW w:w="8828" w:type="dxa"/>
            <w:gridSpan w:val="2"/>
            <w:shd w:val="clear" w:color="auto" w:fill="D9D9D9" w:themeFill="background1" w:themeFillShade="D9"/>
          </w:tcPr>
          <w:p w:rsidR="00754B9C" w:rsidRPr="009918E3" w:rsidRDefault="00754B9C" w:rsidP="00212DA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EVIDENCIAS </w:t>
            </w:r>
          </w:p>
        </w:tc>
      </w:tr>
      <w:tr w:rsidR="00754B9C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shd w:val="clear" w:color="auto" w:fill="auto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shd w:val="clear" w:color="auto" w:fill="auto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9C" w:rsidRPr="009918E3" w:rsidTr="00754B9C">
        <w:tc>
          <w:tcPr>
            <w:tcW w:w="4414" w:type="dxa"/>
            <w:shd w:val="clear" w:color="auto" w:fill="D9D9D9" w:themeFill="background1" w:themeFillShade="D9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shd w:val="clear" w:color="auto" w:fill="auto"/>
          </w:tcPr>
          <w:p w:rsidR="00754B9C" w:rsidRPr="009918E3" w:rsidRDefault="00754B9C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A2D" w:rsidRPr="009918E3" w:rsidTr="00E84CB7">
        <w:tc>
          <w:tcPr>
            <w:tcW w:w="8828" w:type="dxa"/>
            <w:gridSpan w:val="2"/>
            <w:shd w:val="clear" w:color="auto" w:fill="D9D9D9" w:themeFill="background1" w:themeFillShade="D9"/>
          </w:tcPr>
          <w:p w:rsidR="00D51A2D" w:rsidRPr="009918E3" w:rsidRDefault="00D51A2D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E3">
              <w:rPr>
                <w:rFonts w:ascii="Times New Roman" w:hAnsi="Times New Roman" w:cs="Times New Roman"/>
                <w:b/>
                <w:sz w:val="24"/>
                <w:szCs w:val="24"/>
              </w:rPr>
              <w:t>FIRMA RESPONSABLE</w:t>
            </w:r>
          </w:p>
        </w:tc>
      </w:tr>
      <w:tr w:rsidR="00D51A2D" w:rsidRPr="009918E3" w:rsidTr="00494EB8">
        <w:trPr>
          <w:trHeight w:val="592"/>
        </w:trPr>
        <w:tc>
          <w:tcPr>
            <w:tcW w:w="8828" w:type="dxa"/>
            <w:gridSpan w:val="2"/>
            <w:shd w:val="clear" w:color="auto" w:fill="auto"/>
          </w:tcPr>
          <w:p w:rsidR="00D51A2D" w:rsidRPr="009918E3" w:rsidRDefault="00D51A2D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2D" w:rsidRPr="009918E3" w:rsidRDefault="00D51A2D" w:rsidP="008555EB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DA" w:rsidRPr="009918E3" w:rsidRDefault="003734DA" w:rsidP="008555EB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2D" w:rsidRPr="009918E3" w:rsidRDefault="00D51A2D" w:rsidP="00754B9C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34DA" w:rsidRPr="009918E3" w:rsidRDefault="003734DA" w:rsidP="003734D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DA" w:rsidRPr="009918E3" w:rsidRDefault="003734DA" w:rsidP="003734DA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E3">
        <w:rPr>
          <w:rFonts w:ascii="Times New Roman" w:hAnsi="Times New Roman" w:cs="Times New Roman"/>
          <w:b/>
          <w:sz w:val="24"/>
          <w:szCs w:val="24"/>
        </w:rPr>
        <w:t>NOTA: Recuerde que debe presentar informe final por cada producto realizado correspondiente a actividades de extensión universitaria, los cuales deben estar debidamente registrados en el aplicativo.</w:t>
      </w:r>
      <w:bookmarkStart w:id="0" w:name="_GoBack"/>
      <w:bookmarkEnd w:id="0"/>
    </w:p>
    <w:sectPr w:rsidR="003734DA" w:rsidRPr="0099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122275"/>
    <w:rsid w:val="00212DA7"/>
    <w:rsid w:val="00301325"/>
    <w:rsid w:val="003734DA"/>
    <w:rsid w:val="00494EB8"/>
    <w:rsid w:val="00644224"/>
    <w:rsid w:val="006509BC"/>
    <w:rsid w:val="0071100C"/>
    <w:rsid w:val="0074212E"/>
    <w:rsid w:val="00754B9C"/>
    <w:rsid w:val="007F4E1E"/>
    <w:rsid w:val="008555EB"/>
    <w:rsid w:val="008B5331"/>
    <w:rsid w:val="008F7F68"/>
    <w:rsid w:val="009918E3"/>
    <w:rsid w:val="009C6233"/>
    <w:rsid w:val="00A3745C"/>
    <w:rsid w:val="00A8203E"/>
    <w:rsid w:val="00A96F99"/>
    <w:rsid w:val="00BA1463"/>
    <w:rsid w:val="00BD5D31"/>
    <w:rsid w:val="00D51A2D"/>
    <w:rsid w:val="00DB25F9"/>
    <w:rsid w:val="00DD2634"/>
    <w:rsid w:val="00E87B7A"/>
    <w:rsid w:val="00F05B40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A2B4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6F9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widowControl/>
      <w:spacing w:after="160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0270-3D3B-493A-96D3-8128A1A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13</cp:revision>
  <dcterms:created xsi:type="dcterms:W3CDTF">2019-09-27T15:03:00Z</dcterms:created>
  <dcterms:modified xsi:type="dcterms:W3CDTF">2019-09-30T21:10:00Z</dcterms:modified>
</cp:coreProperties>
</file>