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48DF" w14:textId="77777777" w:rsidR="009C125E" w:rsidRDefault="009C125E" w:rsidP="00F847A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C6823E" w14:textId="48DE93C2" w:rsidR="00113D86" w:rsidRPr="002B6279" w:rsidRDefault="0040195F" w:rsidP="00F847A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6279">
        <w:rPr>
          <w:rFonts w:ascii="Arial" w:hAnsi="Arial" w:cs="Arial"/>
          <w:b/>
          <w:sz w:val="28"/>
          <w:szCs w:val="28"/>
        </w:rPr>
        <w:t xml:space="preserve">FORMATO </w:t>
      </w:r>
      <w:r w:rsidR="002B6279">
        <w:rPr>
          <w:rFonts w:ascii="Arial" w:hAnsi="Arial" w:cs="Arial"/>
          <w:b/>
          <w:sz w:val="28"/>
          <w:szCs w:val="28"/>
        </w:rPr>
        <w:t xml:space="preserve">PARA </w:t>
      </w:r>
      <w:r w:rsidR="00150C2A" w:rsidRPr="002B6279">
        <w:rPr>
          <w:rFonts w:ascii="Arial" w:hAnsi="Arial" w:cs="Arial"/>
          <w:b/>
          <w:sz w:val="28"/>
          <w:szCs w:val="28"/>
        </w:rPr>
        <w:t>PRESENTACIÓN</w:t>
      </w:r>
      <w:r w:rsidR="002B6279">
        <w:rPr>
          <w:rFonts w:ascii="Arial" w:hAnsi="Arial" w:cs="Arial"/>
          <w:b/>
          <w:sz w:val="28"/>
          <w:szCs w:val="28"/>
        </w:rPr>
        <w:t xml:space="preserve"> DE</w:t>
      </w:r>
      <w:r w:rsidR="00150C2A" w:rsidRPr="002B6279">
        <w:rPr>
          <w:rFonts w:ascii="Arial" w:hAnsi="Arial" w:cs="Arial"/>
          <w:b/>
          <w:sz w:val="28"/>
          <w:szCs w:val="28"/>
        </w:rPr>
        <w:t xml:space="preserve"> </w:t>
      </w:r>
    </w:p>
    <w:p w14:paraId="397F7571" w14:textId="57DD9929" w:rsidR="0040195F" w:rsidRPr="002B6279" w:rsidRDefault="00150C2A" w:rsidP="00F847A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6279">
        <w:rPr>
          <w:rFonts w:ascii="Arial" w:hAnsi="Arial" w:cs="Arial"/>
          <w:b/>
          <w:sz w:val="28"/>
          <w:szCs w:val="28"/>
        </w:rPr>
        <w:t>PROYECTO</w:t>
      </w:r>
      <w:r w:rsidR="002038B2">
        <w:rPr>
          <w:rFonts w:ascii="Arial" w:hAnsi="Arial" w:cs="Arial"/>
          <w:b/>
          <w:sz w:val="28"/>
          <w:szCs w:val="28"/>
        </w:rPr>
        <w:t>S</w:t>
      </w:r>
      <w:r w:rsidRPr="002B6279">
        <w:rPr>
          <w:rFonts w:ascii="Arial" w:hAnsi="Arial" w:cs="Arial"/>
          <w:b/>
          <w:sz w:val="28"/>
          <w:szCs w:val="28"/>
        </w:rPr>
        <w:t xml:space="preserve"> </w:t>
      </w:r>
      <w:r w:rsidR="002B6279">
        <w:rPr>
          <w:rFonts w:ascii="Arial" w:hAnsi="Arial" w:cs="Arial"/>
          <w:b/>
          <w:sz w:val="28"/>
          <w:szCs w:val="28"/>
        </w:rPr>
        <w:t>AL</w:t>
      </w:r>
      <w:r w:rsidR="00113D86" w:rsidRPr="002B6279">
        <w:rPr>
          <w:rFonts w:ascii="Arial" w:hAnsi="Arial" w:cs="Arial"/>
          <w:b/>
          <w:sz w:val="28"/>
          <w:szCs w:val="28"/>
        </w:rPr>
        <w:t xml:space="preserve"> COMITÉ DE BIO</w:t>
      </w:r>
      <w:r w:rsidR="002038B2">
        <w:rPr>
          <w:rFonts w:ascii="Arial" w:hAnsi="Arial" w:cs="Arial"/>
          <w:b/>
          <w:sz w:val="28"/>
          <w:szCs w:val="28"/>
        </w:rPr>
        <w:t>É</w:t>
      </w:r>
      <w:r w:rsidR="00113D86" w:rsidRPr="002B6279">
        <w:rPr>
          <w:rFonts w:ascii="Arial" w:hAnsi="Arial" w:cs="Arial"/>
          <w:b/>
          <w:sz w:val="28"/>
          <w:szCs w:val="28"/>
        </w:rPr>
        <w:t>TICA</w:t>
      </w:r>
    </w:p>
    <w:p w14:paraId="689D9316" w14:textId="0644423E" w:rsidR="00150C2A" w:rsidRPr="004F695D" w:rsidRDefault="00150C2A" w:rsidP="000C25A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F695D">
        <w:rPr>
          <w:rFonts w:ascii="Arial" w:hAnsi="Arial" w:cs="Arial"/>
        </w:rPr>
        <w:t xml:space="preserve">Información </w:t>
      </w:r>
      <w:r w:rsidR="000C25AA" w:rsidRPr="004F695D">
        <w:rPr>
          <w:rFonts w:ascii="Arial" w:hAnsi="Arial" w:cs="Arial"/>
        </w:rPr>
        <w:t>g</w:t>
      </w:r>
      <w:r w:rsidRPr="004F695D">
        <w:rPr>
          <w:rFonts w:ascii="Arial" w:hAnsi="Arial" w:cs="Arial"/>
        </w:rPr>
        <w:t>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9"/>
        <w:gridCol w:w="1750"/>
        <w:gridCol w:w="5099"/>
      </w:tblGrid>
      <w:tr w:rsidR="00EC446B" w:rsidRPr="004F695D" w14:paraId="24A6BEFE" w14:textId="77777777" w:rsidTr="00CF0209">
        <w:trPr>
          <w:trHeight w:val="240"/>
        </w:trPr>
        <w:tc>
          <w:tcPr>
            <w:tcW w:w="1979" w:type="dxa"/>
            <w:vMerge w:val="restart"/>
          </w:tcPr>
          <w:p w14:paraId="1867830D" w14:textId="77777777" w:rsidR="00EC446B" w:rsidRPr="004F695D" w:rsidRDefault="00EC446B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561B5373" w14:textId="77777777" w:rsidR="00EC446B" w:rsidRPr="004F695D" w:rsidRDefault="00EC446B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715D58C9" w14:textId="210512F7" w:rsidR="00EC446B" w:rsidRPr="004F695D" w:rsidRDefault="00EC446B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Tipo de proyecto</w:t>
            </w:r>
          </w:p>
          <w:p w14:paraId="399965DE" w14:textId="25241A72" w:rsidR="00EC446B" w:rsidRPr="004F695D" w:rsidRDefault="00EC446B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(marcar con X)</w:t>
            </w:r>
          </w:p>
        </w:tc>
        <w:tc>
          <w:tcPr>
            <w:tcW w:w="1750" w:type="dxa"/>
            <w:vMerge w:val="restart"/>
          </w:tcPr>
          <w:p w14:paraId="38E54246" w14:textId="360EE9C8" w:rsidR="00EC446B" w:rsidRPr="004F695D" w:rsidRDefault="00EC446B" w:rsidP="0030767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4CE5BD94" w14:textId="269E8CCC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</w:tc>
      </w:tr>
      <w:tr w:rsidR="00EC446B" w:rsidRPr="004F695D" w14:paraId="1BED481A" w14:textId="77777777" w:rsidTr="00CF0209">
        <w:trPr>
          <w:trHeight w:val="240"/>
        </w:trPr>
        <w:tc>
          <w:tcPr>
            <w:tcW w:w="1979" w:type="dxa"/>
            <w:vMerge/>
          </w:tcPr>
          <w:p w14:paraId="2636CBFF" w14:textId="77777777" w:rsidR="00EC446B" w:rsidRPr="004F695D" w:rsidRDefault="00EC446B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1F3CAE49" w14:textId="77777777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75F6E648" w14:textId="50954919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</w:tc>
      </w:tr>
      <w:tr w:rsidR="00EC446B" w:rsidRPr="004F695D" w14:paraId="5E029077" w14:textId="77777777" w:rsidTr="00CF0209">
        <w:trPr>
          <w:trHeight w:val="189"/>
        </w:trPr>
        <w:tc>
          <w:tcPr>
            <w:tcW w:w="1979" w:type="dxa"/>
            <w:vMerge/>
          </w:tcPr>
          <w:p w14:paraId="459D5045" w14:textId="5774CB36" w:rsidR="00EC446B" w:rsidRPr="004F695D" w:rsidRDefault="00EC446B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vMerge w:val="restart"/>
          </w:tcPr>
          <w:p w14:paraId="331A4D72" w14:textId="77777777" w:rsidR="00713199" w:rsidRPr="004F695D" w:rsidRDefault="00713199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01C04551" w14:textId="0AD5473B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Fuera de convocatoria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3F1D318C" w14:textId="14776593" w:rsidR="00EC446B" w:rsidRPr="004F695D" w:rsidRDefault="00726F52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sin financiación</w:t>
            </w:r>
          </w:p>
        </w:tc>
      </w:tr>
      <w:tr w:rsidR="00EC446B" w:rsidRPr="004F695D" w14:paraId="101DC500" w14:textId="77777777" w:rsidTr="00CF0209">
        <w:trPr>
          <w:trHeight w:val="187"/>
        </w:trPr>
        <w:tc>
          <w:tcPr>
            <w:tcW w:w="1979" w:type="dxa"/>
            <w:vMerge/>
          </w:tcPr>
          <w:p w14:paraId="142893AC" w14:textId="77777777" w:rsidR="00EC446B" w:rsidRPr="004F695D" w:rsidRDefault="00EC446B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</w:tcPr>
          <w:p w14:paraId="73B5EDFF" w14:textId="77777777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2578388A" w14:textId="13E4045E" w:rsidR="00EC446B" w:rsidRPr="004F695D" w:rsidRDefault="00726F52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grupo</w:t>
            </w:r>
            <w:r w:rsidR="00853CB6" w:rsidRPr="004F695D">
              <w:rPr>
                <w:rFonts w:ascii="Arial" w:hAnsi="Arial" w:cs="Arial"/>
              </w:rPr>
              <w:t>(s)</w:t>
            </w:r>
            <w:r w:rsidRPr="004F695D">
              <w:rPr>
                <w:rFonts w:ascii="Arial" w:hAnsi="Arial" w:cs="Arial"/>
              </w:rPr>
              <w:t xml:space="preserve"> de investigac</w:t>
            </w:r>
            <w:r w:rsidR="00853CB6" w:rsidRPr="004F695D">
              <w:rPr>
                <w:rFonts w:ascii="Arial" w:hAnsi="Arial" w:cs="Arial"/>
              </w:rPr>
              <w:t>ión</w:t>
            </w:r>
          </w:p>
        </w:tc>
      </w:tr>
      <w:tr w:rsidR="00EC446B" w:rsidRPr="004F695D" w14:paraId="4F467B25" w14:textId="77777777" w:rsidTr="00CF0209">
        <w:trPr>
          <w:trHeight w:val="187"/>
        </w:trPr>
        <w:tc>
          <w:tcPr>
            <w:tcW w:w="1979" w:type="dxa"/>
            <w:vMerge/>
          </w:tcPr>
          <w:p w14:paraId="611B53AF" w14:textId="77777777" w:rsidR="00EC446B" w:rsidRPr="004F695D" w:rsidRDefault="00EC446B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</w:tcPr>
          <w:p w14:paraId="706653BD" w14:textId="77777777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20A75A78" w14:textId="58EEE775" w:rsidR="00EC446B" w:rsidRPr="004F695D" w:rsidRDefault="00853CB6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</w:tr>
      <w:tr w:rsidR="00EC446B" w:rsidRPr="004F695D" w14:paraId="07BC90CF" w14:textId="77777777" w:rsidTr="00CF0209">
        <w:trPr>
          <w:trHeight w:val="187"/>
        </w:trPr>
        <w:tc>
          <w:tcPr>
            <w:tcW w:w="1979" w:type="dxa"/>
            <w:vMerge/>
          </w:tcPr>
          <w:p w14:paraId="5DEF1434" w14:textId="77777777" w:rsidR="00EC446B" w:rsidRPr="004F695D" w:rsidRDefault="00EC446B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37E6FFF5" w14:textId="77777777" w:rsidR="00EC446B" w:rsidRPr="004F695D" w:rsidRDefault="00EC446B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33F63784" w14:textId="2C96B33F" w:rsidR="00EC446B" w:rsidRPr="004F695D" w:rsidRDefault="00D869F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</w:tr>
      <w:tr w:rsidR="000160AE" w:rsidRPr="004F695D" w14:paraId="42796F7A" w14:textId="77777777" w:rsidTr="00CF0209">
        <w:tc>
          <w:tcPr>
            <w:tcW w:w="1979" w:type="dxa"/>
            <w:tcBorders>
              <w:bottom w:val="single" w:sz="4" w:space="0" w:color="auto"/>
            </w:tcBorders>
          </w:tcPr>
          <w:p w14:paraId="01A3F1ED" w14:textId="2642D6FE" w:rsidR="000160AE" w:rsidRPr="004F695D" w:rsidRDefault="000160AE" w:rsidP="00A70764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 a la que se postula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984B0A5" w14:textId="77777777" w:rsidR="000160AE" w:rsidRPr="004F695D" w:rsidRDefault="000160AE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30CA15B6" w14:textId="77777777" w:rsidTr="00CF0209">
        <w:tc>
          <w:tcPr>
            <w:tcW w:w="1979" w:type="dxa"/>
            <w:tcBorders>
              <w:bottom w:val="single" w:sz="4" w:space="0" w:color="auto"/>
            </w:tcBorders>
          </w:tcPr>
          <w:p w14:paraId="47B66FE0" w14:textId="6D3E84F8" w:rsidR="000160AE" w:rsidRPr="004F695D" w:rsidRDefault="000160AE" w:rsidP="00A70764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Fecha de </w:t>
            </w:r>
            <w:r w:rsidR="00713199" w:rsidRPr="004F695D">
              <w:rPr>
                <w:rFonts w:ascii="Arial" w:hAnsi="Arial" w:cs="Arial"/>
              </w:rPr>
              <w:t>c</w:t>
            </w:r>
            <w:r w:rsidRPr="004F695D">
              <w:rPr>
                <w:rFonts w:ascii="Arial" w:hAnsi="Arial" w:cs="Arial"/>
              </w:rPr>
              <w:t>ierre de la convocatoria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3CEED0B9" w14:textId="77777777" w:rsidR="000160AE" w:rsidRPr="004F695D" w:rsidRDefault="000160AE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5D5586BE" w14:textId="77777777" w:rsidTr="00CF0209">
        <w:tc>
          <w:tcPr>
            <w:tcW w:w="1979" w:type="dxa"/>
            <w:tcBorders>
              <w:bottom w:val="single" w:sz="4" w:space="0" w:color="auto"/>
            </w:tcBorders>
          </w:tcPr>
          <w:p w14:paraId="53AFAC0D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Título del proyecto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15684CC3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5CD898EC" w14:textId="77777777" w:rsidTr="00CF0209">
        <w:tc>
          <w:tcPr>
            <w:tcW w:w="1979" w:type="dxa"/>
            <w:tcBorders>
              <w:bottom w:val="single" w:sz="4" w:space="0" w:color="auto"/>
            </w:tcBorders>
          </w:tcPr>
          <w:p w14:paraId="351EFFD1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0148B1C6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0F083147" w14:textId="77777777" w:rsidTr="00CF0209">
        <w:tc>
          <w:tcPr>
            <w:tcW w:w="1979" w:type="dxa"/>
            <w:tcBorders>
              <w:bottom w:val="single" w:sz="4" w:space="0" w:color="auto"/>
            </w:tcBorders>
          </w:tcPr>
          <w:p w14:paraId="7C6F8513" w14:textId="1B1F36AA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Programa </w:t>
            </w:r>
            <w:r w:rsidR="002D32AA" w:rsidRPr="004F695D">
              <w:rPr>
                <w:rFonts w:ascii="Arial" w:hAnsi="Arial" w:cs="Arial"/>
              </w:rPr>
              <w:t>a</w:t>
            </w:r>
            <w:r w:rsidRPr="004F695D">
              <w:rPr>
                <w:rFonts w:ascii="Arial" w:hAnsi="Arial" w:cs="Arial"/>
              </w:rPr>
              <w:t xml:space="preserve">cadémico </w:t>
            </w:r>
          </w:p>
        </w:tc>
        <w:tc>
          <w:tcPr>
            <w:tcW w:w="6849" w:type="dxa"/>
            <w:gridSpan w:val="2"/>
            <w:tcBorders>
              <w:bottom w:val="single" w:sz="4" w:space="0" w:color="auto"/>
            </w:tcBorders>
          </w:tcPr>
          <w:p w14:paraId="5D51326C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36BE8E1B" w14:textId="77777777" w:rsidTr="00CF0209">
        <w:tc>
          <w:tcPr>
            <w:tcW w:w="1979" w:type="dxa"/>
          </w:tcPr>
          <w:p w14:paraId="485734AE" w14:textId="302D9C00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Grupo o </w:t>
            </w:r>
            <w:r w:rsidR="002D32AA" w:rsidRPr="004F695D">
              <w:rPr>
                <w:rFonts w:ascii="Arial" w:hAnsi="Arial" w:cs="Arial"/>
              </w:rPr>
              <w:t>s</w:t>
            </w:r>
            <w:r w:rsidRPr="004F695D">
              <w:rPr>
                <w:rFonts w:ascii="Arial" w:hAnsi="Arial" w:cs="Arial"/>
              </w:rPr>
              <w:t xml:space="preserve">emillero de </w:t>
            </w:r>
            <w:r w:rsidR="002D32AA" w:rsidRPr="004F695D">
              <w:rPr>
                <w:rFonts w:ascii="Arial" w:hAnsi="Arial" w:cs="Arial"/>
              </w:rPr>
              <w:t>i</w:t>
            </w:r>
            <w:r w:rsidRPr="004F695D">
              <w:rPr>
                <w:rFonts w:ascii="Arial" w:hAnsi="Arial" w:cs="Arial"/>
              </w:rPr>
              <w:t>nvestigación</w:t>
            </w:r>
          </w:p>
        </w:tc>
        <w:tc>
          <w:tcPr>
            <w:tcW w:w="6849" w:type="dxa"/>
            <w:gridSpan w:val="2"/>
          </w:tcPr>
          <w:p w14:paraId="548CC06A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700C7164" w14:textId="77777777" w:rsidTr="00CF0209">
        <w:tc>
          <w:tcPr>
            <w:tcW w:w="1979" w:type="dxa"/>
          </w:tcPr>
          <w:p w14:paraId="475E755B" w14:textId="0DD23BCA" w:rsidR="000160AE" w:rsidRPr="004F695D" w:rsidRDefault="000160AE" w:rsidP="00150C2A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Investigador </w:t>
            </w:r>
            <w:r w:rsidR="007E00B3" w:rsidRPr="004F695D">
              <w:rPr>
                <w:rFonts w:ascii="Arial" w:hAnsi="Arial" w:cs="Arial"/>
              </w:rPr>
              <w:t>p</w:t>
            </w:r>
            <w:r w:rsidRPr="004F695D">
              <w:rPr>
                <w:rFonts w:ascii="Arial" w:hAnsi="Arial" w:cs="Arial"/>
              </w:rPr>
              <w:t>rincipal</w:t>
            </w:r>
            <w:r w:rsidR="006E36FA" w:rsidRPr="004F695D">
              <w:rPr>
                <w:rFonts w:ascii="Arial" w:hAnsi="Arial" w:cs="Arial"/>
              </w:rPr>
              <w:t>,</w:t>
            </w:r>
            <w:r w:rsidR="00B36455" w:rsidRPr="004F695D">
              <w:rPr>
                <w:rFonts w:ascii="Arial" w:hAnsi="Arial" w:cs="Arial"/>
              </w:rPr>
              <w:t xml:space="preserve"> o </w:t>
            </w:r>
            <w:r w:rsidR="007E00B3" w:rsidRPr="004F695D">
              <w:rPr>
                <w:rFonts w:ascii="Arial" w:hAnsi="Arial" w:cs="Arial"/>
              </w:rPr>
              <w:t>t</w:t>
            </w:r>
            <w:r w:rsidR="00B36455" w:rsidRPr="004F695D">
              <w:rPr>
                <w:rFonts w:ascii="Arial" w:hAnsi="Arial" w:cs="Arial"/>
              </w:rPr>
              <w:t xml:space="preserve">utor de </w:t>
            </w:r>
            <w:r w:rsidR="007E00B3" w:rsidRPr="004F695D">
              <w:rPr>
                <w:rFonts w:ascii="Arial" w:hAnsi="Arial" w:cs="Arial"/>
              </w:rPr>
              <w:t>t</w:t>
            </w:r>
            <w:r w:rsidR="00B36455" w:rsidRPr="004F695D">
              <w:rPr>
                <w:rFonts w:ascii="Arial" w:hAnsi="Arial" w:cs="Arial"/>
              </w:rPr>
              <w:t xml:space="preserve">rabajo de </w:t>
            </w:r>
            <w:r w:rsidR="007E00B3" w:rsidRPr="004F695D">
              <w:rPr>
                <w:rFonts w:ascii="Arial" w:hAnsi="Arial" w:cs="Arial"/>
              </w:rPr>
              <w:t>g</w:t>
            </w:r>
            <w:r w:rsidR="00B36455" w:rsidRPr="004F695D">
              <w:rPr>
                <w:rFonts w:ascii="Arial" w:hAnsi="Arial" w:cs="Arial"/>
              </w:rPr>
              <w:t>rado</w:t>
            </w:r>
            <w:r w:rsidR="006E36FA" w:rsidRPr="004F695D">
              <w:rPr>
                <w:rFonts w:ascii="Arial" w:hAnsi="Arial" w:cs="Arial"/>
              </w:rPr>
              <w:t>,</w:t>
            </w:r>
            <w:r w:rsidR="00B36455" w:rsidRPr="004F695D">
              <w:rPr>
                <w:rFonts w:ascii="Arial" w:hAnsi="Arial" w:cs="Arial"/>
              </w:rPr>
              <w:t xml:space="preserve"> o de </w:t>
            </w:r>
            <w:r w:rsidR="007E00B3" w:rsidRPr="004F695D">
              <w:rPr>
                <w:rFonts w:ascii="Arial" w:hAnsi="Arial" w:cs="Arial"/>
              </w:rPr>
              <w:t>s</w:t>
            </w:r>
            <w:r w:rsidR="00B36455" w:rsidRPr="004F695D">
              <w:rPr>
                <w:rFonts w:ascii="Arial" w:hAnsi="Arial" w:cs="Arial"/>
              </w:rPr>
              <w:t xml:space="preserve">emillero de </w:t>
            </w:r>
            <w:r w:rsidR="007E00B3" w:rsidRPr="004F695D">
              <w:rPr>
                <w:rFonts w:ascii="Arial" w:hAnsi="Arial" w:cs="Arial"/>
              </w:rPr>
              <w:t>i</w:t>
            </w:r>
            <w:r w:rsidR="00B36455" w:rsidRPr="004F695D">
              <w:rPr>
                <w:rFonts w:ascii="Arial" w:hAnsi="Arial" w:cs="Arial"/>
              </w:rPr>
              <w:t xml:space="preserve">nvestigación </w:t>
            </w:r>
            <w:r w:rsidRPr="004F69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9" w:type="dxa"/>
            <w:gridSpan w:val="2"/>
          </w:tcPr>
          <w:p w14:paraId="0DC8EBD8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41E8618B" w14:textId="77777777" w:rsidTr="00CF0209">
        <w:tc>
          <w:tcPr>
            <w:tcW w:w="1979" w:type="dxa"/>
          </w:tcPr>
          <w:p w14:paraId="286704D0" w14:textId="5F63259B" w:rsidR="000160AE" w:rsidRPr="004F695D" w:rsidRDefault="000160AE" w:rsidP="00150C2A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Correo </w:t>
            </w:r>
            <w:r w:rsidR="006E36FA" w:rsidRPr="004F695D">
              <w:rPr>
                <w:rFonts w:ascii="Arial" w:hAnsi="Arial" w:cs="Arial"/>
              </w:rPr>
              <w:t>e</w:t>
            </w:r>
            <w:r w:rsidRPr="004F695D">
              <w:rPr>
                <w:rFonts w:ascii="Arial" w:hAnsi="Arial" w:cs="Arial"/>
              </w:rPr>
              <w:t>lectrónico</w:t>
            </w:r>
            <w:r w:rsidR="000F1123" w:rsidRPr="004F695D">
              <w:rPr>
                <w:rFonts w:ascii="Arial" w:hAnsi="Arial" w:cs="Arial"/>
              </w:rPr>
              <w:t xml:space="preserve"> del responsable</w:t>
            </w:r>
          </w:p>
        </w:tc>
        <w:tc>
          <w:tcPr>
            <w:tcW w:w="6849" w:type="dxa"/>
            <w:gridSpan w:val="2"/>
          </w:tcPr>
          <w:p w14:paraId="1330603B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0160AE" w:rsidRPr="004F695D" w14:paraId="210530CF" w14:textId="77777777" w:rsidTr="00CF0209">
        <w:tc>
          <w:tcPr>
            <w:tcW w:w="1979" w:type="dxa"/>
          </w:tcPr>
          <w:p w14:paraId="0AF2EE7C" w14:textId="47FA668B" w:rsidR="000160AE" w:rsidRPr="004F695D" w:rsidRDefault="000160AE" w:rsidP="00150C2A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Número de </w:t>
            </w:r>
            <w:r w:rsidR="000F1123" w:rsidRPr="004F695D">
              <w:rPr>
                <w:rFonts w:ascii="Arial" w:hAnsi="Arial" w:cs="Arial"/>
              </w:rPr>
              <w:t>c</w:t>
            </w:r>
            <w:r w:rsidRPr="004F695D">
              <w:rPr>
                <w:rFonts w:ascii="Arial" w:hAnsi="Arial" w:cs="Arial"/>
              </w:rPr>
              <w:t xml:space="preserve">elular </w:t>
            </w:r>
            <w:r w:rsidR="000F1123" w:rsidRPr="004F695D">
              <w:rPr>
                <w:rFonts w:ascii="Arial" w:hAnsi="Arial" w:cs="Arial"/>
              </w:rPr>
              <w:t xml:space="preserve">del </w:t>
            </w:r>
            <w:r w:rsidR="000F1123" w:rsidRPr="004F695D">
              <w:rPr>
                <w:rFonts w:ascii="Arial" w:hAnsi="Arial" w:cs="Arial"/>
              </w:rPr>
              <w:lastRenderedPageBreak/>
              <w:t>responsable</w:t>
            </w:r>
          </w:p>
        </w:tc>
        <w:tc>
          <w:tcPr>
            <w:tcW w:w="6849" w:type="dxa"/>
            <w:gridSpan w:val="2"/>
          </w:tcPr>
          <w:p w14:paraId="24B3CE7C" w14:textId="77777777" w:rsidR="000160AE" w:rsidRPr="004F695D" w:rsidRDefault="000160AE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14:paraId="67B7D9B5" w14:textId="77777777" w:rsidR="000160AE" w:rsidRPr="004F695D" w:rsidRDefault="000160AE" w:rsidP="00150C2A">
      <w:pPr>
        <w:rPr>
          <w:rFonts w:ascii="Arial" w:hAnsi="Arial" w:cs="Arial"/>
        </w:rPr>
      </w:pPr>
    </w:p>
    <w:p w14:paraId="0F3AF3B7" w14:textId="52D9AA06" w:rsidR="00864C3E" w:rsidRPr="004F695D" w:rsidRDefault="00150C2A" w:rsidP="002B546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F695D">
        <w:rPr>
          <w:rFonts w:ascii="Arial" w:hAnsi="Arial" w:cs="Arial"/>
        </w:rPr>
        <w:t>Resumen</w:t>
      </w:r>
    </w:p>
    <w:p w14:paraId="035C792E" w14:textId="647A5734" w:rsidR="009746E0" w:rsidRPr="004F695D" w:rsidRDefault="009746E0" w:rsidP="002B546F">
      <w:pPr>
        <w:pStyle w:val="Prrafodelista"/>
        <w:spacing w:line="240" w:lineRule="auto"/>
        <w:rPr>
          <w:rFonts w:ascii="Arial" w:hAnsi="Arial" w:cs="Arial"/>
        </w:rPr>
      </w:pPr>
    </w:p>
    <w:p w14:paraId="44704E31" w14:textId="77777777" w:rsidR="002B546F" w:rsidRPr="004F695D" w:rsidRDefault="002B546F" w:rsidP="002B546F">
      <w:pPr>
        <w:pStyle w:val="Prrafodelista"/>
        <w:spacing w:line="240" w:lineRule="auto"/>
        <w:rPr>
          <w:rFonts w:ascii="Arial" w:hAnsi="Arial" w:cs="Arial"/>
        </w:rPr>
      </w:pPr>
    </w:p>
    <w:p w14:paraId="6805DDCD" w14:textId="2467BB3B" w:rsidR="00864C3E" w:rsidRPr="004F695D" w:rsidRDefault="00150C2A" w:rsidP="002B546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F695D">
        <w:rPr>
          <w:rFonts w:ascii="Arial" w:hAnsi="Arial" w:cs="Arial"/>
        </w:rPr>
        <w:t xml:space="preserve">Objetivo </w:t>
      </w:r>
      <w:r w:rsidR="009746E0" w:rsidRPr="004F695D">
        <w:rPr>
          <w:rFonts w:ascii="Arial" w:hAnsi="Arial" w:cs="Arial"/>
        </w:rPr>
        <w:t>g</w:t>
      </w:r>
      <w:r w:rsidRPr="004F695D">
        <w:rPr>
          <w:rFonts w:ascii="Arial" w:hAnsi="Arial" w:cs="Arial"/>
        </w:rPr>
        <w:t>eneral</w:t>
      </w:r>
    </w:p>
    <w:p w14:paraId="5929F5D3" w14:textId="77777777" w:rsidR="00633990" w:rsidRPr="004F695D" w:rsidRDefault="00633990" w:rsidP="002B546F">
      <w:pPr>
        <w:pStyle w:val="Prrafodelista"/>
        <w:spacing w:line="240" w:lineRule="auto"/>
        <w:rPr>
          <w:rFonts w:ascii="Arial" w:hAnsi="Arial" w:cs="Arial"/>
        </w:rPr>
      </w:pPr>
    </w:p>
    <w:p w14:paraId="3A869C61" w14:textId="77777777" w:rsidR="00633990" w:rsidRPr="004F695D" w:rsidRDefault="00633990" w:rsidP="002B546F">
      <w:pPr>
        <w:pStyle w:val="Prrafodelista"/>
        <w:spacing w:line="240" w:lineRule="auto"/>
        <w:rPr>
          <w:rFonts w:ascii="Arial" w:hAnsi="Arial" w:cs="Arial"/>
        </w:rPr>
      </w:pPr>
    </w:p>
    <w:p w14:paraId="441B0127" w14:textId="4C478CE3" w:rsidR="00150C2A" w:rsidRPr="004F695D" w:rsidRDefault="00150C2A" w:rsidP="002B546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F695D">
        <w:rPr>
          <w:rFonts w:ascii="Arial" w:hAnsi="Arial" w:cs="Arial"/>
        </w:rPr>
        <w:t>Objetivos específicos</w:t>
      </w:r>
    </w:p>
    <w:p w14:paraId="5C6BB178" w14:textId="77777777" w:rsidR="00150C2A" w:rsidRPr="004F695D" w:rsidRDefault="00150C2A" w:rsidP="002B546F">
      <w:pPr>
        <w:spacing w:line="240" w:lineRule="auto"/>
        <w:rPr>
          <w:rFonts w:ascii="Arial" w:hAnsi="Arial" w:cs="Arial"/>
        </w:rPr>
      </w:pPr>
    </w:p>
    <w:p w14:paraId="2A843A90" w14:textId="39CD6D2C" w:rsidR="00150C2A" w:rsidRPr="004F695D" w:rsidRDefault="00633990" w:rsidP="002B546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F695D">
        <w:rPr>
          <w:rFonts w:ascii="Arial" w:hAnsi="Arial" w:cs="Arial"/>
        </w:rPr>
        <w:t>Resumen de material</w:t>
      </w:r>
      <w:r w:rsidR="000C6434" w:rsidRPr="004F695D">
        <w:rPr>
          <w:rFonts w:ascii="Arial" w:hAnsi="Arial" w:cs="Arial"/>
        </w:rPr>
        <w:t>es</w:t>
      </w:r>
      <w:r w:rsidRPr="004F695D">
        <w:rPr>
          <w:rFonts w:ascii="Arial" w:hAnsi="Arial" w:cs="Arial"/>
        </w:rPr>
        <w:t xml:space="preserve"> y método</w:t>
      </w:r>
      <w:r w:rsidR="000C6434" w:rsidRPr="004F695D">
        <w:rPr>
          <w:rFonts w:ascii="Arial" w:hAnsi="Arial" w:cs="Arial"/>
        </w:rPr>
        <w:t>s</w:t>
      </w:r>
    </w:p>
    <w:p w14:paraId="21228110" w14:textId="77777777" w:rsidR="00656389" w:rsidRPr="004F695D" w:rsidRDefault="00656389" w:rsidP="002B546F">
      <w:pPr>
        <w:spacing w:line="240" w:lineRule="auto"/>
        <w:rPr>
          <w:rFonts w:ascii="Arial" w:hAnsi="Arial" w:cs="Arial"/>
        </w:rPr>
      </w:pPr>
    </w:p>
    <w:p w14:paraId="43BDF923" w14:textId="23E07121" w:rsidR="00150C2A" w:rsidRPr="004F695D" w:rsidRDefault="000C6434" w:rsidP="002B546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F695D">
        <w:rPr>
          <w:rFonts w:ascii="Arial" w:hAnsi="Arial" w:cs="Arial"/>
        </w:rPr>
        <w:t>Consentimiento e i</w:t>
      </w:r>
      <w:r w:rsidR="00150C2A" w:rsidRPr="004F695D">
        <w:rPr>
          <w:rFonts w:ascii="Arial" w:hAnsi="Arial" w:cs="Arial"/>
        </w:rPr>
        <w:t xml:space="preserve">nstrumentos de </w:t>
      </w:r>
      <w:r w:rsidRPr="004F695D">
        <w:rPr>
          <w:rFonts w:ascii="Arial" w:hAnsi="Arial" w:cs="Arial"/>
        </w:rPr>
        <w:t>r</w:t>
      </w:r>
      <w:r w:rsidR="00150C2A" w:rsidRPr="004F695D">
        <w:rPr>
          <w:rFonts w:ascii="Arial" w:hAnsi="Arial" w:cs="Arial"/>
        </w:rPr>
        <w:t>ecolección de información (</w:t>
      </w:r>
      <w:r w:rsidR="003679F8" w:rsidRPr="004F695D">
        <w:rPr>
          <w:rFonts w:ascii="Arial" w:hAnsi="Arial" w:cs="Arial"/>
        </w:rPr>
        <w:t>s</w:t>
      </w:r>
      <w:r w:rsidR="00150C2A" w:rsidRPr="004F695D">
        <w:rPr>
          <w:rFonts w:ascii="Arial" w:hAnsi="Arial" w:cs="Arial"/>
        </w:rPr>
        <w:t>i aplica)</w:t>
      </w:r>
    </w:p>
    <w:p w14:paraId="1D382313" w14:textId="77777777" w:rsidR="00AA67AF" w:rsidRPr="004F695D" w:rsidRDefault="00AA67AF" w:rsidP="002B546F">
      <w:pPr>
        <w:spacing w:line="240" w:lineRule="auto"/>
        <w:ind w:left="360"/>
        <w:jc w:val="both"/>
        <w:rPr>
          <w:rFonts w:ascii="Arial" w:hAnsi="Arial" w:cs="Arial"/>
        </w:rPr>
      </w:pPr>
    </w:p>
    <w:p w14:paraId="6A9845AF" w14:textId="1F2D2D2D" w:rsidR="00AA67AF" w:rsidRPr="004F695D" w:rsidRDefault="00DA40A6" w:rsidP="00AA67AF">
      <w:pPr>
        <w:ind w:left="360"/>
        <w:jc w:val="both"/>
        <w:rPr>
          <w:rFonts w:ascii="Arial" w:hAnsi="Arial" w:cs="Arial"/>
        </w:rPr>
      </w:pPr>
      <w:r w:rsidRPr="004F695D">
        <w:rPr>
          <w:rFonts w:ascii="Arial" w:hAnsi="Arial" w:cs="Arial"/>
        </w:rPr>
        <w:t>NO</w:t>
      </w:r>
      <w:r w:rsidR="00C72286" w:rsidRPr="004F695D">
        <w:rPr>
          <w:rFonts w:ascii="Arial" w:hAnsi="Arial" w:cs="Arial"/>
        </w:rPr>
        <w:t>T</w:t>
      </w:r>
      <w:r w:rsidRPr="004F695D">
        <w:rPr>
          <w:rFonts w:ascii="Arial" w:hAnsi="Arial" w:cs="Arial"/>
        </w:rPr>
        <w:t>A.</w:t>
      </w:r>
      <w:r w:rsidR="00C72286" w:rsidRPr="004F695D">
        <w:rPr>
          <w:rFonts w:ascii="Arial" w:hAnsi="Arial" w:cs="Arial"/>
        </w:rPr>
        <w:t xml:space="preserve"> A</w:t>
      </w:r>
      <w:r w:rsidR="00AA67AF" w:rsidRPr="004F695D">
        <w:rPr>
          <w:rFonts w:ascii="Arial" w:hAnsi="Arial" w:cs="Arial"/>
        </w:rPr>
        <w:t>nexar carta con la solicitud del aval del Comité de Bioética</w:t>
      </w:r>
      <w:r w:rsidRPr="004F695D">
        <w:rPr>
          <w:rFonts w:ascii="Arial" w:hAnsi="Arial" w:cs="Arial"/>
        </w:rPr>
        <w:t>,</w:t>
      </w:r>
      <w:r w:rsidR="00AA67AF" w:rsidRPr="004F695D">
        <w:rPr>
          <w:rFonts w:ascii="Arial" w:hAnsi="Arial" w:cs="Arial"/>
        </w:rPr>
        <w:t xml:space="preserve"> firmada por el </w:t>
      </w:r>
      <w:r w:rsidRPr="004F695D">
        <w:rPr>
          <w:rFonts w:ascii="Arial" w:hAnsi="Arial" w:cs="Arial"/>
        </w:rPr>
        <w:t>i</w:t>
      </w:r>
      <w:r w:rsidR="00AA67AF" w:rsidRPr="004F695D">
        <w:rPr>
          <w:rFonts w:ascii="Arial" w:hAnsi="Arial" w:cs="Arial"/>
        </w:rPr>
        <w:t xml:space="preserve">nvestigador </w:t>
      </w:r>
      <w:r w:rsidRPr="004F695D">
        <w:rPr>
          <w:rFonts w:ascii="Arial" w:hAnsi="Arial" w:cs="Arial"/>
        </w:rPr>
        <w:t>p</w:t>
      </w:r>
      <w:r w:rsidR="00AA67AF" w:rsidRPr="004F695D">
        <w:rPr>
          <w:rFonts w:ascii="Arial" w:hAnsi="Arial" w:cs="Arial"/>
        </w:rPr>
        <w:t xml:space="preserve">rincipal o </w:t>
      </w:r>
      <w:r w:rsidRPr="004F695D">
        <w:rPr>
          <w:rFonts w:ascii="Arial" w:hAnsi="Arial" w:cs="Arial"/>
        </w:rPr>
        <w:t>t</w:t>
      </w:r>
      <w:r w:rsidR="00AA67AF" w:rsidRPr="004F695D">
        <w:rPr>
          <w:rFonts w:ascii="Arial" w:hAnsi="Arial" w:cs="Arial"/>
        </w:rPr>
        <w:t xml:space="preserve">utor del </w:t>
      </w:r>
      <w:r w:rsidRPr="004F695D">
        <w:rPr>
          <w:rFonts w:ascii="Arial" w:hAnsi="Arial" w:cs="Arial"/>
        </w:rPr>
        <w:t>p</w:t>
      </w:r>
      <w:r w:rsidR="00AA67AF" w:rsidRPr="004F695D">
        <w:rPr>
          <w:rFonts w:ascii="Arial" w:hAnsi="Arial" w:cs="Arial"/>
        </w:rPr>
        <w:t>royecto</w:t>
      </w:r>
      <w:r w:rsidRPr="004F695D">
        <w:rPr>
          <w:rFonts w:ascii="Arial" w:hAnsi="Arial" w:cs="Arial"/>
        </w:rPr>
        <w:t>,</w:t>
      </w:r>
      <w:r w:rsidR="00AA67AF" w:rsidRPr="004F695D">
        <w:rPr>
          <w:rFonts w:ascii="Arial" w:hAnsi="Arial" w:cs="Arial"/>
        </w:rPr>
        <w:t xml:space="preserve"> en caso de ser trabajo de grado. </w:t>
      </w:r>
    </w:p>
    <w:p w14:paraId="6EB63558" w14:textId="77777777" w:rsidR="00AA67AF" w:rsidRPr="004F695D" w:rsidRDefault="00AA67AF" w:rsidP="00AA67AF">
      <w:pPr>
        <w:rPr>
          <w:rFonts w:ascii="Arial" w:hAnsi="Arial" w:cs="Arial"/>
        </w:rPr>
      </w:pPr>
    </w:p>
    <w:p w14:paraId="6A0B81A3" w14:textId="77777777" w:rsidR="00150C2A" w:rsidRPr="004F695D" w:rsidRDefault="00150C2A">
      <w:pPr>
        <w:rPr>
          <w:rFonts w:ascii="Arial" w:hAnsi="Arial" w:cs="Arial"/>
        </w:rPr>
      </w:pPr>
    </w:p>
    <w:sectPr w:rsidR="00150C2A" w:rsidRPr="004F69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EBD9" w14:textId="77777777" w:rsidR="00D111CF" w:rsidRDefault="00D111CF" w:rsidP="00150C2A">
      <w:pPr>
        <w:spacing w:after="0" w:line="240" w:lineRule="auto"/>
      </w:pPr>
      <w:r>
        <w:separator/>
      </w:r>
    </w:p>
  </w:endnote>
  <w:endnote w:type="continuationSeparator" w:id="0">
    <w:p w14:paraId="288B0A28" w14:textId="77777777" w:rsidR="00D111CF" w:rsidRDefault="00D111CF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3F57" w14:textId="77777777" w:rsidR="00D111CF" w:rsidRDefault="00D111CF" w:rsidP="00150C2A">
      <w:pPr>
        <w:spacing w:after="0" w:line="240" w:lineRule="auto"/>
      </w:pPr>
      <w:r>
        <w:separator/>
      </w:r>
    </w:p>
  </w:footnote>
  <w:footnote w:type="continuationSeparator" w:id="0">
    <w:p w14:paraId="598DEADE" w14:textId="77777777" w:rsidR="00D111CF" w:rsidRDefault="00D111CF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C36B" w14:textId="32BEA2CC" w:rsidR="00150C2A" w:rsidRDefault="00150C2A" w:rsidP="009C125E">
    <w:pPr>
      <w:pStyle w:val="Encabezado"/>
      <w:jc w:val="both"/>
    </w:pPr>
    <w:r w:rsidRPr="008B18E6">
      <w:rPr>
        <w:rFonts w:ascii="Arial" w:hAnsi="Arial" w:cs="Arial"/>
        <w:b/>
        <w:noProof/>
        <w:sz w:val="24"/>
        <w:szCs w:val="24"/>
        <w:lang w:eastAsia="es-CO"/>
      </w:rPr>
      <w:drawing>
        <wp:inline distT="0" distB="0" distL="0" distR="0" wp14:anchorId="61BC9696" wp14:editId="0A351DA3">
          <wp:extent cx="1608539" cy="666750"/>
          <wp:effectExtent l="0" t="0" r="0" b="0"/>
          <wp:docPr id="2" name="Imagen 2" descr="C:\Users\Usuario UTP\Downloads\Fwd_ Discurso del Rector - j.arroyave@utp.edu.co - Correo de Universidad Tecnológica de Pereira_files\logo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UTP\Downloads\Fwd_ Discurso del Rector - j.arroyave@utp.edu.co - Correo de Universidad Tecnológica de Pereira_files\logo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46" cy="6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25E">
      <w:t xml:space="preserve">                                                                             </w:t>
    </w:r>
    <w:r w:rsidR="009C125E">
      <w:rPr>
        <w:noProof/>
        <w:lang w:eastAsia="es-CO"/>
      </w:rPr>
      <w:drawing>
        <wp:inline distT="0" distB="0" distL="0" distR="0" wp14:anchorId="1F343B10" wp14:editId="657DCBF0">
          <wp:extent cx="1543050" cy="71789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B"/>
    <w:rsid w:val="000160AE"/>
    <w:rsid w:val="000C25AA"/>
    <w:rsid w:val="000C6434"/>
    <w:rsid w:val="000F1123"/>
    <w:rsid w:val="00113D86"/>
    <w:rsid w:val="00150C2A"/>
    <w:rsid w:val="002038B2"/>
    <w:rsid w:val="00250F5A"/>
    <w:rsid w:val="002551EE"/>
    <w:rsid w:val="002B546F"/>
    <w:rsid w:val="002B6279"/>
    <w:rsid w:val="002D32AA"/>
    <w:rsid w:val="00307671"/>
    <w:rsid w:val="003679F8"/>
    <w:rsid w:val="003A0782"/>
    <w:rsid w:val="003A2A0E"/>
    <w:rsid w:val="0040195F"/>
    <w:rsid w:val="00446C0F"/>
    <w:rsid w:val="00491F87"/>
    <w:rsid w:val="004F695D"/>
    <w:rsid w:val="0056618A"/>
    <w:rsid w:val="005934ED"/>
    <w:rsid w:val="00607092"/>
    <w:rsid w:val="00633990"/>
    <w:rsid w:val="00656389"/>
    <w:rsid w:val="006D3E7B"/>
    <w:rsid w:val="006E36FA"/>
    <w:rsid w:val="00713199"/>
    <w:rsid w:val="00726F52"/>
    <w:rsid w:val="00727B7D"/>
    <w:rsid w:val="00796722"/>
    <w:rsid w:val="007D2211"/>
    <w:rsid w:val="007E00B3"/>
    <w:rsid w:val="00853CB6"/>
    <w:rsid w:val="00864C3E"/>
    <w:rsid w:val="00890498"/>
    <w:rsid w:val="008A0B21"/>
    <w:rsid w:val="008A60AD"/>
    <w:rsid w:val="008B18E6"/>
    <w:rsid w:val="008B4AD2"/>
    <w:rsid w:val="009746E0"/>
    <w:rsid w:val="009C125E"/>
    <w:rsid w:val="00A23F1D"/>
    <w:rsid w:val="00A5438B"/>
    <w:rsid w:val="00AA67AF"/>
    <w:rsid w:val="00B36455"/>
    <w:rsid w:val="00BA00A6"/>
    <w:rsid w:val="00C72286"/>
    <w:rsid w:val="00CE4580"/>
    <w:rsid w:val="00CF0209"/>
    <w:rsid w:val="00D105BE"/>
    <w:rsid w:val="00D111CF"/>
    <w:rsid w:val="00D70F32"/>
    <w:rsid w:val="00D869F9"/>
    <w:rsid w:val="00DA40A6"/>
    <w:rsid w:val="00DE058D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8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Monitora Yesica</cp:lastModifiedBy>
  <cp:revision>37</cp:revision>
  <dcterms:created xsi:type="dcterms:W3CDTF">2018-03-19T14:44:00Z</dcterms:created>
  <dcterms:modified xsi:type="dcterms:W3CDTF">2018-04-04T20:24:00Z</dcterms:modified>
</cp:coreProperties>
</file>