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0751E" w14:textId="1098F487" w:rsidR="005A3338" w:rsidRPr="003A06A9" w:rsidRDefault="005A3338" w:rsidP="008077D8">
      <w:pPr>
        <w:pStyle w:val="Sinespaciado"/>
        <w:spacing w:line="276" w:lineRule="auto"/>
        <w:jc w:val="center"/>
        <w:rPr>
          <w:rFonts w:ascii="Arial" w:hAnsi="Arial" w:cs="Arial"/>
          <w:b/>
        </w:rPr>
      </w:pPr>
      <w:r w:rsidRPr="003A06A9">
        <w:rPr>
          <w:rFonts w:ascii="Arial" w:hAnsi="Arial" w:cs="Arial"/>
          <w:b/>
        </w:rPr>
        <w:t>LA UNIVERSIDAD TECNOLÓGICA DE PEREIRA</w:t>
      </w:r>
      <w:r w:rsidR="000965CC" w:rsidRPr="003A06A9">
        <w:rPr>
          <w:rFonts w:ascii="Arial" w:hAnsi="Arial" w:cs="Arial"/>
          <w:b/>
        </w:rPr>
        <w:t>,</w:t>
      </w:r>
      <w:r w:rsidRPr="003A06A9">
        <w:rPr>
          <w:rFonts w:ascii="Arial" w:hAnsi="Arial" w:cs="Arial"/>
          <w:b/>
        </w:rPr>
        <w:t xml:space="preserve"> A TRAVÉS DE LA VICERRECTORÍA DE INVESTIGACIONES, INNOVACIÓN Y EXTENSIÓN INVITA A PARTICIPAR EN:</w:t>
      </w:r>
    </w:p>
    <w:p w14:paraId="5D79CDE6" w14:textId="77777777" w:rsidR="005A3338" w:rsidRPr="003A06A9" w:rsidRDefault="005A3338" w:rsidP="001C3AE8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14:paraId="24DCCDC4" w14:textId="38FEF950" w:rsidR="005A3338" w:rsidRPr="003A06A9" w:rsidRDefault="005A3338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 w:rsidRPr="003A06A9">
        <w:rPr>
          <w:rFonts w:ascii="Arial" w:hAnsi="Arial" w:cs="Arial"/>
        </w:rPr>
        <w:t xml:space="preserve">La </w:t>
      </w:r>
      <w:r w:rsidR="005D72CB" w:rsidRPr="003A06A9">
        <w:rPr>
          <w:rFonts w:ascii="Arial" w:hAnsi="Arial" w:cs="Arial"/>
        </w:rPr>
        <w:t>c</w:t>
      </w:r>
      <w:r w:rsidRPr="003A06A9">
        <w:rPr>
          <w:rFonts w:ascii="Arial" w:hAnsi="Arial" w:cs="Arial"/>
        </w:rPr>
        <w:t xml:space="preserve">onvocatoria </w:t>
      </w:r>
      <w:r w:rsidR="005D72CB" w:rsidRPr="003A06A9">
        <w:rPr>
          <w:rFonts w:ascii="Arial" w:hAnsi="Arial" w:cs="Arial"/>
        </w:rPr>
        <w:t>p</w:t>
      </w:r>
      <w:r w:rsidRPr="003A06A9">
        <w:rPr>
          <w:rFonts w:ascii="Arial" w:hAnsi="Arial" w:cs="Arial"/>
        </w:rPr>
        <w:t xml:space="preserve">ública para seleccionar nuevos </w:t>
      </w:r>
      <w:r w:rsidR="00542A4A" w:rsidRPr="003A06A9">
        <w:rPr>
          <w:rFonts w:ascii="Arial" w:hAnsi="Arial" w:cs="Arial"/>
        </w:rPr>
        <w:t>miembros del</w:t>
      </w:r>
      <w:r w:rsidRPr="003A06A9">
        <w:rPr>
          <w:rFonts w:ascii="Arial" w:hAnsi="Arial" w:cs="Arial"/>
        </w:rPr>
        <w:t xml:space="preserve"> Comité de Bioética, </w:t>
      </w:r>
      <w:r w:rsidR="00D25977">
        <w:rPr>
          <w:rFonts w:ascii="Arial" w:hAnsi="Arial" w:cs="Arial"/>
        </w:rPr>
        <w:t xml:space="preserve">pertenecientes al estamento de profesores o </w:t>
      </w:r>
      <w:r w:rsidR="00484750">
        <w:rPr>
          <w:rFonts w:ascii="Arial" w:hAnsi="Arial" w:cs="Arial"/>
        </w:rPr>
        <w:t>empleados</w:t>
      </w:r>
      <w:r w:rsidR="00D25977">
        <w:rPr>
          <w:rFonts w:ascii="Arial" w:hAnsi="Arial" w:cs="Arial"/>
        </w:rPr>
        <w:t xml:space="preserve"> de la UTP</w:t>
      </w:r>
      <w:r w:rsidR="00263D47">
        <w:rPr>
          <w:rFonts w:ascii="Arial" w:hAnsi="Arial" w:cs="Arial"/>
        </w:rPr>
        <w:t xml:space="preserve">, </w:t>
      </w:r>
      <w:r w:rsidRPr="003A06A9">
        <w:rPr>
          <w:rFonts w:ascii="Arial" w:hAnsi="Arial" w:cs="Arial"/>
        </w:rPr>
        <w:t>según las funciones, composición y normas básicas de funcionamiento del COMITÉ DE BIOÉTICA DE LA UNIVERSIDAD TECNOLOGICA DE PEREIRA</w:t>
      </w:r>
      <w:r w:rsidR="00491AC5" w:rsidRPr="003A06A9">
        <w:rPr>
          <w:rFonts w:ascii="Arial" w:hAnsi="Arial" w:cs="Arial"/>
        </w:rPr>
        <w:t xml:space="preserve"> (CBE-UTP)</w:t>
      </w:r>
    </w:p>
    <w:p w14:paraId="7A63F967" w14:textId="6863DA47" w:rsidR="002E39F3" w:rsidRPr="003A06A9" w:rsidRDefault="002E39F3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47BB3BAC" w14:textId="77777777" w:rsidR="002E39F3" w:rsidRPr="00D124E3" w:rsidRDefault="002E39F3" w:rsidP="0018230D">
      <w:pPr>
        <w:jc w:val="both"/>
        <w:rPr>
          <w:rFonts w:ascii="Arial" w:hAnsi="Arial" w:cs="Arial"/>
          <w:b/>
          <w:lang w:val="es-ES_tradnl"/>
        </w:rPr>
      </w:pPr>
      <w:r w:rsidRPr="00D124E3">
        <w:rPr>
          <w:rFonts w:ascii="Arial" w:hAnsi="Arial" w:cs="Arial"/>
          <w:b/>
          <w:lang w:val="es-ES_tradnl"/>
        </w:rPr>
        <w:t>Funciones permanentes, periódicas y ocasionales</w:t>
      </w:r>
    </w:p>
    <w:p w14:paraId="74ED189D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A06A9">
        <w:rPr>
          <w:rFonts w:ascii="Arial" w:hAnsi="Arial" w:cs="Arial"/>
        </w:rPr>
        <w:t xml:space="preserve">Asistir a las reuniones ordinarias y extraordinarias del </w:t>
      </w:r>
      <w:r w:rsidRPr="003A06A9">
        <w:rPr>
          <w:rFonts w:ascii="Arial" w:hAnsi="Arial" w:cs="Arial"/>
          <w:lang w:val="es-ES_tradnl"/>
        </w:rPr>
        <w:t>CBE-UTP</w:t>
      </w:r>
      <w:r w:rsidRPr="003A06A9">
        <w:rPr>
          <w:rFonts w:ascii="Arial" w:hAnsi="Arial" w:cs="Arial"/>
        </w:rPr>
        <w:t xml:space="preserve">. </w:t>
      </w:r>
    </w:p>
    <w:p w14:paraId="46D624CA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Participar en las actividades del CBE-UTP.</w:t>
      </w:r>
    </w:p>
    <w:p w14:paraId="204E26A3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Aprobar el presupuesto.</w:t>
      </w:r>
    </w:p>
    <w:p w14:paraId="712CF91A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Contribuir a la elaboración, modificación y aprobación de los reglamentos.</w:t>
      </w:r>
    </w:p>
    <w:p w14:paraId="655D5BFF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Aprobar la documentación relacionada con el sistema de calidad del CBE-UTP.</w:t>
      </w:r>
    </w:p>
    <w:p w14:paraId="499F21B9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Responder oportunamente por las tareas que le sean encomendadas.</w:t>
      </w:r>
    </w:p>
    <w:p w14:paraId="78DD991C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Presentar los informes que le sean requeridos.</w:t>
      </w:r>
    </w:p>
    <w:p w14:paraId="6847BE61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3A06A9">
        <w:rPr>
          <w:rFonts w:ascii="Arial" w:hAnsi="Arial" w:cs="Arial"/>
        </w:rPr>
        <w:t xml:space="preserve">Participar en el diseño, programación, ejecución y evaluación de los planes de desarrollo del </w:t>
      </w:r>
      <w:r w:rsidRPr="003A06A9">
        <w:rPr>
          <w:rFonts w:ascii="Arial" w:hAnsi="Arial" w:cs="Arial"/>
          <w:lang w:val="es-ES_tradnl"/>
        </w:rPr>
        <w:t>CBE-UTP</w:t>
      </w:r>
      <w:r w:rsidRPr="003A06A9">
        <w:rPr>
          <w:rFonts w:ascii="Arial" w:hAnsi="Arial" w:cs="Arial"/>
        </w:rPr>
        <w:t>.</w:t>
      </w:r>
    </w:p>
    <w:p w14:paraId="235F8F25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Participar en la revisión y supervisión del sistema de calidad del CBE-UTP.</w:t>
      </w:r>
    </w:p>
    <w:p w14:paraId="2403343E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Participar en los cursos de actualización que programe el CBE-UTP.</w:t>
      </w:r>
    </w:p>
    <w:p w14:paraId="29F7F209" w14:textId="77777777" w:rsidR="002E39F3" w:rsidRPr="003A06A9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Supervisar el cumplimiento de las funciones del presidente y del secretario(a) del CBE-UTP</w:t>
      </w:r>
    </w:p>
    <w:p w14:paraId="280D0FFF" w14:textId="0C0BB28D" w:rsidR="002E39F3" w:rsidRDefault="002E39F3" w:rsidP="0018230D">
      <w:pPr>
        <w:numPr>
          <w:ilvl w:val="0"/>
          <w:numId w:val="11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</w:rPr>
        <w:t xml:space="preserve">Todas las demás que le sean otorgadas en su condición de miembro activo del </w:t>
      </w:r>
      <w:r w:rsidRPr="003A06A9">
        <w:rPr>
          <w:rFonts w:ascii="Arial" w:hAnsi="Arial" w:cs="Arial"/>
          <w:lang w:val="es-ES_tradnl"/>
        </w:rPr>
        <w:t>CBE-UTP.</w:t>
      </w:r>
    </w:p>
    <w:p w14:paraId="37CD71F6" w14:textId="5F99C0AF" w:rsidR="006D6A0F" w:rsidRDefault="006D6A0F" w:rsidP="0018230D">
      <w:pPr>
        <w:spacing w:after="0"/>
        <w:ind w:left="720"/>
        <w:jc w:val="both"/>
        <w:rPr>
          <w:rFonts w:ascii="Arial" w:hAnsi="Arial" w:cs="Arial"/>
          <w:lang w:val="es-ES_tradnl"/>
        </w:rPr>
      </w:pPr>
    </w:p>
    <w:p w14:paraId="2881DD01" w14:textId="77777777" w:rsidR="006D6A0F" w:rsidRPr="003A06A9" w:rsidRDefault="006D6A0F" w:rsidP="0018230D">
      <w:pPr>
        <w:spacing w:after="0"/>
        <w:ind w:left="720"/>
        <w:jc w:val="both"/>
        <w:rPr>
          <w:rFonts w:ascii="Arial" w:hAnsi="Arial" w:cs="Arial"/>
          <w:lang w:val="es-ES_tradnl"/>
        </w:rPr>
      </w:pPr>
    </w:p>
    <w:p w14:paraId="64D0B200" w14:textId="77777777" w:rsidR="0015634B" w:rsidRPr="003A06A9" w:rsidRDefault="0015634B" w:rsidP="0018230D">
      <w:pPr>
        <w:jc w:val="both"/>
        <w:rPr>
          <w:rFonts w:ascii="Arial" w:hAnsi="Arial" w:cs="Arial"/>
          <w:b/>
          <w:lang w:val="es-ES_tradnl"/>
        </w:rPr>
      </w:pPr>
      <w:r w:rsidRPr="003A06A9">
        <w:rPr>
          <w:rFonts w:ascii="Arial" w:hAnsi="Arial" w:cs="Arial"/>
          <w:b/>
          <w:lang w:val="es-ES_tradnl"/>
        </w:rPr>
        <w:t>Requisitos del cargo</w:t>
      </w:r>
    </w:p>
    <w:p w14:paraId="3549A27C" w14:textId="77777777" w:rsidR="0015634B" w:rsidRPr="003A06A9" w:rsidRDefault="0015634B" w:rsidP="0018230D">
      <w:pPr>
        <w:jc w:val="both"/>
        <w:rPr>
          <w:rFonts w:ascii="Arial" w:hAnsi="Arial" w:cs="Arial"/>
          <w:b/>
          <w:i/>
          <w:lang w:val="es-ES_tradnl"/>
        </w:rPr>
      </w:pPr>
      <w:r w:rsidRPr="003A06A9">
        <w:rPr>
          <w:rFonts w:ascii="Arial" w:hAnsi="Arial" w:cs="Arial"/>
          <w:b/>
          <w:i/>
          <w:lang w:val="es-ES_tradnl"/>
        </w:rPr>
        <w:t>Académicos</w:t>
      </w:r>
    </w:p>
    <w:p w14:paraId="64EB4BE2" w14:textId="0AD35131" w:rsidR="0015634B" w:rsidRPr="003A06A9" w:rsidRDefault="0015634B" w:rsidP="0018230D">
      <w:pPr>
        <w:numPr>
          <w:ilvl w:val="0"/>
          <w:numId w:val="12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Educación formal: profesional universitario.</w:t>
      </w:r>
    </w:p>
    <w:p w14:paraId="44111D51" w14:textId="77777777" w:rsidR="00884B8B" w:rsidRDefault="0015634B" w:rsidP="0018230D">
      <w:pPr>
        <w:numPr>
          <w:ilvl w:val="0"/>
          <w:numId w:val="12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Educación no formal: asistir a las actividades académicas programadas por el CBE-UTP.</w:t>
      </w:r>
    </w:p>
    <w:p w14:paraId="31CAF8F7" w14:textId="42E0C5CD" w:rsidR="0015634B" w:rsidRPr="003A06A9" w:rsidRDefault="0015634B" w:rsidP="0018230D">
      <w:pPr>
        <w:spacing w:after="0"/>
        <w:ind w:left="72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 xml:space="preserve"> </w:t>
      </w:r>
    </w:p>
    <w:p w14:paraId="52BDE9BB" w14:textId="77777777" w:rsidR="0015634B" w:rsidRPr="003A06A9" w:rsidRDefault="0015634B" w:rsidP="0018230D">
      <w:pPr>
        <w:jc w:val="both"/>
        <w:rPr>
          <w:rFonts w:ascii="Arial" w:hAnsi="Arial" w:cs="Arial"/>
          <w:b/>
          <w:i/>
          <w:lang w:val="es-ES_tradnl"/>
        </w:rPr>
      </w:pPr>
      <w:r w:rsidRPr="003A06A9">
        <w:rPr>
          <w:rFonts w:ascii="Arial" w:hAnsi="Arial" w:cs="Arial"/>
          <w:b/>
          <w:i/>
          <w:lang w:val="es-ES_tradnl"/>
        </w:rPr>
        <w:t>Ético-legales</w:t>
      </w:r>
    </w:p>
    <w:p w14:paraId="5ABC8825" w14:textId="77777777" w:rsidR="0015634B" w:rsidRPr="003A06A9" w:rsidRDefault="0015634B" w:rsidP="0018230D">
      <w:pPr>
        <w:numPr>
          <w:ilvl w:val="0"/>
          <w:numId w:val="13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No tener inhabilidades o incompatibilidades establecidas por la ley.</w:t>
      </w:r>
    </w:p>
    <w:p w14:paraId="0DBFCBC9" w14:textId="777B2095" w:rsidR="0015634B" w:rsidRPr="003A06A9" w:rsidRDefault="0015634B" w:rsidP="0018230D">
      <w:pPr>
        <w:numPr>
          <w:ilvl w:val="0"/>
          <w:numId w:val="13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No haber sido expulsado</w:t>
      </w:r>
      <w:r w:rsidR="00884B8B">
        <w:rPr>
          <w:rFonts w:ascii="Arial" w:hAnsi="Arial" w:cs="Arial"/>
          <w:lang w:val="es-ES_tradnl"/>
        </w:rPr>
        <w:t>(a)</w:t>
      </w:r>
      <w:r w:rsidRPr="003A06A9">
        <w:rPr>
          <w:rFonts w:ascii="Arial" w:hAnsi="Arial" w:cs="Arial"/>
          <w:lang w:val="es-ES_tradnl"/>
        </w:rPr>
        <w:t xml:space="preserve"> del CBE-UTP o de algún otro ente similar.</w:t>
      </w:r>
    </w:p>
    <w:p w14:paraId="11F9976B" w14:textId="77777777" w:rsidR="0015634B" w:rsidRPr="003A06A9" w:rsidRDefault="0015634B" w:rsidP="0018230D">
      <w:pPr>
        <w:numPr>
          <w:ilvl w:val="0"/>
          <w:numId w:val="13"/>
        </w:numPr>
        <w:spacing w:after="0"/>
        <w:jc w:val="both"/>
        <w:rPr>
          <w:rFonts w:ascii="Arial" w:hAnsi="Arial" w:cs="Arial"/>
          <w:lang w:val="es-ES_tradnl"/>
        </w:rPr>
      </w:pPr>
      <w:r w:rsidRPr="003A06A9">
        <w:rPr>
          <w:rFonts w:ascii="Arial" w:hAnsi="Arial" w:cs="Arial"/>
          <w:lang w:val="es-ES_tradnl"/>
        </w:rPr>
        <w:t>Aceptar y cumplir normas estatutarias y legales.</w:t>
      </w:r>
    </w:p>
    <w:p w14:paraId="59B9CB5B" w14:textId="77777777" w:rsidR="002E39F3" w:rsidRPr="003A06A9" w:rsidRDefault="002E39F3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3B12B07A" w14:textId="77777777" w:rsidR="00BF2B60" w:rsidRDefault="00BF2B60" w:rsidP="0018230D">
      <w:pPr>
        <w:pStyle w:val="Sinespaciado"/>
        <w:spacing w:line="276" w:lineRule="auto"/>
        <w:jc w:val="both"/>
        <w:rPr>
          <w:rFonts w:ascii="Arial" w:hAnsi="Arial" w:cs="Arial"/>
          <w:lang w:val="es-ES_tradnl"/>
        </w:rPr>
      </w:pPr>
    </w:p>
    <w:p w14:paraId="596B47AA" w14:textId="77777777" w:rsidR="008077D8" w:rsidRDefault="008077D8" w:rsidP="0018230D">
      <w:pPr>
        <w:pStyle w:val="Sinespaciado"/>
        <w:spacing w:line="276" w:lineRule="auto"/>
        <w:jc w:val="both"/>
        <w:rPr>
          <w:rFonts w:ascii="Arial" w:hAnsi="Arial" w:cs="Arial"/>
          <w:b/>
          <w:lang w:val="es-ES_tradnl"/>
        </w:rPr>
      </w:pPr>
    </w:p>
    <w:p w14:paraId="570915AE" w14:textId="6275B9F1" w:rsidR="00BF2B60" w:rsidRPr="00D124E3" w:rsidRDefault="00BF2B60" w:rsidP="0018230D">
      <w:pPr>
        <w:pStyle w:val="Sinespaciado"/>
        <w:spacing w:line="276" w:lineRule="auto"/>
        <w:jc w:val="both"/>
        <w:rPr>
          <w:rFonts w:ascii="Arial" w:hAnsi="Arial" w:cs="Arial"/>
          <w:b/>
          <w:lang w:val="es-ES_tradnl"/>
        </w:rPr>
      </w:pPr>
      <w:r w:rsidRPr="00D124E3">
        <w:rPr>
          <w:rFonts w:ascii="Arial" w:hAnsi="Arial" w:cs="Arial"/>
          <w:b/>
          <w:lang w:val="es-ES_tradnl"/>
        </w:rPr>
        <w:lastRenderedPageBreak/>
        <w:t>Proceso de aplicación y elección</w:t>
      </w:r>
      <w:bookmarkStart w:id="0" w:name="_GoBack"/>
      <w:bookmarkEnd w:id="0"/>
    </w:p>
    <w:p w14:paraId="12919A7E" w14:textId="2D94A408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 xml:space="preserve">Los </w:t>
      </w:r>
      <w:r w:rsidR="00257646">
        <w:rPr>
          <w:rFonts w:ascii="Arial" w:hAnsi="Arial" w:cs="Arial"/>
        </w:rPr>
        <w:t>profesores o empleados</w:t>
      </w:r>
      <w:r w:rsidRPr="001008D9">
        <w:rPr>
          <w:rFonts w:ascii="Arial" w:hAnsi="Arial" w:cs="Arial"/>
        </w:rPr>
        <w:t xml:space="preserve"> de la Universidad Tecnológica de Pereira interesados deberán remitir hasta </w:t>
      </w:r>
      <w:r w:rsidR="00C20CA8">
        <w:rPr>
          <w:rFonts w:ascii="Arial" w:hAnsi="Arial" w:cs="Arial"/>
        </w:rPr>
        <w:t>el 25</w:t>
      </w:r>
      <w:r w:rsidR="00BE56BC" w:rsidRPr="00BE56BC">
        <w:rPr>
          <w:rFonts w:ascii="Arial" w:hAnsi="Arial" w:cs="Arial"/>
        </w:rPr>
        <w:t xml:space="preserve"> de Mayo de 2018 </w:t>
      </w:r>
      <w:r w:rsidRPr="001008D9">
        <w:rPr>
          <w:rFonts w:ascii="Arial" w:hAnsi="Arial" w:cs="Arial"/>
        </w:rPr>
        <w:t xml:space="preserve">al correo electrónico </w:t>
      </w:r>
      <w:hyperlink r:id="rId6" w:history="1">
        <w:r w:rsidRPr="001008D9">
          <w:rPr>
            <w:rStyle w:val="Hipervnculo"/>
            <w:rFonts w:ascii="Arial" w:hAnsi="Arial" w:cs="Arial"/>
          </w:rPr>
          <w:t>comitedebioetica@utp.edu.co</w:t>
        </w:r>
      </w:hyperlink>
      <w:r w:rsidRPr="001008D9">
        <w:rPr>
          <w:rFonts w:ascii="Arial" w:hAnsi="Arial" w:cs="Arial"/>
        </w:rPr>
        <w:t xml:space="preserve"> su postulación, con los siguientes datos y anexar su hoja de vida:</w:t>
      </w:r>
    </w:p>
    <w:p w14:paraId="76E084EC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1E5857EF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3E322B97" w14:textId="77777777" w:rsidR="00BF2B60" w:rsidRPr="001008D9" w:rsidRDefault="00BF2B60" w:rsidP="0018230D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Nombre completo</w:t>
      </w:r>
    </w:p>
    <w:p w14:paraId="25BF0970" w14:textId="77777777" w:rsidR="00BF2B60" w:rsidRPr="001008D9" w:rsidRDefault="00BF2B60" w:rsidP="0018230D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Número de documento de identidad</w:t>
      </w:r>
    </w:p>
    <w:p w14:paraId="2CD9CF67" w14:textId="77777777" w:rsidR="00BF2B60" w:rsidRPr="001008D9" w:rsidRDefault="00BF2B60" w:rsidP="0018230D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P</w:t>
      </w:r>
      <w:r>
        <w:rPr>
          <w:rFonts w:ascii="Arial" w:hAnsi="Arial" w:cs="Arial"/>
        </w:rPr>
        <w:t>r</w:t>
      </w:r>
      <w:r w:rsidRPr="001008D9">
        <w:rPr>
          <w:rFonts w:ascii="Arial" w:hAnsi="Arial" w:cs="Arial"/>
        </w:rPr>
        <w:t>ograma académico</w:t>
      </w:r>
    </w:p>
    <w:p w14:paraId="3AF6615C" w14:textId="77777777" w:rsidR="00BF2B60" w:rsidRPr="001008D9" w:rsidRDefault="00BF2B60" w:rsidP="0018230D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Correo electrónico</w:t>
      </w:r>
    </w:p>
    <w:p w14:paraId="1901D014" w14:textId="77777777" w:rsidR="00BF2B60" w:rsidRPr="001008D9" w:rsidRDefault="00BF2B60" w:rsidP="0018230D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Número de celular</w:t>
      </w:r>
    </w:p>
    <w:p w14:paraId="759857F1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0F7F6AD" w14:textId="0730560B" w:rsidR="003640CF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</w:t>
      </w:r>
      <w:r w:rsidR="00D2414C">
        <w:rPr>
          <w:rFonts w:ascii="Arial" w:hAnsi="Arial" w:cs="Arial"/>
        </w:rPr>
        <w:t>profesores o empleados</w:t>
      </w:r>
      <w:r>
        <w:rPr>
          <w:rFonts w:ascii="Arial" w:hAnsi="Arial" w:cs="Arial"/>
        </w:rPr>
        <w:t xml:space="preserve"> que se postulen y cumplan los requisitos serán citados por el CBE-UTP, para que sustenten su deseo de pertenecer al Comité. </w:t>
      </w:r>
      <w:r w:rsidRPr="001008D9">
        <w:rPr>
          <w:rFonts w:ascii="Arial" w:hAnsi="Arial" w:cs="Arial"/>
        </w:rPr>
        <w:t xml:space="preserve">Los seleccionados deberán comprometerse a participar de las reuniones del Comité de Bioética que se llevan a cabo los lunes de 7:00 a 9:00 </w:t>
      </w:r>
      <w:r>
        <w:rPr>
          <w:rFonts w:ascii="Arial" w:hAnsi="Arial" w:cs="Arial"/>
        </w:rPr>
        <w:t>AM,</w:t>
      </w:r>
      <w:r w:rsidRPr="001008D9">
        <w:rPr>
          <w:rFonts w:ascii="Arial" w:hAnsi="Arial" w:cs="Arial"/>
        </w:rPr>
        <w:t xml:space="preserve"> cada quince días.</w:t>
      </w:r>
    </w:p>
    <w:p w14:paraId="6461A927" w14:textId="77777777" w:rsidR="00BE56BC" w:rsidRDefault="00BE56BC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072C018" w14:textId="0051674E" w:rsidR="00BF2B60" w:rsidRPr="001008D9" w:rsidRDefault="003640CF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presidente del CBE-UTP </w:t>
      </w:r>
      <w:r w:rsidR="00F90F2D">
        <w:rPr>
          <w:rFonts w:ascii="Arial" w:hAnsi="Arial" w:cs="Arial"/>
        </w:rPr>
        <w:t xml:space="preserve">notificará a cada persona entrevistada la decisión acerca de la aceptación o </w:t>
      </w:r>
      <w:r w:rsidR="007E1F0C">
        <w:rPr>
          <w:rFonts w:ascii="Arial" w:hAnsi="Arial" w:cs="Arial"/>
        </w:rPr>
        <w:t xml:space="preserve">no en el Comité. Si el candidato acepta su postulación, </w:t>
      </w:r>
      <w:r w:rsidR="00DD0C28">
        <w:rPr>
          <w:rFonts w:ascii="Arial" w:hAnsi="Arial" w:cs="Arial"/>
        </w:rPr>
        <w:t>el presidente del Comité notificará al rector de la UTP</w:t>
      </w:r>
      <w:r w:rsidR="001C6F4B">
        <w:rPr>
          <w:rFonts w:ascii="Arial" w:hAnsi="Arial" w:cs="Arial"/>
        </w:rPr>
        <w:t>, para que proceda a hacer los respectivos nombramientos.</w:t>
      </w:r>
      <w:r w:rsidR="00BF2B60" w:rsidRPr="001008D9">
        <w:rPr>
          <w:rFonts w:ascii="Arial" w:hAnsi="Arial" w:cs="Arial"/>
        </w:rPr>
        <w:t xml:space="preserve"> </w:t>
      </w:r>
    </w:p>
    <w:p w14:paraId="7D40492F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64482A4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 xml:space="preserve">Cualquier duda o inquietud sobre el proceso favor contactarse al correo electrónico </w:t>
      </w:r>
      <w:hyperlink r:id="rId7" w:history="1">
        <w:r w:rsidRPr="001008D9">
          <w:rPr>
            <w:rStyle w:val="Hipervnculo"/>
            <w:rFonts w:ascii="Arial" w:hAnsi="Arial" w:cs="Arial"/>
          </w:rPr>
          <w:t>comitedebioetica@utp.edu.co</w:t>
        </w:r>
      </w:hyperlink>
      <w:r w:rsidRPr="001008D9">
        <w:rPr>
          <w:rFonts w:ascii="Arial" w:hAnsi="Arial" w:cs="Arial"/>
        </w:rPr>
        <w:t xml:space="preserve"> </w:t>
      </w:r>
    </w:p>
    <w:p w14:paraId="2D549D14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21AD764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Agradezco la atención prestada.</w:t>
      </w:r>
    </w:p>
    <w:p w14:paraId="7AC5E9F9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15ADDCB6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49F8F148" w14:textId="5EC56F0C" w:rsidR="00BF2B60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5741FDEB" w14:textId="77777777" w:rsidR="006B69AF" w:rsidRPr="001008D9" w:rsidRDefault="006B69AF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6E4D35B7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312902A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1008D9">
        <w:rPr>
          <w:rFonts w:ascii="Arial" w:hAnsi="Arial" w:cs="Arial"/>
          <w:b/>
        </w:rPr>
        <w:t>MARTHA LEONOR MARULANDA ÁNGEL</w:t>
      </w:r>
    </w:p>
    <w:p w14:paraId="1A315747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Vicerrectora de Investigaciones, Innovación y Extensión</w:t>
      </w:r>
    </w:p>
    <w:p w14:paraId="71EE0539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  <w:r w:rsidRPr="001008D9">
        <w:rPr>
          <w:rFonts w:ascii="Arial" w:hAnsi="Arial" w:cs="Arial"/>
        </w:rPr>
        <w:t>UNIVERSIDAD TECNOLÓGICA DE PEREIRA</w:t>
      </w:r>
    </w:p>
    <w:p w14:paraId="534B5205" w14:textId="77777777" w:rsidR="00BF2B60" w:rsidRPr="001008D9" w:rsidRDefault="00BF2B60" w:rsidP="0018230D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0B965C77" w14:textId="77777777" w:rsidR="00BF2B60" w:rsidRPr="00BE56BC" w:rsidRDefault="00BF2B60" w:rsidP="00BF2B60">
      <w:pPr>
        <w:pStyle w:val="Sinespaciado"/>
        <w:spacing w:line="276" w:lineRule="auto"/>
        <w:rPr>
          <w:rFonts w:ascii="Monotype Corsiva" w:hAnsi="Monotype Corsiva" w:cs="Arial"/>
        </w:rPr>
      </w:pPr>
      <w:r w:rsidRPr="00BE56BC">
        <w:rPr>
          <w:rFonts w:ascii="Monotype Corsiva" w:hAnsi="Monotype Corsiva" w:cs="Arial"/>
        </w:rPr>
        <w:t xml:space="preserve">Yesica R. </w:t>
      </w:r>
    </w:p>
    <w:p w14:paraId="68F667EF" w14:textId="77777777" w:rsidR="005805D4" w:rsidRPr="003A06A9" w:rsidRDefault="005805D4" w:rsidP="00484750">
      <w:pPr>
        <w:pStyle w:val="Sinespaciado"/>
        <w:spacing w:line="276" w:lineRule="auto"/>
        <w:jc w:val="both"/>
        <w:rPr>
          <w:rFonts w:ascii="Arial" w:hAnsi="Arial" w:cs="Arial"/>
        </w:rPr>
      </w:pPr>
    </w:p>
    <w:sectPr w:rsidR="005805D4" w:rsidRPr="003A06A9" w:rsidSect="008077D8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423"/>
    <w:multiLevelType w:val="hybridMultilevel"/>
    <w:tmpl w:val="321480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D417C"/>
    <w:multiLevelType w:val="hybridMultilevel"/>
    <w:tmpl w:val="D6922A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13B15"/>
    <w:multiLevelType w:val="hybridMultilevel"/>
    <w:tmpl w:val="6E5AF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2577A"/>
    <w:multiLevelType w:val="hybridMultilevel"/>
    <w:tmpl w:val="68028D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75A8"/>
    <w:multiLevelType w:val="hybridMultilevel"/>
    <w:tmpl w:val="E53A9B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FF3783"/>
    <w:multiLevelType w:val="hybridMultilevel"/>
    <w:tmpl w:val="AC8CE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821E53"/>
    <w:multiLevelType w:val="hybridMultilevel"/>
    <w:tmpl w:val="6046D2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4C3CAD"/>
    <w:multiLevelType w:val="hybridMultilevel"/>
    <w:tmpl w:val="D780FCE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017DCE"/>
    <w:multiLevelType w:val="hybridMultilevel"/>
    <w:tmpl w:val="ED8498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D27781"/>
    <w:multiLevelType w:val="hybridMultilevel"/>
    <w:tmpl w:val="490A82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C25F68"/>
    <w:multiLevelType w:val="hybridMultilevel"/>
    <w:tmpl w:val="CFF6B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212C28"/>
    <w:multiLevelType w:val="hybridMultilevel"/>
    <w:tmpl w:val="6980D6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847783"/>
    <w:multiLevelType w:val="hybridMultilevel"/>
    <w:tmpl w:val="68B6AB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46D0C"/>
    <w:multiLevelType w:val="hybridMultilevel"/>
    <w:tmpl w:val="1D64F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41984"/>
    <w:multiLevelType w:val="hybridMultilevel"/>
    <w:tmpl w:val="D04ECB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12"/>
  </w:num>
  <w:num w:numId="8">
    <w:abstractNumId w:val="8"/>
  </w:num>
  <w:num w:numId="9">
    <w:abstractNumId w:val="14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29"/>
    <w:rsid w:val="000965CC"/>
    <w:rsid w:val="000B7712"/>
    <w:rsid w:val="000E5634"/>
    <w:rsid w:val="00133ECD"/>
    <w:rsid w:val="00153F74"/>
    <w:rsid w:val="0015634B"/>
    <w:rsid w:val="0018230D"/>
    <w:rsid w:val="00194E53"/>
    <w:rsid w:val="001C3AE8"/>
    <w:rsid w:val="001C6F4B"/>
    <w:rsid w:val="001F6A94"/>
    <w:rsid w:val="002562DB"/>
    <w:rsid w:val="00257646"/>
    <w:rsid w:val="00263D47"/>
    <w:rsid w:val="00295948"/>
    <w:rsid w:val="002E39F3"/>
    <w:rsid w:val="002F2E57"/>
    <w:rsid w:val="0030720B"/>
    <w:rsid w:val="00340A59"/>
    <w:rsid w:val="003640CF"/>
    <w:rsid w:val="00371AF5"/>
    <w:rsid w:val="00392290"/>
    <w:rsid w:val="003A06A9"/>
    <w:rsid w:val="003B463F"/>
    <w:rsid w:val="003D71F4"/>
    <w:rsid w:val="00484750"/>
    <w:rsid w:val="00491AC5"/>
    <w:rsid w:val="004C5CF6"/>
    <w:rsid w:val="004D6C0C"/>
    <w:rsid w:val="0051404C"/>
    <w:rsid w:val="005352C9"/>
    <w:rsid w:val="005359A8"/>
    <w:rsid w:val="00542A4A"/>
    <w:rsid w:val="005805D4"/>
    <w:rsid w:val="005A3338"/>
    <w:rsid w:val="005B476F"/>
    <w:rsid w:val="005D72CB"/>
    <w:rsid w:val="0066510C"/>
    <w:rsid w:val="006B69AF"/>
    <w:rsid w:val="006D6A0F"/>
    <w:rsid w:val="007756DE"/>
    <w:rsid w:val="007A37D0"/>
    <w:rsid w:val="007E1F0C"/>
    <w:rsid w:val="008077D8"/>
    <w:rsid w:val="008315BB"/>
    <w:rsid w:val="00884B8B"/>
    <w:rsid w:val="00891816"/>
    <w:rsid w:val="009153A9"/>
    <w:rsid w:val="009D583B"/>
    <w:rsid w:val="00A70654"/>
    <w:rsid w:val="00AA3EA0"/>
    <w:rsid w:val="00BB1D45"/>
    <w:rsid w:val="00BE56BC"/>
    <w:rsid w:val="00BF2B60"/>
    <w:rsid w:val="00C12BB1"/>
    <w:rsid w:val="00C20CA8"/>
    <w:rsid w:val="00CA3953"/>
    <w:rsid w:val="00D124E3"/>
    <w:rsid w:val="00D2414C"/>
    <w:rsid w:val="00D25977"/>
    <w:rsid w:val="00D302CE"/>
    <w:rsid w:val="00DD0C28"/>
    <w:rsid w:val="00E97C29"/>
    <w:rsid w:val="00EC0B00"/>
    <w:rsid w:val="00EF3FD6"/>
    <w:rsid w:val="00F119A0"/>
    <w:rsid w:val="00F637D6"/>
    <w:rsid w:val="00F90F2D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3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7C2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A37D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2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7C2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A37D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2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itedebioetica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debioetica@utp.edu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Monitora Yesica</dc:creator>
  <cp:lastModifiedBy>Monitora Yesica</cp:lastModifiedBy>
  <cp:revision>5</cp:revision>
  <dcterms:created xsi:type="dcterms:W3CDTF">2018-04-10T12:54:00Z</dcterms:created>
  <dcterms:modified xsi:type="dcterms:W3CDTF">2018-05-10T16:02:00Z</dcterms:modified>
</cp:coreProperties>
</file>