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5E" w:rsidRDefault="00B8425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DE1F7E" w:rsidRDefault="00DE1F7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DE1F7E" w:rsidRDefault="00DE1F7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DE1F7E" w:rsidRDefault="00DE1F7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B8425E" w:rsidRPr="00904F6F" w:rsidRDefault="00B8425E" w:rsidP="00B8425E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REQUISITOS DEL DOCUMENTO</w:t>
      </w:r>
    </w:p>
    <w:p w:rsidR="00B8425E" w:rsidRDefault="00B8425E" w:rsidP="00B8425E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425E" w:rsidRPr="00904F6F" w:rsidRDefault="00B8425E" w:rsidP="00B8425E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425E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debe ser original e inédito. </w:t>
      </w:r>
    </w:p>
    <w:p w:rsidR="00B8425E" w:rsidRDefault="00B8425E" w:rsidP="00B8425E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425E" w:rsidRPr="00904F6F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Los nombres de los archivos deben hacer referencia a su contenido.</w:t>
      </w:r>
    </w:p>
    <w:p w:rsidR="00B8425E" w:rsidRPr="00904F6F" w:rsidRDefault="00B8425E" w:rsidP="00B8425E">
      <w:pPr>
        <w:pStyle w:val="Sinespaciado"/>
        <w:ind w:left="698"/>
        <w:jc w:val="both"/>
        <w:rPr>
          <w:rFonts w:ascii="Times New Roman" w:hAnsi="Times New Roman"/>
          <w:sz w:val="24"/>
          <w:szCs w:val="24"/>
        </w:rPr>
      </w:pPr>
    </w:p>
    <w:p w:rsidR="00B8425E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entregado por el autor, debe estar capturado en el procesador de textos Word, letra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y tamaño de hoja carta (21.5 x 28 cm).</w:t>
      </w:r>
    </w:p>
    <w:p w:rsidR="00B8425E" w:rsidRDefault="00B8425E" w:rsidP="00B8425E">
      <w:pPr>
        <w:pStyle w:val="Prrafodelista"/>
        <w:rPr>
          <w:rFonts w:ascii="Times New Roman" w:hAnsi="Times New Roman"/>
          <w:sz w:val="24"/>
          <w:szCs w:val="24"/>
        </w:rPr>
      </w:pPr>
    </w:p>
    <w:p w:rsidR="00B8425E" w:rsidRPr="00AD7CF7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Citas bibliográficas según el área del conocimiento establecido (APA, Icontec, Vancouver, etc.)</w:t>
      </w:r>
    </w:p>
    <w:p w:rsidR="00B8425E" w:rsidRPr="00522903" w:rsidRDefault="00B8425E" w:rsidP="00B8425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8425E" w:rsidRPr="00522903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522903">
        <w:rPr>
          <w:rFonts w:ascii="Times New Roman" w:eastAsia="Times New Roman" w:hAnsi="Times New Roman"/>
          <w:sz w:val="24"/>
          <w:szCs w:val="24"/>
        </w:rPr>
        <w:t xml:space="preserve">Debe tener una extensión mínima de </w:t>
      </w:r>
      <w:r w:rsidR="009F157A">
        <w:rPr>
          <w:rFonts w:ascii="Times New Roman" w:eastAsia="Times New Roman" w:hAnsi="Times New Roman"/>
          <w:sz w:val="24"/>
          <w:szCs w:val="24"/>
        </w:rPr>
        <w:t>doce</w:t>
      </w:r>
      <w:r w:rsidRPr="00522903">
        <w:rPr>
          <w:rFonts w:ascii="Times New Roman" w:eastAsia="Times New Roman" w:hAnsi="Times New Roman"/>
          <w:sz w:val="24"/>
          <w:szCs w:val="24"/>
        </w:rPr>
        <w:t xml:space="preserve"> (</w:t>
      </w:r>
      <w:r w:rsidR="00522903" w:rsidRPr="00522903">
        <w:rPr>
          <w:rFonts w:ascii="Times New Roman" w:eastAsia="Times New Roman" w:hAnsi="Times New Roman"/>
          <w:sz w:val="24"/>
          <w:szCs w:val="24"/>
        </w:rPr>
        <w:t>12</w:t>
      </w:r>
      <w:r w:rsidRPr="00522903">
        <w:rPr>
          <w:rFonts w:ascii="Times New Roman" w:eastAsia="Times New Roman" w:hAnsi="Times New Roman"/>
          <w:sz w:val="24"/>
          <w:szCs w:val="24"/>
        </w:rPr>
        <w:t>) pági</w:t>
      </w:r>
      <w:bookmarkStart w:id="0" w:name="_GoBack"/>
      <w:bookmarkEnd w:id="0"/>
      <w:r w:rsidRPr="00522903">
        <w:rPr>
          <w:rFonts w:ascii="Times New Roman" w:eastAsia="Times New Roman" w:hAnsi="Times New Roman"/>
          <w:sz w:val="24"/>
          <w:szCs w:val="24"/>
        </w:rPr>
        <w:t xml:space="preserve">nas y máxima </w:t>
      </w:r>
      <w:r w:rsidR="009F157A">
        <w:rPr>
          <w:rFonts w:ascii="Times New Roman" w:eastAsia="Times New Roman" w:hAnsi="Times New Roman"/>
          <w:sz w:val="24"/>
          <w:szCs w:val="24"/>
        </w:rPr>
        <w:t>veinte</w:t>
      </w:r>
      <w:r w:rsidRPr="00522903">
        <w:rPr>
          <w:rFonts w:ascii="Times New Roman" w:eastAsia="Times New Roman" w:hAnsi="Times New Roman"/>
          <w:sz w:val="24"/>
          <w:szCs w:val="24"/>
        </w:rPr>
        <w:t xml:space="preserve"> (</w:t>
      </w:r>
      <w:r w:rsidR="00522903" w:rsidRPr="00522903">
        <w:rPr>
          <w:rFonts w:ascii="Times New Roman" w:eastAsia="Times New Roman" w:hAnsi="Times New Roman"/>
          <w:sz w:val="24"/>
          <w:szCs w:val="24"/>
        </w:rPr>
        <w:t>20</w:t>
      </w:r>
      <w:r w:rsidRPr="00522903">
        <w:rPr>
          <w:rFonts w:ascii="Times New Roman" w:eastAsia="Times New Roman" w:hAnsi="Times New Roman"/>
          <w:sz w:val="24"/>
          <w:szCs w:val="24"/>
        </w:rPr>
        <w:t>) páginas.</w:t>
      </w:r>
    </w:p>
    <w:p w:rsidR="00B8425E" w:rsidRPr="00AD7CF7" w:rsidRDefault="00B8425E" w:rsidP="00B8425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8425E" w:rsidRPr="00AD7CF7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eastAsia="Times New Roman" w:hAnsi="Times New Roman"/>
          <w:sz w:val="24"/>
          <w:szCs w:val="24"/>
        </w:rPr>
        <w:t xml:space="preserve">Su contenido debe estar redactado en Letra Times New Román </w:t>
      </w:r>
      <w:r>
        <w:rPr>
          <w:rFonts w:ascii="Times New Roman" w:eastAsia="Times New Roman" w:hAnsi="Times New Roman"/>
          <w:sz w:val="24"/>
          <w:szCs w:val="24"/>
        </w:rPr>
        <w:t xml:space="preserve">tamaño de fuente </w:t>
      </w:r>
      <w:r w:rsidRPr="00AD7CF7">
        <w:rPr>
          <w:rFonts w:ascii="Times New Roman" w:eastAsia="Times New Roman" w:hAnsi="Times New Roman"/>
          <w:sz w:val="24"/>
          <w:szCs w:val="24"/>
        </w:rPr>
        <w:t>9 puntos – justificado a la izquierda – sin sangría – con doble espacio entre párrafos).</w:t>
      </w:r>
    </w:p>
    <w:p w:rsidR="00B8425E" w:rsidRPr="00AD7CF7" w:rsidRDefault="00B8425E" w:rsidP="00B8425E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B8425E" w:rsidRPr="00904F6F" w:rsidRDefault="00B8425E" w:rsidP="00B8425E">
      <w:pPr>
        <w:pStyle w:val="Sinespaciado"/>
        <w:numPr>
          <w:ilvl w:val="1"/>
          <w:numId w:val="2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Normas Tipográficas Texto del cuerpo del capítulo del Libro:</w:t>
      </w:r>
    </w:p>
    <w:p w:rsidR="00B8425E" w:rsidRPr="00904F6F" w:rsidRDefault="00B8425E" w:rsidP="00B8425E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Título de capítulo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- 18 – negrita – alineado a la derecha).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(</w:t>
      </w:r>
      <w:r w:rsidRPr="00904F6F">
        <w:rPr>
          <w:rFonts w:ascii="Times New Roman" w:hAnsi="Times New Roman"/>
          <w:b/>
          <w:sz w:val="24"/>
          <w:szCs w:val="24"/>
        </w:rPr>
        <w:t>Subtitulo</w:t>
      </w:r>
      <w:r w:rsidRPr="00904F6F">
        <w:rPr>
          <w:rFonts w:ascii="Times New Roman" w:hAnsi="Times New Roman"/>
          <w:sz w:val="24"/>
          <w:szCs w:val="24"/>
        </w:rPr>
        <w:t xml:space="preserve">):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- 14 – negrita – alineado a la izquierda). 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(</w:t>
      </w:r>
      <w:r w:rsidRPr="00904F6F">
        <w:rPr>
          <w:rFonts w:ascii="Times New Roman" w:hAnsi="Times New Roman"/>
          <w:b/>
          <w:sz w:val="24"/>
          <w:szCs w:val="24"/>
        </w:rPr>
        <w:t>Sub – apartado</w:t>
      </w:r>
      <w:r w:rsidRPr="00904F6F">
        <w:rPr>
          <w:rFonts w:ascii="Times New Roman" w:hAnsi="Times New Roman"/>
          <w:sz w:val="24"/>
          <w:szCs w:val="24"/>
        </w:rPr>
        <w:t xml:space="preserve">):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- 12 – negrita - alineado a la izquierda). 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Texto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9 – justificado a la izquierda – sin sangría – con doble espacio entre párrafos).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Pie de página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8 – justificado a la izquierda – sangría 6mm). </w:t>
      </w:r>
    </w:p>
    <w:p w:rsidR="00B8425E" w:rsidRPr="00904F6F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Pie de foto</w:t>
      </w:r>
      <w:r w:rsidRPr="00904F6F">
        <w:rPr>
          <w:rFonts w:ascii="Times New Roman" w:hAnsi="Times New Roman"/>
          <w:sz w:val="24"/>
          <w:szCs w:val="24"/>
        </w:rPr>
        <w:t xml:space="preserve"> - gráfico – tabla: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9 – centrado). </w:t>
      </w:r>
    </w:p>
    <w:p w:rsidR="00B8425E" w:rsidRDefault="00B8425E" w:rsidP="00B8425E">
      <w:pPr>
        <w:pStyle w:val="Sinespaciado"/>
        <w:numPr>
          <w:ilvl w:val="2"/>
          <w:numId w:val="2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Citas – Notas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9 – justificado a la izquierda – sangría 10mm).</w:t>
      </w:r>
    </w:p>
    <w:p w:rsidR="00B8425E" w:rsidRDefault="00B8425E" w:rsidP="00B8425E">
      <w:pPr>
        <w:pStyle w:val="Sinespaciado"/>
        <w:ind w:left="1985"/>
        <w:jc w:val="both"/>
        <w:rPr>
          <w:rFonts w:ascii="Times New Roman" w:hAnsi="Times New Roman"/>
          <w:sz w:val="24"/>
          <w:szCs w:val="24"/>
        </w:rPr>
      </w:pPr>
    </w:p>
    <w:p w:rsidR="00B8425E" w:rsidRDefault="00B8425E" w:rsidP="00B842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Resumen en máximo 500 palabras </w:t>
      </w:r>
    </w:p>
    <w:p w:rsidR="00B8425E" w:rsidRDefault="00B8425E" w:rsidP="00B8425E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8425E" w:rsidRPr="00AD7CF7" w:rsidRDefault="00B8425E" w:rsidP="00B842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</w:t>
      </w:r>
      <w:r w:rsidRPr="00AD7C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</w:t>
      </w:r>
    </w:p>
    <w:p w:rsidR="00DE1F7E" w:rsidRDefault="00DE1F7E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DE1F7E" w:rsidRDefault="00DE1F7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7D785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Título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(afirmación precisa que hace referencia al tema en torno al cual gira el proyecto de investigación) (</w:t>
      </w:r>
      <w:r w:rsidRPr="00B8425E">
        <w:rPr>
          <w:rFonts w:ascii="Times New Roman" w:eastAsia="Times New Roman" w:hAnsi="Times New Roman" w:cs="Times New Roman"/>
          <w:color w:val="FF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Title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25E" w:rsidRPr="00B8425E" w:rsidRDefault="00B8425E" w:rsidP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del capítulo en Ingles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Pr="00B8425E">
        <w:rPr>
          <w:rFonts w:ascii="Times New Roman" w:eastAsia="Times New Roman" w:hAnsi="Times New Roman" w:cs="Times New Roman"/>
          <w:color w:val="FF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Autores </w:t>
      </w:r>
      <w:r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(nombres completos)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Nombre del autor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Institución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Resumen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500 palabras). </w:t>
      </w:r>
    </w:p>
    <w:p w:rsidR="00B8425E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Palabras claves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(máximo 5)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(resumen del capítulo en inglés)</w:t>
      </w:r>
    </w:p>
    <w:p w:rsidR="00B8425E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en inglés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(máximo 5)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Introducción.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breve del tema de investigación, dirigido a orientar al lector sobre la condición a investigar)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Planteamiento del problema y justificación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del área problema que soporta al estudio, además de la relevancia, pertinencia e impacto del proyecto de investigación)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Objetivos.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objetivo general y los objetivos específicos de su investigación)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Referente teórico.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Abordaje breve de los principales aspectos teóricos que respaldan la investigación (conceptos, leyes, principios, fundamentos, etc.). Para los proyectos en curso y terminados se debe presentar un texto descriptivo.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Metodología. </w:t>
      </w:r>
    </w:p>
    <w:p w:rsidR="007D7857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tipo de investigación, diseño de investigación, población-muestra, técnicas de recolección de datos)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25E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Resultados. </w:t>
      </w: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de los datos recolectados (resultados finales)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5FB9" w:rsidRDefault="008E5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Conclusiones.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precisa de los aspectos más relevante</w:t>
      </w:r>
      <w:r w:rsidR="008E5FB9">
        <w:rPr>
          <w:rFonts w:ascii="Times New Roman" w:eastAsia="Times New Roman" w:hAnsi="Times New Roman" w:cs="Times New Roman"/>
          <w:color w:val="000000"/>
          <w:sz w:val="24"/>
          <w:szCs w:val="24"/>
        </w:rPr>
        <w:t>s obtenidos en la investigación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Pr="00B8425E" w:rsidRDefault="00B84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Bibliografía. </w:t>
      </w: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7D7857" w:rsidRDefault="007D7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857" w:rsidRDefault="003717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3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3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857" w:rsidRDefault="003717A3">
      <w:p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10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3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D7857" w:rsidSect="00695E17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A0" w:rsidRDefault="00D816A0">
      <w:pPr>
        <w:spacing w:after="0" w:line="240" w:lineRule="auto"/>
      </w:pPr>
      <w:r>
        <w:separator/>
      </w:r>
    </w:p>
  </w:endnote>
  <w:endnote w:type="continuationSeparator" w:id="0">
    <w:p w:rsidR="00D816A0" w:rsidRDefault="00D8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57" w:rsidRDefault="003717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2124075" cy="591820"/>
          <wp:effectExtent l="0" t="0" r="9525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0291" b="21369"/>
                  <a:stretch>
                    <a:fillRect/>
                  </a:stretch>
                </pic:blipFill>
                <pic:spPr>
                  <a:xfrm>
                    <a:off x="0" y="0"/>
                    <a:ext cx="2124075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A0" w:rsidRDefault="00D816A0">
      <w:pPr>
        <w:spacing w:after="0" w:line="240" w:lineRule="auto"/>
      </w:pPr>
      <w:r>
        <w:separator/>
      </w:r>
    </w:p>
  </w:footnote>
  <w:footnote w:type="continuationSeparator" w:id="0">
    <w:p w:rsidR="00D816A0" w:rsidRDefault="00D8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57" w:rsidRDefault="003717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4980940</wp:posOffset>
          </wp:positionH>
          <wp:positionV relativeFrom="paragraph">
            <wp:posOffset>-285115</wp:posOffset>
          </wp:positionV>
          <wp:extent cx="1772680" cy="733245"/>
          <wp:effectExtent l="0" t="0" r="0" b="0"/>
          <wp:wrapSquare wrapText="bothSides" distT="0" distB="0" distL="0" distR="0"/>
          <wp:docPr id="1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680" cy="73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7857" w:rsidRDefault="007D78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F9A"/>
    <w:multiLevelType w:val="multilevel"/>
    <w:tmpl w:val="76D40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24A549A"/>
    <w:multiLevelType w:val="multilevel"/>
    <w:tmpl w:val="CE7C0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7"/>
    <w:rsid w:val="00135EC0"/>
    <w:rsid w:val="003717A3"/>
    <w:rsid w:val="003C484F"/>
    <w:rsid w:val="00522903"/>
    <w:rsid w:val="00695E17"/>
    <w:rsid w:val="007D7857"/>
    <w:rsid w:val="008E5FB9"/>
    <w:rsid w:val="00975104"/>
    <w:rsid w:val="009F157A"/>
    <w:rsid w:val="00B8425E"/>
    <w:rsid w:val="00C50B76"/>
    <w:rsid w:val="00D816A0"/>
    <w:rsid w:val="00D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405A69"/>
  <w15:docId w15:val="{00B8374C-C2EA-4003-A680-5DF134B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Jnx9NH4q2o2AOQzbJhrxM2xRg==">AMUW2mWb3ZLbbfUBFWXifCFOZIgm5X4rdXcAiYElbmJztShUZHdixqedlo10Y670OHB62rvoEjhKNIJm6qg/rFOD3zuHLdN1NG+ghjc61CCTN9sC2xQbw9uwsWa3ipIJnGZqHw7/vhdG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Usuario UTP</cp:lastModifiedBy>
  <cp:revision>7</cp:revision>
  <dcterms:created xsi:type="dcterms:W3CDTF">2020-02-05T13:29:00Z</dcterms:created>
  <dcterms:modified xsi:type="dcterms:W3CDTF">2020-03-16T20:27:00Z</dcterms:modified>
</cp:coreProperties>
</file>