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C3AC" w14:textId="77777777" w:rsidR="00774122" w:rsidRDefault="00774122" w:rsidP="00774122">
      <w:r>
        <w:t xml:space="preserve">Pereira, </w:t>
      </w:r>
    </w:p>
    <w:p w14:paraId="575761F8" w14:textId="77777777" w:rsidR="00774122" w:rsidRDefault="00774122" w:rsidP="00774122"/>
    <w:p w14:paraId="4E5641AE" w14:textId="77777777" w:rsidR="00774122" w:rsidRDefault="00774122" w:rsidP="00774122"/>
    <w:p w14:paraId="5E22A134" w14:textId="77777777" w:rsidR="00774122" w:rsidRDefault="00774122" w:rsidP="00774122">
      <w:r>
        <w:t xml:space="preserve">Señores </w:t>
      </w:r>
    </w:p>
    <w:p w14:paraId="718F1E6E" w14:textId="77777777" w:rsidR="00774122" w:rsidRPr="00774122" w:rsidRDefault="00774122" w:rsidP="00774122">
      <w:pPr>
        <w:rPr>
          <w:b/>
          <w:bCs/>
        </w:rPr>
      </w:pPr>
      <w:r w:rsidRPr="00774122">
        <w:rPr>
          <w:b/>
          <w:bCs/>
        </w:rPr>
        <w:t xml:space="preserve">FASUT </w:t>
      </w:r>
    </w:p>
    <w:p w14:paraId="1A8F5A4C" w14:textId="77777777" w:rsidR="00774122" w:rsidRDefault="00774122" w:rsidP="00774122">
      <w:r>
        <w:t xml:space="preserve">Ciudad </w:t>
      </w:r>
    </w:p>
    <w:p w14:paraId="0887E4AA" w14:textId="77777777" w:rsidR="00774122" w:rsidRDefault="00774122" w:rsidP="00774122"/>
    <w:p w14:paraId="605BF312" w14:textId="6A4D0640" w:rsidR="00774122" w:rsidRDefault="00774122" w:rsidP="00774122">
      <w:r>
        <w:t xml:space="preserve">Asunto: Autorización uso pagare y carta de instrucciones firmados personalmente, para Crédito </w:t>
      </w:r>
      <w:r>
        <w:t>___________________________________</w:t>
      </w:r>
    </w:p>
    <w:p w14:paraId="4288E4E9" w14:textId="77777777" w:rsidR="00774122" w:rsidRDefault="00774122" w:rsidP="00774122"/>
    <w:p w14:paraId="3A71731C" w14:textId="64FC2A49" w:rsidR="00774122" w:rsidRDefault="00774122" w:rsidP="00774122">
      <w:pPr>
        <w:jc w:val="both"/>
      </w:pPr>
      <w:r>
        <w:t>Nosotros</w:t>
      </w:r>
      <w:r>
        <w:t>,</w:t>
      </w:r>
      <w:r>
        <w:t xml:space="preserve"> ___________________________________</w:t>
      </w:r>
      <w:r>
        <w:t xml:space="preserve"> </w:t>
      </w:r>
      <w:r>
        <w:t xml:space="preserve"> identificad</w:t>
      </w:r>
      <w:r>
        <w:t>o(a)</w:t>
      </w:r>
      <w:r>
        <w:t xml:space="preserve"> con cedula ______</w:t>
      </w:r>
      <w:r>
        <w:t>_</w:t>
      </w:r>
      <w:r>
        <w:t xml:space="preserve">_______ </w:t>
      </w:r>
      <w:r>
        <w:t xml:space="preserve">de _________________ </w:t>
      </w:r>
      <w:r>
        <w:t>como Deudor</w:t>
      </w:r>
      <w:r>
        <w:t>(a)</w:t>
      </w:r>
      <w:r>
        <w:t xml:space="preserve"> </w:t>
      </w:r>
      <w:proofErr w:type="spellStart"/>
      <w:r>
        <w:t>y</w:t>
      </w:r>
      <w:proofErr w:type="spellEnd"/>
      <w:r>
        <w:t xml:space="preserve"> ___________________________________ identificado con cedula _____________ de _________________ como Codeudor Solidario, nos permitimos  solicitar a Fasut un crédito </w:t>
      </w:r>
      <w:r>
        <w:t>___________________</w:t>
      </w:r>
      <w:r>
        <w:t xml:space="preserve"> para ___________________________________</w:t>
      </w:r>
    </w:p>
    <w:p w14:paraId="18C2A3A7" w14:textId="38EF1593" w:rsidR="00774122" w:rsidRDefault="00774122" w:rsidP="00774122">
      <w:pPr>
        <w:jc w:val="both"/>
      </w:pPr>
      <w:r>
        <w:t xml:space="preserve">, y autorizamos a Fasut de manera libre e irrevocablemente que el pagare con </w:t>
      </w:r>
      <w:r>
        <w:t>número _</w:t>
      </w:r>
      <w:r>
        <w:t>__________________________________</w:t>
      </w:r>
      <w:r>
        <w:t>,</w:t>
      </w:r>
      <w:r>
        <w:t xml:space="preserve"> que fue utilizado como respaldo del Crédito ___________________________________, se diligencie de forma íntegra y plena por el valor de la solicitud del crédito otorgado.</w:t>
      </w:r>
    </w:p>
    <w:p w14:paraId="471B8730" w14:textId="77777777" w:rsidR="00774122" w:rsidRDefault="00774122" w:rsidP="00774122">
      <w:pPr>
        <w:jc w:val="both"/>
      </w:pPr>
    </w:p>
    <w:p w14:paraId="7E0CEB72" w14:textId="77777777" w:rsidR="00774122" w:rsidRDefault="00774122" w:rsidP="00774122">
      <w:pPr>
        <w:jc w:val="both"/>
      </w:pPr>
      <w:r>
        <w:t>Sabemos y conocemos, el texto del Pagare, que ya se encuentra en FASUT, que fue presentado y firmado personalmente por nosotros, de la misma manera sabemos y conocemos, las obligaciones y condiciones otorgadas y contraídas al diligenciar personalmente en FASUT la Carta de Instrucciones para Diligenciar el Pagare.</w:t>
      </w:r>
    </w:p>
    <w:p w14:paraId="50B173F1" w14:textId="77777777" w:rsidR="00774122" w:rsidRDefault="00774122" w:rsidP="00774122"/>
    <w:p w14:paraId="42B9C462" w14:textId="77777777" w:rsidR="00774122" w:rsidRDefault="00774122" w:rsidP="00774122"/>
    <w:p w14:paraId="6BAFC9A7" w14:textId="2924FB8C" w:rsidR="00774122" w:rsidRDefault="00774122" w:rsidP="00774122">
      <w:r>
        <w:t xml:space="preserve">Nombre       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  </w:t>
      </w:r>
      <w:proofErr w:type="spellStart"/>
      <w:r>
        <w:t>Nombre</w:t>
      </w:r>
      <w:proofErr w:type="spellEnd"/>
      <w:proofErr w:type="gramEnd"/>
    </w:p>
    <w:p w14:paraId="51D7F4A4" w14:textId="1A17A0A4" w:rsidR="00774122" w:rsidRDefault="00774122" w:rsidP="00774122">
      <w:r>
        <w:t xml:space="preserve">CC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>
        <w:t>CC</w:t>
      </w:r>
      <w:proofErr w:type="spellEnd"/>
    </w:p>
    <w:p w14:paraId="64D123D9" w14:textId="2A4817DC" w:rsidR="00774122" w:rsidRDefault="00774122" w:rsidP="00774122">
      <w:r>
        <w:t xml:space="preserve">Dir.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Dir.</w:t>
      </w:r>
    </w:p>
    <w:p w14:paraId="465927BB" w14:textId="3A3F6263" w:rsidR="00774122" w:rsidRDefault="00774122" w:rsidP="00774122">
      <w:r>
        <w:t xml:space="preserve">Tel.             </w:t>
      </w:r>
      <w:r>
        <w:tab/>
      </w:r>
      <w:r>
        <w:tab/>
      </w:r>
      <w:r>
        <w:tab/>
      </w:r>
      <w:r>
        <w:tab/>
      </w:r>
      <w:r>
        <w:tab/>
      </w:r>
      <w:r>
        <w:t>Tel.</w:t>
      </w:r>
    </w:p>
    <w:p w14:paraId="324CF84C" w14:textId="528A18FD" w:rsidR="00774122" w:rsidRDefault="00774122" w:rsidP="00774122">
      <w:r>
        <w:t>Correo electrónico</w:t>
      </w:r>
      <w:r w:rsidRPr="00774122">
        <w:t xml:space="preserve"> </w:t>
      </w:r>
      <w:r>
        <w:tab/>
      </w:r>
      <w:r>
        <w:tab/>
      </w:r>
      <w:r>
        <w:tab/>
      </w:r>
      <w:r>
        <w:tab/>
      </w:r>
      <w:r>
        <w:t>Correo electrónico</w:t>
      </w:r>
    </w:p>
    <w:p w14:paraId="4708D1E0" w14:textId="4DDE5107" w:rsidR="002A2480" w:rsidRDefault="002A2480" w:rsidP="00774122"/>
    <w:sectPr w:rsidR="002A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9F"/>
    <w:rsid w:val="002A2480"/>
    <w:rsid w:val="00600CE7"/>
    <w:rsid w:val="0067159F"/>
    <w:rsid w:val="00774122"/>
    <w:rsid w:val="00E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3C92"/>
  <w15:chartTrackingRefBased/>
  <w15:docId w15:val="{4930A307-DB9A-44DE-A5A1-F3792BC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2020-04-29T15:01:00Z</dcterms:created>
  <dcterms:modified xsi:type="dcterms:W3CDTF">2020-04-29T15:05:00Z</dcterms:modified>
</cp:coreProperties>
</file>