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411" w:rsidRDefault="00977DA6">
      <w:r>
        <w:t>Ejercicios de fuerzas en una partícula en 3D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835"/>
      </w:tblGrid>
      <w:tr w:rsidR="00752D30" w:rsidTr="00391C32">
        <w:trPr>
          <w:trHeight w:val="2752"/>
        </w:trPr>
        <w:tc>
          <w:tcPr>
            <w:tcW w:w="4219" w:type="dxa"/>
          </w:tcPr>
          <w:p w:rsidR="00752D30" w:rsidRDefault="00752D30" w:rsidP="00752D30">
            <w:r>
              <w:t xml:space="preserve">1.   La barra AB ejerce una fuerza F de 140 N sobre A. La fuerza es paralela a la </w:t>
            </w:r>
            <w:proofErr w:type="spellStart"/>
            <w:r>
              <w:t>brra</w:t>
            </w:r>
            <w:proofErr w:type="spellEnd"/>
            <w:r>
              <w:t xml:space="preserve"> y se dirige a B. Exprese </w:t>
            </w:r>
            <w:r w:rsidRPr="00977DA6">
              <w:rPr>
                <w:b/>
              </w:rPr>
              <w:t>F</w:t>
            </w:r>
            <w:r>
              <w:rPr>
                <w:b/>
              </w:rPr>
              <w:t xml:space="preserve"> </w:t>
            </w:r>
            <w:r w:rsidRPr="00977DA6">
              <w:t>en función de sus componentes escalares.</w:t>
            </w:r>
          </w:p>
          <w:p w:rsidR="00752D30" w:rsidRDefault="00752D30"/>
        </w:tc>
        <w:tc>
          <w:tcPr>
            <w:tcW w:w="4835" w:type="dxa"/>
          </w:tcPr>
          <w:p w:rsidR="00752D30" w:rsidRDefault="0063064F">
            <w:r>
              <w:rPr>
                <w:noProof/>
                <w:lang w:eastAsia="es-CO"/>
              </w:rPr>
              <w:drawing>
                <wp:inline distT="0" distB="0" distL="0" distR="0">
                  <wp:extent cx="2581275" cy="1641698"/>
                  <wp:effectExtent l="19050" t="0" r="9525" b="0"/>
                  <wp:docPr id="1" name="Imagen 1" descr="C:\Users\Usuario\Downloads\Nuevo do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Nuevo do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248" t="2033" r="3207" b="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945" cy="164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30" w:rsidTr="00391C32">
        <w:trPr>
          <w:trHeight w:val="2819"/>
        </w:trPr>
        <w:tc>
          <w:tcPr>
            <w:tcW w:w="4219" w:type="dxa"/>
          </w:tcPr>
          <w:p w:rsidR="00752D30" w:rsidRPr="0015545F" w:rsidRDefault="00752D30" w:rsidP="00752D30">
            <w:r>
              <w:t xml:space="preserve">2.   Una cuerda se extiende del punto </w:t>
            </w:r>
            <w:r w:rsidRPr="00752D30">
              <w:rPr>
                <w:i/>
              </w:rPr>
              <w:t>B</w:t>
            </w:r>
            <w:r>
              <w:t xml:space="preserve"> al punto </w:t>
            </w:r>
            <w:r w:rsidRPr="00752D30">
              <w:rPr>
                <w:i/>
              </w:rPr>
              <w:t>C</w:t>
            </w:r>
            <w:r>
              <w:t xml:space="preserve"> pasando por una argolla unida a la pared en el punto </w:t>
            </w:r>
            <w:r w:rsidRPr="00752D30">
              <w:rPr>
                <w:i/>
              </w:rPr>
              <w:t>A</w:t>
            </w:r>
            <w:r>
              <w:t xml:space="preserve">. </w:t>
            </w:r>
            <w:r w:rsidR="0015545F">
              <w:t xml:space="preserve">La cuerda ejerce fuerzas </w:t>
            </w:r>
            <w:r w:rsidR="0015545F" w:rsidRPr="0015545F">
              <w:rPr>
                <w:b/>
              </w:rPr>
              <w:t>F</w:t>
            </w:r>
            <w:r w:rsidR="0015545F" w:rsidRPr="0015545F">
              <w:rPr>
                <w:b/>
                <w:vertAlign w:val="subscript"/>
              </w:rPr>
              <w:t>AB</w:t>
            </w:r>
            <w:r w:rsidR="0015545F">
              <w:rPr>
                <w:vertAlign w:val="subscript"/>
              </w:rPr>
              <w:t xml:space="preserve"> </w:t>
            </w:r>
            <w:r w:rsidR="0015545F">
              <w:t xml:space="preserve"> y </w:t>
            </w:r>
            <w:r w:rsidR="0015545F" w:rsidRPr="0015545F">
              <w:rPr>
                <w:b/>
              </w:rPr>
              <w:t>F</w:t>
            </w:r>
            <w:r w:rsidR="0015545F" w:rsidRPr="0015545F">
              <w:rPr>
                <w:b/>
                <w:vertAlign w:val="subscript"/>
              </w:rPr>
              <w:t>BC</w:t>
            </w:r>
            <w:r w:rsidR="0015545F">
              <w:rPr>
                <w:b/>
              </w:rPr>
              <w:t xml:space="preserve"> </w:t>
            </w:r>
            <w:r w:rsidR="0015545F" w:rsidRPr="0015545F">
              <w:t>sobre la argolla cuyas magnitudes</w:t>
            </w:r>
            <w:r w:rsidR="0015545F">
              <w:t xml:space="preserve"> son </w:t>
            </w:r>
            <w:r w:rsidR="0015545F" w:rsidRPr="0015545F">
              <w:t>F</w:t>
            </w:r>
            <w:r w:rsidR="0015545F" w:rsidRPr="0015545F">
              <w:rPr>
                <w:vertAlign w:val="subscript"/>
              </w:rPr>
              <w:t xml:space="preserve">AB </w:t>
            </w:r>
            <w:r w:rsidR="0015545F" w:rsidRPr="0015545F">
              <w:t xml:space="preserve">= </w:t>
            </w:r>
            <w:proofErr w:type="spellStart"/>
            <w:r w:rsidR="0015545F" w:rsidRPr="0015545F">
              <w:t>F</w:t>
            </w:r>
            <w:r w:rsidR="0015545F" w:rsidRPr="0015545F">
              <w:rPr>
                <w:vertAlign w:val="subscript"/>
              </w:rPr>
              <w:t>Ac</w:t>
            </w:r>
            <w:proofErr w:type="spellEnd"/>
            <w:r w:rsidR="0015545F" w:rsidRPr="0015545F">
              <w:t xml:space="preserve"> </w:t>
            </w:r>
            <w:r w:rsidR="0015545F">
              <w:t xml:space="preserve">= 200 lb. Cuál es la magnitud de la fuerza total </w:t>
            </w:r>
            <w:r w:rsidR="0015545F" w:rsidRPr="0015545F">
              <w:rPr>
                <w:b/>
              </w:rPr>
              <w:t>F</w:t>
            </w:r>
            <w:r w:rsidR="0015545F">
              <w:t xml:space="preserve"> = </w:t>
            </w:r>
            <w:r w:rsidR="0015545F" w:rsidRPr="0015545F">
              <w:rPr>
                <w:b/>
              </w:rPr>
              <w:t>F</w:t>
            </w:r>
            <w:r w:rsidR="0015545F" w:rsidRPr="0015545F">
              <w:rPr>
                <w:b/>
                <w:vertAlign w:val="subscript"/>
              </w:rPr>
              <w:t>AB</w:t>
            </w:r>
            <w:r w:rsidR="0015545F">
              <w:rPr>
                <w:vertAlign w:val="subscript"/>
              </w:rPr>
              <w:t xml:space="preserve"> </w:t>
            </w:r>
            <w:r w:rsidR="0015545F">
              <w:t xml:space="preserve"> y </w:t>
            </w:r>
            <w:r w:rsidR="0015545F" w:rsidRPr="0015545F">
              <w:rPr>
                <w:b/>
              </w:rPr>
              <w:t>F</w:t>
            </w:r>
            <w:r w:rsidR="0015545F" w:rsidRPr="0015545F">
              <w:rPr>
                <w:b/>
                <w:vertAlign w:val="subscript"/>
              </w:rPr>
              <w:t>BC</w:t>
            </w:r>
            <w:r w:rsidR="0015545F">
              <w:t xml:space="preserve"> ejercida por el cable sobre la argolla</w:t>
            </w:r>
            <w:proofErr w:type="gramStart"/>
            <w:r w:rsidR="0015545F">
              <w:t>?</w:t>
            </w:r>
            <w:proofErr w:type="gramEnd"/>
          </w:p>
          <w:p w:rsidR="00752D30" w:rsidRDefault="00752D30"/>
        </w:tc>
        <w:tc>
          <w:tcPr>
            <w:tcW w:w="4835" w:type="dxa"/>
          </w:tcPr>
          <w:p w:rsidR="00752D30" w:rsidRDefault="003226A0">
            <w:r>
              <w:rPr>
                <w:noProof/>
                <w:lang w:eastAsia="es-CO"/>
              </w:rPr>
              <w:drawing>
                <wp:inline distT="0" distB="0" distL="0" distR="0">
                  <wp:extent cx="2679123" cy="1733550"/>
                  <wp:effectExtent l="19050" t="0" r="6927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123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30" w:rsidTr="00391C32">
        <w:trPr>
          <w:trHeight w:val="2817"/>
        </w:trPr>
        <w:tc>
          <w:tcPr>
            <w:tcW w:w="4219" w:type="dxa"/>
          </w:tcPr>
          <w:p w:rsidR="00752D30" w:rsidRDefault="0015545F">
            <w:r>
              <w:t xml:space="preserve">3.  Un cilindro </w:t>
            </w:r>
            <w:r w:rsidR="005D4336">
              <w:t xml:space="preserve">de 1000 lb pende del techo por un sistema de cables sostenidos en los puntos B, C y D. Cuáles son las tensiones en los cables </w:t>
            </w:r>
            <w:r w:rsidR="005D4336" w:rsidRPr="005D4336">
              <w:rPr>
                <w:i/>
              </w:rPr>
              <w:t>AB</w:t>
            </w:r>
            <w:r w:rsidR="005D4336">
              <w:t xml:space="preserve">, </w:t>
            </w:r>
            <w:r w:rsidR="005D4336" w:rsidRPr="005D4336">
              <w:rPr>
                <w:i/>
              </w:rPr>
              <w:t>AC</w:t>
            </w:r>
            <w:r w:rsidR="005D4336">
              <w:t xml:space="preserve"> y </w:t>
            </w:r>
            <w:r w:rsidR="005D4336" w:rsidRPr="005D4336">
              <w:rPr>
                <w:i/>
              </w:rPr>
              <w:t>AD</w:t>
            </w:r>
            <w:r w:rsidR="005D4336">
              <w:t>?</w:t>
            </w:r>
          </w:p>
        </w:tc>
        <w:tc>
          <w:tcPr>
            <w:tcW w:w="4835" w:type="dxa"/>
          </w:tcPr>
          <w:p w:rsidR="00752D30" w:rsidRDefault="003226A0">
            <w:r>
              <w:rPr>
                <w:noProof/>
                <w:lang w:eastAsia="es-CO"/>
              </w:rPr>
              <w:drawing>
                <wp:inline distT="0" distB="0" distL="0" distR="0">
                  <wp:extent cx="2238375" cy="1628775"/>
                  <wp:effectExtent l="1905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009" t="9264" r="9085" b="7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60" cy="163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30" w:rsidTr="00391C32">
        <w:trPr>
          <w:trHeight w:val="3396"/>
        </w:trPr>
        <w:tc>
          <w:tcPr>
            <w:tcW w:w="4219" w:type="dxa"/>
          </w:tcPr>
          <w:p w:rsidR="00752D30" w:rsidRDefault="005D4336">
            <w:r>
              <w:t xml:space="preserve">4.   En  la figura, el cable AB está unido a la pared superior del poste vertical de 3 m de altura, y su tensión es de 50 </w:t>
            </w:r>
            <w:proofErr w:type="spellStart"/>
            <w:r>
              <w:t>kN</w:t>
            </w:r>
            <w:proofErr w:type="spellEnd"/>
            <w:r>
              <w:t xml:space="preserve">. Cuáles son las tensiones en los cables </w:t>
            </w:r>
            <w:r w:rsidRPr="005D4336">
              <w:rPr>
                <w:i/>
              </w:rPr>
              <w:t>AO</w:t>
            </w:r>
            <w:r>
              <w:t xml:space="preserve">, </w:t>
            </w:r>
            <w:r w:rsidRPr="005D4336">
              <w:rPr>
                <w:i/>
              </w:rPr>
              <w:t>AC</w:t>
            </w:r>
            <w:r>
              <w:t xml:space="preserve"> y </w:t>
            </w:r>
            <w:r w:rsidRPr="005D4336">
              <w:rPr>
                <w:i/>
              </w:rPr>
              <w:t>AD</w:t>
            </w:r>
            <w:r>
              <w:t>?</w:t>
            </w:r>
          </w:p>
        </w:tc>
        <w:tc>
          <w:tcPr>
            <w:tcW w:w="4835" w:type="dxa"/>
          </w:tcPr>
          <w:p w:rsidR="00752D30" w:rsidRDefault="003226A0">
            <w:r>
              <w:rPr>
                <w:noProof/>
                <w:lang w:eastAsia="es-CO"/>
              </w:rPr>
              <w:drawing>
                <wp:inline distT="0" distB="0" distL="0" distR="0">
                  <wp:extent cx="2838450" cy="2076450"/>
                  <wp:effectExtent l="1905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089" t="5357" r="15242" b="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42" cy="208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411" w:rsidRPr="00977DA6" w:rsidRDefault="000D5411" w:rsidP="00422921">
      <w:bookmarkStart w:id="0" w:name="_GoBack"/>
      <w:bookmarkEnd w:id="0"/>
    </w:p>
    <w:sectPr w:rsidR="000D5411" w:rsidRPr="00977DA6" w:rsidSect="00D02B31"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A6"/>
    <w:rsid w:val="000D5411"/>
    <w:rsid w:val="0015545F"/>
    <w:rsid w:val="003226A0"/>
    <w:rsid w:val="00391C32"/>
    <w:rsid w:val="00422921"/>
    <w:rsid w:val="005D4336"/>
    <w:rsid w:val="0063064F"/>
    <w:rsid w:val="00752D30"/>
    <w:rsid w:val="00977DA6"/>
    <w:rsid w:val="00A36247"/>
    <w:rsid w:val="00B27B20"/>
    <w:rsid w:val="00B50F7A"/>
    <w:rsid w:val="00D02B31"/>
    <w:rsid w:val="00DB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EC3FD-1EC5-470D-8B1D-627968B4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2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3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UTP</cp:lastModifiedBy>
  <cp:revision>2</cp:revision>
  <dcterms:created xsi:type="dcterms:W3CDTF">2018-04-30T13:47:00Z</dcterms:created>
  <dcterms:modified xsi:type="dcterms:W3CDTF">2018-04-30T13:47:00Z</dcterms:modified>
</cp:coreProperties>
</file>