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399DE" w14:textId="77777777" w:rsidR="00C0414E" w:rsidRPr="00EB3D65" w:rsidRDefault="00C0414E" w:rsidP="00C0414E">
      <w:pPr>
        <w:rPr>
          <w:rFonts w:asciiTheme="majorHAnsi" w:hAnsiTheme="majorHAnsi"/>
          <w:sz w:val="22"/>
          <w:szCs w:val="22"/>
          <w:lang w:val="es-ES_tradnl"/>
        </w:rPr>
      </w:pPr>
    </w:p>
    <w:tbl>
      <w:tblPr>
        <w:tblStyle w:val="Tablaconcuadrcula"/>
        <w:tblW w:w="94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449"/>
      </w:tblGrid>
      <w:tr w:rsidR="00C0414E" w:rsidRPr="00EB3D65" w14:paraId="0D9268A2" w14:textId="77777777" w:rsidTr="005208B0">
        <w:trPr>
          <w:trHeight w:val="263"/>
        </w:trPr>
        <w:tc>
          <w:tcPr>
            <w:tcW w:w="9449" w:type="dxa"/>
            <w:shd w:val="clear" w:color="auto" w:fill="2F5496" w:themeFill="accent5" w:themeFillShade="BF"/>
          </w:tcPr>
          <w:p w14:paraId="71A2CCA9" w14:textId="5E6931D9" w:rsidR="00C0414E" w:rsidRPr="00EB3D65" w:rsidRDefault="00544899" w:rsidP="00B93388">
            <w:pPr>
              <w:ind w:left="181" w:hanging="181"/>
              <w:jc w:val="center"/>
              <w:rPr>
                <w:rFonts w:asciiTheme="majorHAnsi" w:hAnsiTheme="majorHAnsi"/>
                <w:color w:val="2F5496" w:themeColor="accent5" w:themeShade="BF"/>
                <w:sz w:val="22"/>
                <w:szCs w:val="22"/>
                <w:lang w:val="es-ES_tradnl"/>
              </w:rPr>
            </w:pPr>
            <w:r w:rsidRPr="00EB3D65">
              <w:rPr>
                <w:color w:val="FFFFFF" w:themeColor="background1"/>
                <w:sz w:val="22"/>
                <w:szCs w:val="22"/>
                <w:lang w:val="es-ES_tradnl"/>
              </w:rPr>
              <w:t>INFORMACIÓN DEL EVALUADOR</w:t>
            </w:r>
          </w:p>
        </w:tc>
      </w:tr>
    </w:tbl>
    <w:p w14:paraId="44C4BE6E" w14:textId="77777777" w:rsidR="00C0414E" w:rsidRPr="00EB3D65" w:rsidRDefault="00C0414E" w:rsidP="00C0414E">
      <w:pPr>
        <w:rPr>
          <w:rFonts w:asciiTheme="majorHAnsi" w:hAnsiTheme="majorHAnsi"/>
          <w:sz w:val="22"/>
          <w:szCs w:val="22"/>
          <w:lang w:val="es-ES_tradnl"/>
        </w:rPr>
      </w:pPr>
    </w:p>
    <w:tbl>
      <w:tblPr>
        <w:tblStyle w:val="Tablanormal1"/>
        <w:tblW w:w="9214" w:type="dxa"/>
        <w:jc w:val="center"/>
        <w:tblInd w:w="0" w:type="dxa"/>
        <w:tblLook w:val="0000" w:firstRow="0" w:lastRow="0" w:firstColumn="0" w:lastColumn="0" w:noHBand="0" w:noVBand="0"/>
      </w:tblPr>
      <w:tblGrid>
        <w:gridCol w:w="1324"/>
        <w:gridCol w:w="7890"/>
      </w:tblGrid>
      <w:tr w:rsidR="00C0414E" w:rsidRPr="00EB3D65" w14:paraId="55925CB2" w14:textId="77777777" w:rsidTr="000D3B9A">
        <w:trPr>
          <w:trHeight w:val="432"/>
          <w:jc w:val="center"/>
        </w:trPr>
        <w:tc>
          <w:tcPr>
            <w:tcW w:w="1134" w:type="dxa"/>
            <w:shd w:val="clear" w:color="auto" w:fill="auto"/>
            <w:vAlign w:val="bottom"/>
          </w:tcPr>
          <w:p w14:paraId="4ACA68E9" w14:textId="77777777" w:rsidR="00C0414E" w:rsidRPr="00EB3D65" w:rsidRDefault="00C0414E" w:rsidP="00E65B96">
            <w:pPr>
              <w:pStyle w:val="Textodecuerpo"/>
              <w:rPr>
                <w:rFonts w:asciiTheme="majorHAnsi" w:hAnsiTheme="majorHAnsi"/>
                <w:lang w:val="es-ES_tradnl"/>
              </w:rPr>
            </w:pPr>
            <w:r w:rsidRPr="00EB3D65">
              <w:rPr>
                <w:rFonts w:asciiTheme="majorHAnsi" w:hAnsiTheme="majorHAnsi"/>
                <w:lang w:val="es-ES_tradnl"/>
              </w:rPr>
              <w:t>Nombre: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27A283" w14:textId="77777777" w:rsidR="00C0414E" w:rsidRPr="00EB3D65" w:rsidRDefault="00C0414E" w:rsidP="000D3B9A">
            <w:pPr>
              <w:shd w:val="clear" w:color="auto" w:fill="FFFFFF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C0414E" w:rsidRPr="00EB3D65" w14:paraId="14E2AA0A" w14:textId="77777777" w:rsidTr="000D3B9A">
        <w:trPr>
          <w:trHeight w:val="432"/>
          <w:jc w:val="center"/>
        </w:trPr>
        <w:tc>
          <w:tcPr>
            <w:tcW w:w="1134" w:type="dxa"/>
            <w:shd w:val="clear" w:color="auto" w:fill="auto"/>
            <w:vAlign w:val="bottom"/>
          </w:tcPr>
          <w:p w14:paraId="6AFB0216" w14:textId="77777777" w:rsidR="00C0414E" w:rsidRPr="00EB3D65" w:rsidRDefault="00C0414E" w:rsidP="00E65B96">
            <w:pPr>
              <w:pStyle w:val="Textodecuerpo"/>
              <w:rPr>
                <w:rFonts w:asciiTheme="majorHAnsi" w:eastAsiaTheme="minorEastAsia" w:hAnsiTheme="majorHAnsi"/>
                <w:lang w:val="es-ES_tradnl"/>
              </w:rPr>
            </w:pPr>
          </w:p>
          <w:p w14:paraId="3A8BF5A3" w14:textId="77777777" w:rsidR="00C0414E" w:rsidRPr="00EB3D65" w:rsidRDefault="00C0414E" w:rsidP="00E65B96">
            <w:pPr>
              <w:pStyle w:val="Textodecuerpo"/>
              <w:rPr>
                <w:rFonts w:asciiTheme="majorHAnsi" w:eastAsiaTheme="minorEastAsia" w:hAnsiTheme="majorHAnsi"/>
                <w:lang w:val="es-ES_tradnl"/>
              </w:rPr>
            </w:pPr>
            <w:r w:rsidRPr="00EB3D65">
              <w:rPr>
                <w:rFonts w:asciiTheme="majorHAnsi" w:eastAsiaTheme="minorEastAsia" w:hAnsiTheme="majorHAnsi"/>
                <w:lang w:val="es-ES_tradnl"/>
              </w:rPr>
              <w:t>Universidad: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B3A92" w14:textId="77777777" w:rsidR="00C0414E" w:rsidRPr="00EB3D65" w:rsidRDefault="00C0414E" w:rsidP="00E65B96">
            <w:pPr>
              <w:pStyle w:val="Textodecampo"/>
              <w:rPr>
                <w:rFonts w:asciiTheme="majorHAnsi" w:eastAsiaTheme="minorEastAsia" w:hAnsiTheme="majorHAnsi"/>
                <w:lang w:val="es-ES_tradnl"/>
              </w:rPr>
            </w:pPr>
          </w:p>
        </w:tc>
      </w:tr>
    </w:tbl>
    <w:p w14:paraId="56A2018C" w14:textId="77777777" w:rsidR="00C0414E" w:rsidRPr="00EB3D65" w:rsidRDefault="00C0414E" w:rsidP="00C0414E">
      <w:pPr>
        <w:spacing w:line="288" w:lineRule="auto"/>
        <w:rPr>
          <w:rFonts w:asciiTheme="majorHAnsi" w:hAnsiTheme="majorHAnsi" w:cs="Times New Roman"/>
          <w:sz w:val="22"/>
          <w:szCs w:val="22"/>
          <w:lang w:val="es-ES_tradnl" w:bidi="en-US"/>
        </w:rPr>
      </w:pPr>
    </w:p>
    <w:p w14:paraId="06FABC9A" w14:textId="77777777" w:rsidR="005B59C1" w:rsidRPr="00EB3D65" w:rsidRDefault="005B59C1" w:rsidP="00C0414E">
      <w:pPr>
        <w:spacing w:line="288" w:lineRule="auto"/>
        <w:rPr>
          <w:rFonts w:asciiTheme="majorHAnsi" w:hAnsiTheme="majorHAnsi" w:cs="Times New Roman"/>
          <w:sz w:val="22"/>
          <w:szCs w:val="22"/>
          <w:lang w:val="es-ES_tradnl" w:bidi="en-US"/>
        </w:rPr>
      </w:pPr>
    </w:p>
    <w:tbl>
      <w:tblPr>
        <w:tblStyle w:val="Tablaconcuadrcula"/>
        <w:tblW w:w="9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459"/>
      </w:tblGrid>
      <w:tr w:rsidR="00C0414E" w:rsidRPr="00EB3D65" w14:paraId="5A8055B5" w14:textId="77777777" w:rsidTr="005208B0">
        <w:trPr>
          <w:trHeight w:val="298"/>
        </w:trPr>
        <w:tc>
          <w:tcPr>
            <w:tcW w:w="9459" w:type="dxa"/>
            <w:shd w:val="clear" w:color="auto" w:fill="2F5496" w:themeFill="accent5" w:themeFillShade="BF"/>
          </w:tcPr>
          <w:p w14:paraId="20222F61" w14:textId="145F5741" w:rsidR="00C0414E" w:rsidRPr="00EB3D65" w:rsidRDefault="00544899" w:rsidP="00E65B96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EB3D65">
              <w:rPr>
                <w:color w:val="FFFFFF" w:themeColor="background1"/>
                <w:sz w:val="22"/>
                <w:szCs w:val="22"/>
                <w:lang w:val="es-ES_tradnl"/>
              </w:rPr>
              <w:t>INFORMACIÓN DEL ESTUDIANTE</w:t>
            </w:r>
          </w:p>
        </w:tc>
      </w:tr>
    </w:tbl>
    <w:p w14:paraId="0864E6CF" w14:textId="77777777" w:rsidR="00C0414E" w:rsidRPr="00EB3D65" w:rsidRDefault="00C0414E" w:rsidP="00C0414E">
      <w:pPr>
        <w:rPr>
          <w:rFonts w:asciiTheme="majorHAnsi" w:hAnsiTheme="majorHAnsi"/>
          <w:sz w:val="22"/>
          <w:szCs w:val="22"/>
          <w:lang w:val="es-ES_tradnl"/>
        </w:rPr>
      </w:pPr>
    </w:p>
    <w:tbl>
      <w:tblPr>
        <w:tblStyle w:val="Tablanormal1"/>
        <w:tblW w:w="9214" w:type="dxa"/>
        <w:jc w:val="center"/>
        <w:tblInd w:w="0" w:type="dxa"/>
        <w:tblLook w:val="0000" w:firstRow="0" w:lastRow="0" w:firstColumn="0" w:lastColumn="0" w:noHBand="0" w:noVBand="0"/>
      </w:tblPr>
      <w:tblGrid>
        <w:gridCol w:w="1418"/>
        <w:gridCol w:w="7796"/>
      </w:tblGrid>
      <w:tr w:rsidR="00C0414E" w:rsidRPr="00EB3D65" w14:paraId="2FCB519F" w14:textId="77777777" w:rsidTr="00B93388">
        <w:trPr>
          <w:trHeight w:val="432"/>
          <w:jc w:val="center"/>
        </w:trPr>
        <w:tc>
          <w:tcPr>
            <w:tcW w:w="1418" w:type="dxa"/>
            <w:shd w:val="clear" w:color="auto" w:fill="auto"/>
            <w:vAlign w:val="bottom"/>
          </w:tcPr>
          <w:p w14:paraId="21F755D0" w14:textId="77777777" w:rsidR="00C0414E" w:rsidRPr="00EB3D65" w:rsidRDefault="00C0414E" w:rsidP="00E65B96">
            <w:pPr>
              <w:pStyle w:val="Textodecuerpo"/>
              <w:rPr>
                <w:rFonts w:asciiTheme="majorHAnsi" w:hAnsiTheme="majorHAnsi"/>
                <w:lang w:val="es-ES_tradnl"/>
              </w:rPr>
            </w:pPr>
            <w:r w:rsidRPr="00EB3D65">
              <w:rPr>
                <w:rFonts w:asciiTheme="majorHAnsi" w:hAnsiTheme="majorHAnsi"/>
                <w:lang w:val="es-ES_tradnl"/>
              </w:rPr>
              <w:t>Nombre: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3D266" w14:textId="77777777" w:rsidR="00C0414E" w:rsidRPr="00EB3D65" w:rsidRDefault="00C0414E" w:rsidP="00E65B96">
            <w:pPr>
              <w:pStyle w:val="Textodecampo"/>
              <w:rPr>
                <w:rFonts w:ascii="Arial" w:hAnsi="Arial" w:cs="Arial"/>
                <w:color w:val="222222"/>
                <w:shd w:val="clear" w:color="auto" w:fill="FFFFFF"/>
                <w:lang w:val="es-ES_tradnl"/>
              </w:rPr>
            </w:pPr>
          </w:p>
        </w:tc>
      </w:tr>
      <w:tr w:rsidR="00C0414E" w:rsidRPr="00EB3D65" w14:paraId="18A61E58" w14:textId="77777777" w:rsidTr="00B93388">
        <w:trPr>
          <w:trHeight w:val="432"/>
          <w:jc w:val="center"/>
        </w:trPr>
        <w:tc>
          <w:tcPr>
            <w:tcW w:w="1418" w:type="dxa"/>
            <w:shd w:val="clear" w:color="auto" w:fill="auto"/>
            <w:vAlign w:val="bottom"/>
          </w:tcPr>
          <w:p w14:paraId="26070DF1" w14:textId="77777777" w:rsidR="00C0414E" w:rsidRPr="00EB3D65" w:rsidRDefault="00C0414E" w:rsidP="00E65B96">
            <w:pPr>
              <w:pStyle w:val="Textodecuerpo"/>
              <w:rPr>
                <w:rFonts w:asciiTheme="majorHAnsi" w:hAnsiTheme="majorHAnsi"/>
                <w:lang w:val="es-ES_tradnl"/>
              </w:rPr>
            </w:pPr>
          </w:p>
          <w:p w14:paraId="77AE8D78" w14:textId="77777777" w:rsidR="00C0414E" w:rsidRPr="00EB3D65" w:rsidRDefault="00C0414E" w:rsidP="00E65B96">
            <w:pPr>
              <w:pStyle w:val="Textodecuerpo"/>
              <w:rPr>
                <w:rFonts w:asciiTheme="majorHAnsi" w:hAnsiTheme="majorHAnsi"/>
                <w:lang w:val="es-ES_tradnl"/>
              </w:rPr>
            </w:pPr>
            <w:r w:rsidRPr="00EB3D65">
              <w:rPr>
                <w:rFonts w:asciiTheme="majorHAnsi" w:hAnsiTheme="majorHAnsi"/>
                <w:lang w:val="es-ES_tradnl"/>
              </w:rPr>
              <w:t>Título del trabajo: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63A43" w14:textId="77777777" w:rsidR="00C0414E" w:rsidRPr="00EB3D65" w:rsidRDefault="00C0414E" w:rsidP="00487D40">
            <w:pPr>
              <w:pStyle w:val="Textodecampo"/>
              <w:rPr>
                <w:rFonts w:ascii="Arial" w:hAnsi="Arial" w:cs="Arial"/>
                <w:color w:val="222222"/>
                <w:shd w:val="clear" w:color="auto" w:fill="FFFFFF"/>
                <w:lang w:val="es-ES_tradnl"/>
              </w:rPr>
            </w:pPr>
          </w:p>
        </w:tc>
      </w:tr>
    </w:tbl>
    <w:p w14:paraId="37E6CF24" w14:textId="77777777" w:rsidR="00C0414E" w:rsidRPr="00EB3D65" w:rsidRDefault="00C0414E" w:rsidP="00C0414E">
      <w:pPr>
        <w:spacing w:line="288" w:lineRule="auto"/>
        <w:rPr>
          <w:rFonts w:asciiTheme="majorHAnsi" w:hAnsiTheme="majorHAnsi"/>
          <w:b/>
          <w:sz w:val="22"/>
          <w:szCs w:val="22"/>
          <w:lang w:val="es-ES_tradnl"/>
        </w:rPr>
      </w:pPr>
    </w:p>
    <w:p w14:paraId="2CA56242" w14:textId="77777777" w:rsidR="0050073A" w:rsidRPr="00EB3D65" w:rsidRDefault="0050073A" w:rsidP="00C0414E">
      <w:pPr>
        <w:spacing w:line="288" w:lineRule="auto"/>
        <w:rPr>
          <w:rFonts w:asciiTheme="majorHAnsi" w:hAnsiTheme="majorHAnsi"/>
          <w:b/>
          <w:sz w:val="22"/>
          <w:szCs w:val="22"/>
          <w:lang w:val="es-ES_tradnl"/>
        </w:rPr>
      </w:pPr>
    </w:p>
    <w:p w14:paraId="5FB75112" w14:textId="77777777" w:rsidR="00B93388" w:rsidRPr="00EB3D65" w:rsidRDefault="00930E1A" w:rsidP="00B93388">
      <w:pPr>
        <w:spacing w:line="288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EB3D65">
        <w:rPr>
          <w:rFonts w:asciiTheme="majorHAnsi" w:hAnsiTheme="majorHAnsi"/>
          <w:b/>
          <w:sz w:val="22"/>
          <w:szCs w:val="22"/>
          <w:lang w:val="es-ES_tradnl"/>
        </w:rPr>
        <w:t>1. OBJETIVO</w:t>
      </w:r>
      <w:r w:rsidR="00B93388" w:rsidRPr="00EB3D65">
        <w:rPr>
          <w:rFonts w:asciiTheme="majorHAnsi" w:hAnsiTheme="majorHAnsi"/>
          <w:b/>
          <w:sz w:val="22"/>
          <w:szCs w:val="22"/>
          <w:lang w:val="es-ES_tradnl"/>
        </w:rPr>
        <w:t xml:space="preserve"> DEL FORMATO</w:t>
      </w:r>
    </w:p>
    <w:p w14:paraId="16AE0A3D" w14:textId="1380CFF6" w:rsidR="00F8447F" w:rsidRPr="00EB3D65" w:rsidRDefault="00B93388" w:rsidP="00B93388">
      <w:pPr>
        <w:spacing w:line="276" w:lineRule="auto"/>
        <w:jc w:val="both"/>
        <w:rPr>
          <w:sz w:val="22"/>
          <w:szCs w:val="22"/>
          <w:lang w:val="es-ES_tradnl"/>
        </w:rPr>
      </w:pPr>
      <w:r w:rsidRPr="00EB3D65">
        <w:rPr>
          <w:sz w:val="22"/>
          <w:szCs w:val="22"/>
          <w:lang w:val="es-ES_tradnl"/>
        </w:rPr>
        <w:t xml:space="preserve">El objetivo de este formato de evaluación es establecer si </w:t>
      </w:r>
      <w:r w:rsidR="00F8447F" w:rsidRPr="00EB3D65">
        <w:rPr>
          <w:sz w:val="22"/>
          <w:szCs w:val="22"/>
          <w:lang w:val="es-ES_tradnl"/>
        </w:rPr>
        <w:t>un</w:t>
      </w:r>
      <w:r w:rsidR="00C32842" w:rsidRPr="00EB3D65">
        <w:rPr>
          <w:sz w:val="22"/>
          <w:szCs w:val="22"/>
          <w:lang w:val="es-ES_tradnl"/>
        </w:rPr>
        <w:t xml:space="preserve"> documento </w:t>
      </w:r>
      <w:r w:rsidR="00F8447F" w:rsidRPr="00EB3D65">
        <w:rPr>
          <w:sz w:val="22"/>
          <w:szCs w:val="22"/>
          <w:lang w:val="es-ES_tradnl"/>
        </w:rPr>
        <w:t>que presenta un estudiante de doctorado para su proceso de cualificación</w:t>
      </w:r>
      <w:r w:rsidR="00D25AD5" w:rsidRPr="00EB3D65">
        <w:rPr>
          <w:sz w:val="22"/>
          <w:szCs w:val="22"/>
          <w:lang w:val="es-ES_tradnl"/>
        </w:rPr>
        <w:t xml:space="preserve"> contiene los elementos </w:t>
      </w:r>
      <w:r w:rsidR="00F8447F" w:rsidRPr="00EB3D65">
        <w:rPr>
          <w:sz w:val="22"/>
          <w:szCs w:val="22"/>
          <w:lang w:val="es-ES_tradnl"/>
        </w:rPr>
        <w:t>de forma y de fondo de una</w:t>
      </w:r>
      <w:r w:rsidR="00F8447F" w:rsidRPr="00EB3D65">
        <w:rPr>
          <w:rFonts w:eastAsia="Calibri" w:cs="Calibri"/>
          <w:sz w:val="22"/>
          <w:szCs w:val="22"/>
          <w:lang w:val="es-ES_tradnl"/>
        </w:rPr>
        <w:t xml:space="preserve"> propuesta de investigación a nivel doctoral.</w:t>
      </w:r>
    </w:p>
    <w:p w14:paraId="2DCB92D0" w14:textId="77777777" w:rsidR="0099708E" w:rsidRPr="00EB3D65" w:rsidRDefault="0099708E">
      <w:pPr>
        <w:rPr>
          <w:sz w:val="22"/>
          <w:szCs w:val="22"/>
          <w:lang w:val="es-ES_tradnl"/>
        </w:rPr>
      </w:pPr>
    </w:p>
    <w:p w14:paraId="5C221D16" w14:textId="77777777" w:rsidR="005B59C1" w:rsidRPr="00EB3D65" w:rsidRDefault="005B59C1">
      <w:pPr>
        <w:rPr>
          <w:sz w:val="22"/>
          <w:szCs w:val="22"/>
          <w:lang w:val="es-ES_tradnl"/>
        </w:rPr>
      </w:pPr>
    </w:p>
    <w:p w14:paraId="75CC086E" w14:textId="77777777" w:rsidR="00B93388" w:rsidRPr="00EB3D65" w:rsidRDefault="00B93388" w:rsidP="00B93388">
      <w:pPr>
        <w:spacing w:line="276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EB3D65">
        <w:rPr>
          <w:rFonts w:asciiTheme="majorHAnsi" w:hAnsiTheme="majorHAnsi"/>
          <w:b/>
          <w:sz w:val="22"/>
          <w:szCs w:val="22"/>
          <w:lang w:val="es-ES_tradnl"/>
        </w:rPr>
        <w:t>2. ESQUEMA DE EVALUACIÓN</w:t>
      </w:r>
    </w:p>
    <w:p w14:paraId="2F6C601E" w14:textId="12CB5BB4" w:rsidR="00B93388" w:rsidRPr="00EB3D65" w:rsidRDefault="00B93388" w:rsidP="00B93388">
      <w:pPr>
        <w:spacing w:line="276" w:lineRule="auto"/>
        <w:jc w:val="both"/>
        <w:rPr>
          <w:sz w:val="22"/>
          <w:szCs w:val="22"/>
          <w:lang w:val="es-ES_tradnl"/>
        </w:rPr>
      </w:pPr>
      <w:r w:rsidRPr="00EB3D65">
        <w:rPr>
          <w:sz w:val="22"/>
          <w:szCs w:val="22"/>
          <w:lang w:val="es-ES_tradnl"/>
        </w:rPr>
        <w:t xml:space="preserve">El formato de evaluación está compuesto por siete preguntas las cuales evalúan diferentes criterios del documento y </w:t>
      </w:r>
      <w:r w:rsidR="00930E1A" w:rsidRPr="00EB3D65">
        <w:rPr>
          <w:sz w:val="22"/>
          <w:szCs w:val="22"/>
          <w:lang w:val="es-ES_tradnl"/>
        </w:rPr>
        <w:t xml:space="preserve">se recomienda ser </w:t>
      </w:r>
      <w:r w:rsidRPr="00EB3D65">
        <w:rPr>
          <w:sz w:val="22"/>
          <w:szCs w:val="22"/>
          <w:lang w:val="es-ES_tradnl"/>
        </w:rPr>
        <w:t xml:space="preserve">calificadas </w:t>
      </w:r>
      <w:r w:rsidR="00930E1A" w:rsidRPr="00EB3D65">
        <w:rPr>
          <w:sz w:val="22"/>
          <w:szCs w:val="22"/>
          <w:lang w:val="es-ES_tradnl"/>
        </w:rPr>
        <w:t xml:space="preserve">con </w:t>
      </w:r>
      <w:r w:rsidRPr="00EB3D65">
        <w:rPr>
          <w:sz w:val="22"/>
          <w:szCs w:val="22"/>
          <w:lang w:val="es-ES_tradnl"/>
        </w:rPr>
        <w:t>la</w:t>
      </w:r>
      <w:r w:rsidR="00930E1A" w:rsidRPr="00EB3D65">
        <w:rPr>
          <w:sz w:val="22"/>
          <w:szCs w:val="22"/>
          <w:lang w:val="es-ES_tradnl"/>
        </w:rPr>
        <w:t xml:space="preserve"> </w:t>
      </w:r>
      <w:r w:rsidR="00AC1956">
        <w:rPr>
          <w:sz w:val="22"/>
          <w:szCs w:val="22"/>
          <w:lang w:val="es-ES_tradnl"/>
        </w:rPr>
        <w:t>siguiente escala</w:t>
      </w:r>
      <w:r w:rsidRPr="00EB3D65">
        <w:rPr>
          <w:sz w:val="22"/>
          <w:szCs w:val="22"/>
          <w:lang w:val="es-ES_tradnl"/>
        </w:rPr>
        <w:t xml:space="preserve"> de valoración. </w:t>
      </w:r>
    </w:p>
    <w:p w14:paraId="6BB037FC" w14:textId="77777777" w:rsidR="00B93388" w:rsidRPr="00EB3D65" w:rsidRDefault="00B93388">
      <w:pPr>
        <w:rPr>
          <w:sz w:val="22"/>
          <w:szCs w:val="22"/>
          <w:lang w:val="es-ES_tradnl"/>
        </w:rPr>
      </w:pPr>
    </w:p>
    <w:tbl>
      <w:tblPr>
        <w:tblStyle w:val="Tablaconcuadrcula"/>
        <w:tblW w:w="8685" w:type="dxa"/>
        <w:jc w:val="center"/>
        <w:tblInd w:w="-169" w:type="dxa"/>
        <w:tblLook w:val="04A0" w:firstRow="1" w:lastRow="0" w:firstColumn="1" w:lastColumn="0" w:noHBand="0" w:noVBand="1"/>
      </w:tblPr>
      <w:tblGrid>
        <w:gridCol w:w="1619"/>
        <w:gridCol w:w="1144"/>
        <w:gridCol w:w="1061"/>
        <w:gridCol w:w="1174"/>
        <w:gridCol w:w="1204"/>
        <w:gridCol w:w="1301"/>
        <w:gridCol w:w="1182"/>
      </w:tblGrid>
      <w:tr w:rsidR="00B93388" w:rsidRPr="00EB3D65" w14:paraId="00D1F150" w14:textId="77777777" w:rsidTr="00F8447F">
        <w:trPr>
          <w:jc w:val="center"/>
        </w:trPr>
        <w:tc>
          <w:tcPr>
            <w:tcW w:w="1619" w:type="dxa"/>
            <w:vAlign w:val="center"/>
          </w:tcPr>
          <w:p w14:paraId="6260BDA0" w14:textId="77777777" w:rsidR="00B93388" w:rsidRPr="00EB3D65" w:rsidRDefault="00B93388" w:rsidP="00E65B96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Valoración cualitativa del criterio</w:t>
            </w:r>
          </w:p>
        </w:tc>
        <w:tc>
          <w:tcPr>
            <w:tcW w:w="1144" w:type="dxa"/>
            <w:vAlign w:val="center"/>
          </w:tcPr>
          <w:p w14:paraId="34577F5D" w14:textId="77777777" w:rsidR="00B93388" w:rsidRPr="00EB3D65" w:rsidRDefault="00B93388" w:rsidP="00E65B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Excelente</w:t>
            </w:r>
          </w:p>
        </w:tc>
        <w:tc>
          <w:tcPr>
            <w:tcW w:w="1061" w:type="dxa"/>
            <w:vAlign w:val="center"/>
          </w:tcPr>
          <w:p w14:paraId="1BBDDD44" w14:textId="44BBF18A" w:rsidR="00B93388" w:rsidRPr="00EB3D65" w:rsidRDefault="005303A9" w:rsidP="00E65B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 xml:space="preserve">Muy </w:t>
            </w:r>
            <w:r w:rsidR="00B93388" w:rsidRPr="00EB3D6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Bueno</w:t>
            </w:r>
          </w:p>
        </w:tc>
        <w:tc>
          <w:tcPr>
            <w:tcW w:w="1174" w:type="dxa"/>
            <w:vAlign w:val="center"/>
          </w:tcPr>
          <w:p w14:paraId="5DDE424F" w14:textId="7A236C64" w:rsidR="00B93388" w:rsidRPr="00EB3D65" w:rsidRDefault="005303A9" w:rsidP="00E65B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Bueno</w:t>
            </w:r>
          </w:p>
        </w:tc>
        <w:tc>
          <w:tcPr>
            <w:tcW w:w="1204" w:type="dxa"/>
            <w:vAlign w:val="center"/>
          </w:tcPr>
          <w:p w14:paraId="32A2AAEA" w14:textId="3A0664C3" w:rsidR="00B93388" w:rsidRPr="00EB3D65" w:rsidRDefault="005303A9" w:rsidP="00E65B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Aceptable</w:t>
            </w:r>
          </w:p>
        </w:tc>
        <w:tc>
          <w:tcPr>
            <w:tcW w:w="1301" w:type="dxa"/>
            <w:vAlign w:val="center"/>
          </w:tcPr>
          <w:p w14:paraId="2583A129" w14:textId="17BAF801" w:rsidR="00B93388" w:rsidRPr="00EB3D65" w:rsidRDefault="005303A9" w:rsidP="00E65B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Deficiente</w:t>
            </w:r>
          </w:p>
        </w:tc>
        <w:tc>
          <w:tcPr>
            <w:tcW w:w="1182" w:type="dxa"/>
          </w:tcPr>
          <w:p w14:paraId="45CA66AE" w14:textId="77777777" w:rsidR="00B93388" w:rsidRPr="00EB3D65" w:rsidRDefault="00B93388" w:rsidP="00E65B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No desarrolla el criterio</w:t>
            </w:r>
          </w:p>
        </w:tc>
      </w:tr>
      <w:tr w:rsidR="00B93388" w:rsidRPr="00EB3D65" w14:paraId="443C341F" w14:textId="77777777" w:rsidTr="00F8447F">
        <w:trPr>
          <w:jc w:val="center"/>
        </w:trPr>
        <w:tc>
          <w:tcPr>
            <w:tcW w:w="1619" w:type="dxa"/>
          </w:tcPr>
          <w:p w14:paraId="11234436" w14:textId="597351B8" w:rsidR="00B93388" w:rsidRPr="00EB3D65" w:rsidRDefault="005303A9" w:rsidP="00E65B96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Escala numérica</w:t>
            </w:r>
            <w:r w:rsidR="00B93388" w:rsidRPr="00EB3D6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 xml:space="preserve"> del criterio</w:t>
            </w:r>
          </w:p>
        </w:tc>
        <w:tc>
          <w:tcPr>
            <w:tcW w:w="1144" w:type="dxa"/>
            <w:vAlign w:val="center"/>
          </w:tcPr>
          <w:p w14:paraId="10FC7D4D" w14:textId="7F981115" w:rsidR="00B93388" w:rsidRPr="00EB3D65" w:rsidRDefault="00B93388" w:rsidP="00E65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5</w:t>
            </w:r>
            <w:r w:rsidR="005303A9"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.0 - 4.5</w:t>
            </w:r>
          </w:p>
        </w:tc>
        <w:tc>
          <w:tcPr>
            <w:tcW w:w="1061" w:type="dxa"/>
            <w:vAlign w:val="center"/>
          </w:tcPr>
          <w:p w14:paraId="415F9BFF" w14:textId="37D014D5" w:rsidR="00B93388" w:rsidRPr="00EB3D65" w:rsidRDefault="00B93388" w:rsidP="00E65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4</w:t>
            </w:r>
            <w:r w:rsidR="005303A9"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.4 - 4.0</w:t>
            </w:r>
          </w:p>
        </w:tc>
        <w:tc>
          <w:tcPr>
            <w:tcW w:w="1174" w:type="dxa"/>
            <w:vAlign w:val="center"/>
          </w:tcPr>
          <w:p w14:paraId="0BF05D7E" w14:textId="7D7C66DD" w:rsidR="00B93388" w:rsidRPr="00EB3D65" w:rsidRDefault="00B93388" w:rsidP="00E65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3</w:t>
            </w:r>
            <w:r w:rsidR="005B59C1"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.9 </w:t>
            </w:r>
            <w:r w:rsidR="005303A9"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- 3.5</w:t>
            </w:r>
          </w:p>
        </w:tc>
        <w:tc>
          <w:tcPr>
            <w:tcW w:w="1204" w:type="dxa"/>
            <w:vAlign w:val="center"/>
          </w:tcPr>
          <w:p w14:paraId="1F3F7076" w14:textId="45250EEA" w:rsidR="00B93388" w:rsidRPr="00EB3D65" w:rsidRDefault="005303A9" w:rsidP="00E65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3.4</w:t>
            </w:r>
            <w:r w:rsidR="005B59C1"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</w:t>
            </w:r>
            <w:r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-</w:t>
            </w:r>
            <w:r w:rsidR="005B59C1"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</w:t>
            </w:r>
            <w:r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3.0</w:t>
            </w:r>
          </w:p>
        </w:tc>
        <w:tc>
          <w:tcPr>
            <w:tcW w:w="1301" w:type="dxa"/>
            <w:vAlign w:val="center"/>
          </w:tcPr>
          <w:p w14:paraId="5FCA0F7E" w14:textId="2DCE0CE1" w:rsidR="00B93388" w:rsidRPr="00EB3D65" w:rsidRDefault="005303A9" w:rsidP="00E65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2.9</w:t>
            </w:r>
            <w:r w:rsidR="005B59C1"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</w:t>
            </w:r>
            <w:r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-</w:t>
            </w:r>
            <w:r w:rsidR="005B59C1"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</w:t>
            </w:r>
            <w:r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0.</w:t>
            </w:r>
            <w:r w:rsidR="005B59C1"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82" w:type="dxa"/>
            <w:vAlign w:val="center"/>
          </w:tcPr>
          <w:p w14:paraId="65C1508E" w14:textId="2883248C" w:rsidR="00B93388" w:rsidRPr="00EB3D65" w:rsidRDefault="00B93388" w:rsidP="00E65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0</w:t>
            </w:r>
            <w:r w:rsidR="005B59C1" w:rsidRPr="00EB3D6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.0</w:t>
            </w:r>
          </w:p>
        </w:tc>
      </w:tr>
    </w:tbl>
    <w:p w14:paraId="54A86F9D" w14:textId="77777777" w:rsidR="00B93388" w:rsidRPr="00EB3D65" w:rsidRDefault="00B93388" w:rsidP="00B93388">
      <w:pPr>
        <w:spacing w:line="276" w:lineRule="auto"/>
        <w:rPr>
          <w:rFonts w:asciiTheme="majorHAnsi" w:hAnsiTheme="majorHAnsi"/>
          <w:b/>
          <w:sz w:val="22"/>
          <w:szCs w:val="22"/>
          <w:lang w:val="es-ES_tradnl"/>
        </w:rPr>
      </w:pPr>
    </w:p>
    <w:p w14:paraId="23C2B73A" w14:textId="77777777" w:rsidR="005B59C1" w:rsidRPr="00EB3D65" w:rsidRDefault="005B59C1" w:rsidP="00B93388">
      <w:pPr>
        <w:spacing w:line="276" w:lineRule="auto"/>
        <w:rPr>
          <w:rFonts w:asciiTheme="majorHAnsi" w:hAnsiTheme="majorHAnsi"/>
          <w:b/>
          <w:sz w:val="22"/>
          <w:szCs w:val="22"/>
          <w:lang w:val="es-ES_tradnl"/>
        </w:rPr>
      </w:pPr>
    </w:p>
    <w:p w14:paraId="5CCEB885" w14:textId="77777777" w:rsidR="00B93388" w:rsidRPr="00EB3D65" w:rsidRDefault="00B93388" w:rsidP="00B93388">
      <w:pPr>
        <w:spacing w:line="276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EB3D65">
        <w:rPr>
          <w:rFonts w:asciiTheme="majorHAnsi" w:hAnsiTheme="majorHAnsi"/>
          <w:b/>
          <w:sz w:val="22"/>
          <w:szCs w:val="22"/>
          <w:lang w:val="es-ES_tradnl"/>
        </w:rPr>
        <w:t>3. FORMATO DE EVALUACIÓN</w:t>
      </w:r>
    </w:p>
    <w:p w14:paraId="0189A208" w14:textId="1E89C130" w:rsidR="00B93388" w:rsidRPr="00EB3D65" w:rsidRDefault="00B93388" w:rsidP="00B93388">
      <w:pPr>
        <w:spacing w:line="276" w:lineRule="auto"/>
        <w:jc w:val="both"/>
        <w:rPr>
          <w:sz w:val="22"/>
          <w:szCs w:val="22"/>
          <w:lang w:val="es-ES_tradnl"/>
        </w:rPr>
      </w:pPr>
      <w:r w:rsidRPr="00EB3D65">
        <w:rPr>
          <w:sz w:val="22"/>
          <w:szCs w:val="22"/>
          <w:lang w:val="es-ES_tradnl"/>
        </w:rPr>
        <w:t>Por favor lea los criterios de evaluación antes de iniciar con el proceso de valoración numérica una vez leído el documento</w:t>
      </w:r>
      <w:r w:rsidR="005B59C1" w:rsidRPr="00EB3D65">
        <w:rPr>
          <w:sz w:val="22"/>
          <w:szCs w:val="22"/>
          <w:lang w:val="es-ES_tradnl"/>
        </w:rPr>
        <w:t xml:space="preserve"> que contiene la propuesta de investigación</w:t>
      </w:r>
      <w:r w:rsidRPr="00EB3D65">
        <w:rPr>
          <w:sz w:val="22"/>
          <w:szCs w:val="22"/>
          <w:lang w:val="es-ES_tradnl"/>
        </w:rPr>
        <w:t>.</w:t>
      </w:r>
    </w:p>
    <w:p w14:paraId="1819CCF9" w14:textId="77777777" w:rsidR="00B93388" w:rsidRPr="00EB3D65" w:rsidRDefault="00B93388">
      <w:pPr>
        <w:spacing w:after="160" w:line="259" w:lineRule="auto"/>
        <w:rPr>
          <w:sz w:val="22"/>
          <w:szCs w:val="22"/>
          <w:lang w:val="es-ES_tradnl"/>
        </w:rPr>
      </w:pPr>
      <w:r w:rsidRPr="00EB3D65">
        <w:rPr>
          <w:sz w:val="22"/>
          <w:szCs w:val="22"/>
          <w:lang w:val="es-ES_tradnl"/>
        </w:rPr>
        <w:br w:type="page"/>
      </w: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03"/>
        <w:gridCol w:w="1448"/>
      </w:tblGrid>
      <w:tr w:rsidR="00B93388" w:rsidRPr="00EB3D65" w14:paraId="0FC7A0EB" w14:textId="77777777" w:rsidTr="0022729C">
        <w:trPr>
          <w:tblHeader/>
        </w:trPr>
        <w:tc>
          <w:tcPr>
            <w:tcW w:w="7903" w:type="dxa"/>
            <w:vAlign w:val="center"/>
          </w:tcPr>
          <w:p w14:paraId="30D92B8D" w14:textId="77777777" w:rsidR="00B93388" w:rsidRPr="00EB3D65" w:rsidRDefault="00B93388" w:rsidP="00E65B96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lastRenderedPageBreak/>
              <w:t>CRITERIO DE EVALUACIÓN</w:t>
            </w:r>
          </w:p>
        </w:tc>
        <w:tc>
          <w:tcPr>
            <w:tcW w:w="1448" w:type="dxa"/>
            <w:vAlign w:val="center"/>
          </w:tcPr>
          <w:p w14:paraId="16687CF4" w14:textId="77777777" w:rsidR="00B93388" w:rsidRPr="00EB3D65" w:rsidRDefault="00B93388" w:rsidP="0022729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VALORACIÓN NUMÉRICA</w:t>
            </w:r>
          </w:p>
          <w:p w14:paraId="418E6BBA" w14:textId="77777777" w:rsidR="00B93388" w:rsidRPr="00EB3D65" w:rsidRDefault="00B93388" w:rsidP="0022729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(0 – 5)</w:t>
            </w:r>
          </w:p>
        </w:tc>
      </w:tr>
      <w:tr w:rsidR="00026F04" w:rsidRPr="00EB3D65" w14:paraId="22F528CD" w14:textId="77777777" w:rsidTr="0022729C">
        <w:trPr>
          <w:tblHeader/>
        </w:trPr>
        <w:tc>
          <w:tcPr>
            <w:tcW w:w="7903" w:type="dxa"/>
          </w:tcPr>
          <w:p w14:paraId="7875072C" w14:textId="77777777" w:rsidR="00026F04" w:rsidRPr="00EB3D65" w:rsidRDefault="00026F04" w:rsidP="00026F04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1. Planteamiento del problema  </w:t>
            </w:r>
          </w:p>
          <w:p w14:paraId="3CA11ED7" w14:textId="4D1EF6B0" w:rsidR="00026F04" w:rsidRPr="00EB3D65" w:rsidRDefault="00026F04" w:rsidP="00026F04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>Elementos a considerar:</w:t>
            </w:r>
            <w:r w:rsidRPr="00EB3D65">
              <w:rPr>
                <w:rFonts w:ascii="Calibri" w:hAnsi="Calibri" w:cs="Arial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El documento describe con claridad </w:t>
            </w:r>
            <w:r w:rsidR="00846727"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>un</w:t>
            </w:r>
            <w:r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 problema de investigación</w:t>
            </w:r>
            <w:r w:rsidR="00846727"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 el cual </w:t>
            </w:r>
            <w:r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está bien contextualizado y </w:t>
            </w:r>
            <w:r w:rsidR="00846727"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en donde se destaca </w:t>
            </w:r>
            <w:r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la importancia del mismo. </w:t>
            </w:r>
            <w:r w:rsidR="00846727"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El documento </w:t>
            </w:r>
            <w:r w:rsidR="00153501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>contiene</w:t>
            </w:r>
            <w:r w:rsidR="00846727"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 una pregunta investigación.</w:t>
            </w:r>
          </w:p>
          <w:p w14:paraId="0C2901B0" w14:textId="4EB5C50F" w:rsidR="00026F04" w:rsidRPr="00EB3D65" w:rsidRDefault="00026F04" w:rsidP="00026F04">
            <w:pPr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 xml:space="preserve">Coloque aquí sus </w:t>
            </w:r>
            <w:r w:rsidR="005303A9"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 xml:space="preserve">comentarios, correcciones o sugerencias que justifican su valoración numérica. </w:t>
            </w:r>
            <w:r w:rsidR="001279CA"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 xml:space="preserve">Utilice el </w:t>
            </w:r>
            <w:r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>espacio que considere necesario</w:t>
            </w:r>
            <w:r w:rsidR="00855D01"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>.</w:t>
            </w:r>
          </w:p>
          <w:p w14:paraId="1C327FC7" w14:textId="77777777" w:rsidR="00026F04" w:rsidRPr="00EB3D65" w:rsidRDefault="00026F04" w:rsidP="00026F04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585CA9AB" w14:textId="77777777" w:rsidR="00026F04" w:rsidRPr="00EB3D65" w:rsidRDefault="00026F04" w:rsidP="00026F04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75E5DDAF" w14:textId="77777777" w:rsidR="00026F04" w:rsidRPr="00EB3D65" w:rsidRDefault="00026F04" w:rsidP="00026F04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2D30F799" w14:textId="77777777" w:rsidR="00855D01" w:rsidRPr="00EB3D65" w:rsidRDefault="00855D01" w:rsidP="00026F04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4A976220" w14:textId="77777777" w:rsidR="00855D01" w:rsidRPr="00EB3D65" w:rsidRDefault="00855D01" w:rsidP="00026F04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71C931F4" w14:textId="77777777" w:rsidR="00026F04" w:rsidRPr="00EB3D65" w:rsidRDefault="00026F04" w:rsidP="00026F04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450C6C27" w14:textId="77777777" w:rsidR="00026F04" w:rsidRPr="00EB3D65" w:rsidRDefault="00026F04" w:rsidP="00026F04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089DE58B" w14:textId="77777777" w:rsidR="00026F04" w:rsidRPr="00EB3D65" w:rsidRDefault="00026F04" w:rsidP="00E65B96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48" w:type="dxa"/>
            <w:vAlign w:val="center"/>
          </w:tcPr>
          <w:p w14:paraId="2C7BC304" w14:textId="77777777" w:rsidR="00026F04" w:rsidRPr="00EB3D65" w:rsidRDefault="00026F04" w:rsidP="0022729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</w:tc>
      </w:tr>
      <w:tr w:rsidR="00B93388" w:rsidRPr="00EB3D65" w14:paraId="36DEA17D" w14:textId="77777777" w:rsidTr="0022729C">
        <w:trPr>
          <w:tblHeader/>
        </w:trPr>
        <w:tc>
          <w:tcPr>
            <w:tcW w:w="7903" w:type="dxa"/>
          </w:tcPr>
          <w:p w14:paraId="322B0ABA" w14:textId="02CAD47B" w:rsidR="00B93388" w:rsidRPr="00EB3D65" w:rsidRDefault="00026F04" w:rsidP="00E65B96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2</w:t>
            </w:r>
            <w:r w:rsidR="00B93388"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. Estado del arte</w:t>
            </w:r>
            <w:r w:rsidR="005303A9"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 y vacío del conocimiento</w:t>
            </w:r>
          </w:p>
          <w:p w14:paraId="38475BA3" w14:textId="2C9C52A6" w:rsidR="00B93388" w:rsidRPr="00EB3D65" w:rsidRDefault="00B93388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>Elementos a considerar:</w:t>
            </w:r>
            <w:r w:rsidRPr="00EB3D65">
              <w:rPr>
                <w:rFonts w:ascii="Calibri" w:hAnsi="Calibri" w:cs="Arial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>El documento presenta una revisión cuidadosa del estado del arte y para cada referencia exp</w:t>
            </w:r>
            <w:r w:rsidR="00930E1A"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>lica los aportes de la misma y</w:t>
            </w:r>
            <w:r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 reconoce los elementos que son utilizados para el desarrollo de la tesis. La referencias son recientes y siguen un formato estándar de citación (IEEE, normas APA, etc.). </w:t>
            </w:r>
            <w:r w:rsidR="00026F04"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El documento evidencia una identificación clara del vacío de conocimiento frente a la revisión del estado del arte. </w:t>
            </w:r>
          </w:p>
          <w:p w14:paraId="066221C5" w14:textId="77777777" w:rsidR="005303A9" w:rsidRPr="00EB3D65" w:rsidRDefault="005303A9" w:rsidP="005303A9">
            <w:pPr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>Coloque aquí sus comentarios, correcciones o sugerencias que justifican su valoración numérica. Utilice el espacio que considere necesario.</w:t>
            </w:r>
          </w:p>
          <w:p w14:paraId="3F8214FD" w14:textId="77777777" w:rsidR="00461030" w:rsidRPr="00EB3D65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7C6BFD41" w14:textId="77777777" w:rsidR="00461030" w:rsidRPr="00EB3D65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3FE145B4" w14:textId="77777777" w:rsidR="00461030" w:rsidRPr="00EB3D65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1A025099" w14:textId="77777777" w:rsidR="001279CA" w:rsidRPr="00EB3D65" w:rsidRDefault="001279CA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1D3D9D2A" w14:textId="77777777" w:rsidR="00F43F51" w:rsidRPr="00EB3D65" w:rsidRDefault="00F43F51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563C4243" w14:textId="77777777" w:rsidR="00461030" w:rsidRPr="00EB3D65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60C6DB68" w14:textId="77777777" w:rsidR="00E6405C" w:rsidRPr="00EB3D65" w:rsidRDefault="00E6405C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47DC012B" w14:textId="77777777" w:rsidR="00B70A91" w:rsidRPr="00EB3D65" w:rsidRDefault="00B70A91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48" w:type="dxa"/>
            <w:vAlign w:val="center"/>
          </w:tcPr>
          <w:p w14:paraId="5E25A709" w14:textId="77777777" w:rsidR="00B93388" w:rsidRPr="00EB3D65" w:rsidRDefault="00B93388" w:rsidP="0022729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14:paraId="6585EAFF" w14:textId="77777777" w:rsidR="00461030" w:rsidRPr="00EB3D65" w:rsidRDefault="00461030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5D951399" w14:textId="77777777" w:rsidR="00461030" w:rsidRPr="00EB3D65" w:rsidRDefault="00461030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3B1DC20E" w14:textId="77777777" w:rsidR="00461030" w:rsidRPr="00EB3D65" w:rsidRDefault="00461030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7FAA5505" w14:textId="77777777" w:rsidR="00461030" w:rsidRPr="00EB3D65" w:rsidRDefault="00461030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448C9B06" w14:textId="77777777" w:rsidR="00461030" w:rsidRPr="00EB3D65" w:rsidRDefault="00461030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612418E8" w14:textId="77777777" w:rsidR="00461030" w:rsidRPr="00EB3D65" w:rsidRDefault="00461030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40DC736B" w14:textId="77777777" w:rsidR="00461030" w:rsidRPr="00EB3D65" w:rsidRDefault="00461030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6444A25E" w14:textId="77777777" w:rsidR="00461030" w:rsidRPr="00EB3D65" w:rsidRDefault="00461030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3815C977" w14:textId="77777777" w:rsidR="00461030" w:rsidRPr="00EB3D65" w:rsidRDefault="00461030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0578D2" w:rsidRPr="00EB3D65" w14:paraId="0658A632" w14:textId="77777777" w:rsidTr="0022729C">
        <w:trPr>
          <w:tblHeader/>
        </w:trPr>
        <w:tc>
          <w:tcPr>
            <w:tcW w:w="7903" w:type="dxa"/>
          </w:tcPr>
          <w:p w14:paraId="15E60849" w14:textId="77777777" w:rsidR="000578D2" w:rsidRPr="00EB3D65" w:rsidRDefault="00026F04" w:rsidP="000578D2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3</w:t>
            </w:r>
            <w:r w:rsidR="000578D2"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. Objetivos</w:t>
            </w:r>
          </w:p>
          <w:p w14:paraId="34D8A420" w14:textId="77777777" w:rsidR="000578D2" w:rsidRPr="00EB3D65" w:rsidRDefault="000578D2" w:rsidP="000578D2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>Elementos a considerar:</w:t>
            </w:r>
            <w:r w:rsidRPr="00EB3D65">
              <w:rPr>
                <w:rFonts w:ascii="Calibri" w:hAnsi="Calibri" w:cs="Arial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>El documento muestra un objetivo general y unos objetivos específicos los cuales detallan con claridad el alcance de la propuesta de investigación.</w:t>
            </w:r>
          </w:p>
          <w:p w14:paraId="5CA45E50" w14:textId="311C8F96" w:rsidR="00855D01" w:rsidRPr="00EB3D65" w:rsidRDefault="005303A9" w:rsidP="00855D01">
            <w:pPr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>Coloque aquí sus comentarios, correcciones o sugerencias que justifican su valoración numérica. Utilice el espacio que considere necesario.</w:t>
            </w:r>
          </w:p>
          <w:p w14:paraId="761D1DAA" w14:textId="77777777" w:rsidR="000578D2" w:rsidRPr="00EB3D65" w:rsidRDefault="000578D2" w:rsidP="000578D2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08F110F3" w14:textId="77777777" w:rsidR="000578D2" w:rsidRPr="00EB3D65" w:rsidRDefault="000578D2" w:rsidP="000578D2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2323F792" w14:textId="77777777" w:rsidR="000578D2" w:rsidRPr="00EB3D65" w:rsidRDefault="000578D2" w:rsidP="000578D2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35DD65D8" w14:textId="77777777" w:rsidR="000578D2" w:rsidRPr="00EB3D65" w:rsidRDefault="000578D2" w:rsidP="000578D2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0998E617" w14:textId="77777777" w:rsidR="000578D2" w:rsidRPr="00EB3D65" w:rsidRDefault="000578D2" w:rsidP="000578D2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49BFB2EF" w14:textId="77777777" w:rsidR="000578D2" w:rsidRPr="00EB3D65" w:rsidRDefault="000578D2" w:rsidP="000578D2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5A40459A" w14:textId="77777777" w:rsidR="000578D2" w:rsidRPr="00EB3D65" w:rsidRDefault="000578D2" w:rsidP="000578D2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6EBB096C" w14:textId="77777777" w:rsidR="000578D2" w:rsidRPr="00EB3D65" w:rsidRDefault="000578D2" w:rsidP="000578D2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18656454" w14:textId="77777777" w:rsidR="000578D2" w:rsidRPr="00EB3D65" w:rsidRDefault="000578D2" w:rsidP="000578D2">
            <w:pPr>
              <w:rPr>
                <w:sz w:val="22"/>
                <w:szCs w:val="22"/>
                <w:lang w:val="es-ES_tradnl"/>
              </w:rPr>
            </w:pPr>
          </w:p>
          <w:p w14:paraId="04C6BA2B" w14:textId="77777777" w:rsidR="000578D2" w:rsidRPr="00EB3D65" w:rsidRDefault="000578D2" w:rsidP="000578D2">
            <w:pPr>
              <w:rPr>
                <w:lang w:val="es-ES_tradnl"/>
              </w:rPr>
            </w:pPr>
          </w:p>
        </w:tc>
        <w:tc>
          <w:tcPr>
            <w:tcW w:w="1448" w:type="dxa"/>
            <w:vAlign w:val="center"/>
          </w:tcPr>
          <w:p w14:paraId="56E0BA51" w14:textId="77777777" w:rsidR="000578D2" w:rsidRPr="00EB3D65" w:rsidRDefault="000578D2" w:rsidP="0022729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</w:tc>
      </w:tr>
      <w:tr w:rsidR="00B93388" w:rsidRPr="00EB3D65" w14:paraId="2626ACA8" w14:textId="77777777" w:rsidTr="0022729C">
        <w:trPr>
          <w:tblHeader/>
        </w:trPr>
        <w:tc>
          <w:tcPr>
            <w:tcW w:w="7903" w:type="dxa"/>
          </w:tcPr>
          <w:p w14:paraId="11EC8DCE" w14:textId="77777777" w:rsidR="00B93388" w:rsidRPr="00EB3D65" w:rsidRDefault="00026F04" w:rsidP="00E65B96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4</w:t>
            </w:r>
            <w:r w:rsidR="00B93388"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Metodología de solución</w:t>
            </w:r>
          </w:p>
          <w:p w14:paraId="3B08CFCF" w14:textId="43A9B566" w:rsidR="00026F04" w:rsidRPr="00EB3D65" w:rsidRDefault="00B93388" w:rsidP="00E65B96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>Elementos a considerar:</w:t>
            </w:r>
            <w:r w:rsidRPr="00EB3D65">
              <w:rPr>
                <w:rFonts w:ascii="Calibri" w:hAnsi="Calibri" w:cs="Arial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El documento </w:t>
            </w:r>
            <w:r w:rsidR="00026F04"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>describe una posible metodología de solución a través de la cual se dará r</w:t>
            </w:r>
            <w:r w:rsidR="00855D01"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>espuesta al problema formulado a través de la pregunta investigación. La metodología de solución es coherente con los objetivos propuestos en el documento.</w:t>
            </w:r>
          </w:p>
          <w:p w14:paraId="2FBD2A2F" w14:textId="77777777" w:rsidR="005303A9" w:rsidRPr="00EB3D65" w:rsidRDefault="005303A9" w:rsidP="005303A9">
            <w:pPr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>Coloque aquí sus comentarios, correcciones o sugerencias que justifican su valoración numérica. Utilice el espacio que considere necesario.</w:t>
            </w:r>
          </w:p>
          <w:p w14:paraId="7D9AA1FA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3044F2D3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15930B7F" w14:textId="77777777" w:rsidR="005B59C1" w:rsidRPr="00EB3D65" w:rsidRDefault="005B59C1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60245DFE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6E36D534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489E165D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73CCCBF8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12B9CF4D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7D526727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00499793" w14:textId="77777777" w:rsidR="00B70A91" w:rsidRPr="00EB3D65" w:rsidRDefault="00B70A91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48" w:type="dxa"/>
            <w:vAlign w:val="center"/>
          </w:tcPr>
          <w:p w14:paraId="224898BA" w14:textId="77777777" w:rsidR="00B93388" w:rsidRPr="00EB3D65" w:rsidRDefault="00B93388" w:rsidP="0022729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14:paraId="5617E57F" w14:textId="77777777" w:rsidR="00E6405C" w:rsidRPr="00EB3D65" w:rsidRDefault="00E6405C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6DCC1DC3" w14:textId="77777777" w:rsidR="00E6405C" w:rsidRPr="00EB3D65" w:rsidRDefault="00E6405C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4A9EBFDE" w14:textId="77777777" w:rsidR="00E6405C" w:rsidRPr="00EB3D65" w:rsidRDefault="00E6405C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47339591" w14:textId="77777777" w:rsidR="00E6405C" w:rsidRPr="00EB3D65" w:rsidRDefault="00E6405C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20FDC76D" w14:textId="77777777" w:rsidR="00E6405C" w:rsidRPr="00EB3D65" w:rsidRDefault="00E6405C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42D85BB7" w14:textId="77777777" w:rsidR="00E6405C" w:rsidRPr="00EB3D65" w:rsidRDefault="00E6405C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01436163" w14:textId="77777777" w:rsidR="00E6405C" w:rsidRPr="00EB3D65" w:rsidRDefault="00E6405C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10FBC7A5" w14:textId="77777777" w:rsidR="00E6405C" w:rsidRPr="00EB3D65" w:rsidRDefault="00E6405C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5303A9" w:rsidRPr="00EB3D65" w14:paraId="28368691" w14:textId="77777777" w:rsidTr="0022729C">
        <w:trPr>
          <w:trHeight w:val="1292"/>
          <w:tblHeader/>
        </w:trPr>
        <w:tc>
          <w:tcPr>
            <w:tcW w:w="7903" w:type="dxa"/>
          </w:tcPr>
          <w:p w14:paraId="7A4659D3" w14:textId="57122C78" w:rsidR="005303A9" w:rsidRPr="00EB3D65" w:rsidRDefault="005303A9" w:rsidP="005303A9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5. Cronograma</w:t>
            </w:r>
          </w:p>
          <w:p w14:paraId="5C343503" w14:textId="77ED90BB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>Elementos a considerar:</w:t>
            </w:r>
            <w:r w:rsidRPr="00EB3D65">
              <w:rPr>
                <w:rFonts w:ascii="Calibri" w:hAnsi="Calibri" w:cs="Arial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>El documento muestra un cronograma d</w:t>
            </w:r>
            <w:r w:rsidR="00B74A60"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e trabajo en el cual se detallan </w:t>
            </w:r>
            <w:r w:rsidR="00F53EDF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>un</w:t>
            </w:r>
            <w:r w:rsidRPr="00EB3D65">
              <w:rPr>
                <w:rFonts w:ascii="Calibri" w:eastAsiaTheme="majorEastAsia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 conjunto de actividades con su respectiva duración las cuales permiten desarrollar de una manera coherente la propuesta de investigación.</w:t>
            </w:r>
          </w:p>
          <w:p w14:paraId="5F876824" w14:textId="77777777" w:rsidR="005303A9" w:rsidRPr="00EB3D65" w:rsidRDefault="005303A9" w:rsidP="005303A9">
            <w:pPr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>Coloque aquí sus comentarios, correcciones o sugerencias que justifican su valoración numérica. Utilice el espacio que considere necesario.</w:t>
            </w:r>
          </w:p>
          <w:p w14:paraId="15700D94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06C594A0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64E377E5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452CD510" w14:textId="77777777" w:rsidR="005B59C1" w:rsidRPr="00EB3D65" w:rsidRDefault="005B59C1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057B67C2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6A482F9A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6E5714A3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1DBFAE6C" w14:textId="77777777" w:rsidR="005303A9" w:rsidRPr="00EB3D65" w:rsidRDefault="005303A9" w:rsidP="005303A9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14:paraId="5D932CCA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72879FFA" w14:textId="40D19012" w:rsidR="005303A9" w:rsidRPr="00EB3D65" w:rsidRDefault="005303A9" w:rsidP="005303A9">
            <w:pPr>
              <w:rPr>
                <w:lang w:val="es-ES_tradnl"/>
              </w:rPr>
            </w:pPr>
          </w:p>
        </w:tc>
        <w:tc>
          <w:tcPr>
            <w:tcW w:w="1448" w:type="dxa"/>
            <w:vAlign w:val="center"/>
          </w:tcPr>
          <w:p w14:paraId="58113BF8" w14:textId="77777777" w:rsidR="005303A9" w:rsidRPr="00EB3D65" w:rsidRDefault="005303A9" w:rsidP="0022729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</w:tc>
      </w:tr>
      <w:tr w:rsidR="00B93388" w:rsidRPr="00EB3D65" w14:paraId="13C5E4A9" w14:textId="77777777" w:rsidTr="0022729C">
        <w:trPr>
          <w:tblHeader/>
        </w:trPr>
        <w:tc>
          <w:tcPr>
            <w:tcW w:w="7903" w:type="dxa"/>
          </w:tcPr>
          <w:p w14:paraId="46C258F4" w14:textId="77759E8D" w:rsidR="008A434A" w:rsidRPr="00EB3D65" w:rsidRDefault="005303A9" w:rsidP="008A434A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6</w:t>
            </w:r>
            <w:r w:rsidR="00B93388"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. Productos </w:t>
            </w:r>
            <w:r w:rsidR="009700BD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de generación y</w:t>
            </w:r>
            <w:r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 divulgación de conocimiento a ser </w:t>
            </w:r>
            <w:r w:rsidR="00B93388"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desarrollados</w:t>
            </w:r>
          </w:p>
          <w:p w14:paraId="4E787D0C" w14:textId="07A23237" w:rsidR="005303A9" w:rsidRPr="00EB3D65" w:rsidRDefault="00B93388" w:rsidP="008A434A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b w:val="0"/>
                <w:color w:val="000000"/>
                <w:sz w:val="20"/>
                <w:szCs w:val="20"/>
                <w:lang w:val="es-ES_tradnl"/>
              </w:rPr>
              <w:t xml:space="preserve">Elementos a considerar: </w:t>
            </w:r>
            <w:r w:rsidRPr="00EB3D65"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 xml:space="preserve">Se </w:t>
            </w:r>
            <w:r w:rsidR="005303A9" w:rsidRPr="00EB3D65"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>indica la cantidad de productos de generación</w:t>
            </w:r>
            <w:r w:rsidR="009700BD"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 xml:space="preserve"> y</w:t>
            </w:r>
            <w:r w:rsidR="005303A9" w:rsidRPr="00EB3D65"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 xml:space="preserve"> divulgación de conocimiento que se esperan como consecuencia del desarrollo de la propuesta de investigación. La cantidad es coherente con el cronograma propuesto.</w:t>
            </w:r>
          </w:p>
          <w:p w14:paraId="68B32962" w14:textId="77777777" w:rsidR="005303A9" w:rsidRPr="00EB3D65" w:rsidRDefault="005303A9" w:rsidP="005303A9">
            <w:pPr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>Coloque aquí sus comentarios, correcciones o sugerencias que justifican su valoración numérica. Utilice el espacio que considere necesario.</w:t>
            </w:r>
          </w:p>
          <w:p w14:paraId="2E639435" w14:textId="77777777" w:rsidR="008A434A" w:rsidRPr="00EB3D65" w:rsidRDefault="008A434A" w:rsidP="008A434A">
            <w:pPr>
              <w:rPr>
                <w:sz w:val="22"/>
                <w:szCs w:val="22"/>
                <w:lang w:val="es-ES_tradnl"/>
              </w:rPr>
            </w:pPr>
          </w:p>
          <w:p w14:paraId="5264E39C" w14:textId="77777777" w:rsidR="005303A9" w:rsidRPr="00EB3D65" w:rsidRDefault="005303A9" w:rsidP="008A434A">
            <w:pPr>
              <w:rPr>
                <w:sz w:val="22"/>
                <w:szCs w:val="22"/>
                <w:lang w:val="es-ES_tradnl"/>
              </w:rPr>
            </w:pPr>
          </w:p>
          <w:p w14:paraId="037CBB7B" w14:textId="77777777" w:rsidR="005303A9" w:rsidRPr="00EB3D65" w:rsidRDefault="005303A9" w:rsidP="008A434A">
            <w:pPr>
              <w:rPr>
                <w:sz w:val="22"/>
                <w:szCs w:val="22"/>
                <w:lang w:val="es-ES_tradnl"/>
              </w:rPr>
            </w:pPr>
          </w:p>
          <w:p w14:paraId="6C1BA72F" w14:textId="77777777" w:rsidR="005303A9" w:rsidRPr="00EB3D65" w:rsidRDefault="005303A9" w:rsidP="008A434A">
            <w:pPr>
              <w:rPr>
                <w:sz w:val="22"/>
                <w:szCs w:val="22"/>
                <w:lang w:val="es-ES_tradnl"/>
              </w:rPr>
            </w:pPr>
          </w:p>
          <w:p w14:paraId="3D3985E1" w14:textId="77777777" w:rsidR="008A434A" w:rsidRPr="00EB3D65" w:rsidRDefault="008A434A" w:rsidP="008A434A">
            <w:pPr>
              <w:rPr>
                <w:sz w:val="22"/>
                <w:szCs w:val="22"/>
                <w:lang w:val="es-ES_tradnl"/>
              </w:rPr>
            </w:pPr>
          </w:p>
          <w:p w14:paraId="62D1CD4C" w14:textId="77777777" w:rsidR="008A434A" w:rsidRPr="00EB3D65" w:rsidRDefault="008A434A" w:rsidP="008A434A">
            <w:pPr>
              <w:rPr>
                <w:sz w:val="22"/>
                <w:szCs w:val="22"/>
                <w:lang w:val="es-ES_tradnl"/>
              </w:rPr>
            </w:pPr>
          </w:p>
          <w:p w14:paraId="25BDBE2B" w14:textId="77777777" w:rsidR="008A434A" w:rsidRPr="00EB3D65" w:rsidRDefault="008A434A" w:rsidP="008A434A">
            <w:pPr>
              <w:rPr>
                <w:sz w:val="22"/>
                <w:szCs w:val="22"/>
                <w:lang w:val="es-ES_tradnl"/>
              </w:rPr>
            </w:pPr>
          </w:p>
          <w:p w14:paraId="7B353E20" w14:textId="77777777" w:rsidR="008A434A" w:rsidRPr="00EB3D65" w:rsidRDefault="008A434A" w:rsidP="008A434A">
            <w:pPr>
              <w:rPr>
                <w:sz w:val="22"/>
                <w:szCs w:val="22"/>
                <w:lang w:val="es-ES_tradnl"/>
              </w:rPr>
            </w:pPr>
          </w:p>
          <w:p w14:paraId="449D4EE8" w14:textId="77777777" w:rsidR="00B70A91" w:rsidRPr="00EB3D65" w:rsidRDefault="00B70A91" w:rsidP="008A434A">
            <w:pPr>
              <w:rPr>
                <w:sz w:val="22"/>
                <w:szCs w:val="22"/>
                <w:lang w:val="es-ES_tradnl"/>
              </w:rPr>
            </w:pPr>
          </w:p>
          <w:p w14:paraId="61E8E8BB" w14:textId="77777777" w:rsidR="00CD4E5D" w:rsidRPr="00EB3D65" w:rsidRDefault="00CD4E5D" w:rsidP="008A434A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8" w:type="dxa"/>
            <w:vAlign w:val="center"/>
          </w:tcPr>
          <w:p w14:paraId="3F352E97" w14:textId="77777777" w:rsidR="00B93388" w:rsidRPr="00EB3D65" w:rsidRDefault="00B93388" w:rsidP="0022729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14:paraId="76493CD4" w14:textId="77777777" w:rsidR="008A434A" w:rsidRPr="00EB3D65" w:rsidRDefault="008A434A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72AF9962" w14:textId="77777777" w:rsidR="008A434A" w:rsidRPr="00EB3D65" w:rsidRDefault="008A434A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559C34EB" w14:textId="77777777" w:rsidR="008A434A" w:rsidRPr="00EB3D65" w:rsidRDefault="008A434A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64A6FFFF" w14:textId="77777777" w:rsidR="008A434A" w:rsidRPr="00EB3D65" w:rsidRDefault="008A434A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75B7D7AA" w14:textId="77777777" w:rsidR="00CD4E5D" w:rsidRPr="00EB3D65" w:rsidRDefault="00CD4E5D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28D98288" w14:textId="77777777" w:rsidR="00CD4E5D" w:rsidRPr="00EB3D65" w:rsidRDefault="00CD4E5D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3B7152EE" w14:textId="77777777" w:rsidR="008A434A" w:rsidRPr="00EB3D65" w:rsidRDefault="008A434A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05873ECB" w14:textId="77777777" w:rsidR="008A434A" w:rsidRPr="00EB3D65" w:rsidRDefault="008A434A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3080AC6B" w14:textId="77777777" w:rsidR="008A434A" w:rsidRPr="00EB3D65" w:rsidRDefault="008A434A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536340F6" w14:textId="77777777" w:rsidR="008A434A" w:rsidRPr="00EB3D65" w:rsidRDefault="008A434A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21C01122" w14:textId="77777777" w:rsidR="008A434A" w:rsidRPr="00EB3D65" w:rsidRDefault="008A434A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605E112D" w14:textId="77777777" w:rsidR="008A434A" w:rsidRPr="00EB3D65" w:rsidRDefault="008A434A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B93388" w:rsidRPr="00EB3D65" w14:paraId="0FD175D6" w14:textId="77777777" w:rsidTr="0022729C">
        <w:trPr>
          <w:tblHeader/>
        </w:trPr>
        <w:tc>
          <w:tcPr>
            <w:tcW w:w="7903" w:type="dxa"/>
          </w:tcPr>
          <w:p w14:paraId="23DDDA8D" w14:textId="56A6F3B7" w:rsidR="002461D2" w:rsidRPr="00EB3D65" w:rsidRDefault="00B93388" w:rsidP="002461D2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7. Organización y presentación del </w:t>
            </w:r>
            <w:r w:rsidR="002461D2"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documento </w:t>
            </w:r>
            <w:r w:rsidR="002461D2" w:rsidRPr="00EB3D65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(aspectos </w:t>
            </w:r>
            <w:r w:rsidR="005D3D79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de </w:t>
            </w:r>
            <w:r w:rsidR="002461D2" w:rsidRPr="00EB3D65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forma)</w:t>
            </w:r>
          </w:p>
          <w:p w14:paraId="1116158A" w14:textId="60A0EBAF" w:rsidR="00B93388" w:rsidRPr="00EB3D65" w:rsidRDefault="00B93388" w:rsidP="002461D2">
            <w:pPr>
              <w:pStyle w:val="Ttulo1"/>
              <w:spacing w:before="0" w:line="240" w:lineRule="auto"/>
              <w:jc w:val="both"/>
              <w:outlineLvl w:val="0"/>
              <w:rPr>
                <w:rFonts w:ascii="Calibri" w:eastAsiaTheme="minorEastAsia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</w:pPr>
            <w:r w:rsidRPr="00EB3D65">
              <w:rPr>
                <w:rFonts w:ascii="Calibri" w:eastAsiaTheme="minorEastAsia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 xml:space="preserve">Elementos a considerar: El documento muestra una organización coherente </w:t>
            </w:r>
            <w:r w:rsidR="00026F04" w:rsidRPr="00EB3D65">
              <w:rPr>
                <w:rFonts w:ascii="Calibri" w:eastAsiaTheme="minorEastAsia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>la cual permite entender con claridad el problema formulado junt</w:t>
            </w:r>
            <w:r w:rsidR="00846727" w:rsidRPr="00EB3D65">
              <w:rPr>
                <w:rFonts w:ascii="Calibri" w:eastAsiaTheme="minorEastAsia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 xml:space="preserve">o con un vacío del conocimiento. </w:t>
            </w:r>
            <w:r w:rsidRPr="00EB3D65">
              <w:rPr>
                <w:rFonts w:ascii="Calibri" w:eastAsiaTheme="minorEastAsia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 xml:space="preserve">La redacción es legible y conserva un buen uso del idioma español o inglés, sin faltas de ortografía ni gramaticales. Los gráficos y tablas son legibles y están </w:t>
            </w:r>
            <w:r w:rsidR="00855D01" w:rsidRPr="00EB3D65">
              <w:rPr>
                <w:rFonts w:ascii="Calibri" w:eastAsiaTheme="minorEastAsia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 xml:space="preserve">correctamente </w:t>
            </w:r>
            <w:r w:rsidRPr="00EB3D65">
              <w:rPr>
                <w:rFonts w:ascii="Calibri" w:eastAsiaTheme="minorEastAsia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>citados en el documento.</w:t>
            </w:r>
          </w:p>
          <w:p w14:paraId="3C477B8E" w14:textId="77777777" w:rsidR="005303A9" w:rsidRPr="00EB3D65" w:rsidRDefault="005303A9" w:rsidP="005303A9">
            <w:pPr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</w:pPr>
            <w:r w:rsidRPr="00EB3D65">
              <w:rPr>
                <w:rFonts w:ascii="Calibri" w:hAnsi="Calibri" w:cs="Arial"/>
                <w:i/>
                <w:color w:val="000000"/>
                <w:sz w:val="18"/>
                <w:szCs w:val="20"/>
                <w:lang w:val="es-ES_tradnl"/>
              </w:rPr>
              <w:t>Coloque aquí sus comentarios, correcciones o sugerencias que justifican su valoración numérica. Utilice el espacio que considere necesario.</w:t>
            </w:r>
          </w:p>
          <w:p w14:paraId="13EC90B9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7578CE4A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368ED8DB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1D5BC018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212219A9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343F228A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751CE02C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6FD0E23B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3B83E127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4D61686A" w14:textId="77777777" w:rsidR="005303A9" w:rsidRPr="00EB3D65" w:rsidRDefault="005303A9" w:rsidP="005303A9">
            <w:pPr>
              <w:rPr>
                <w:sz w:val="22"/>
                <w:szCs w:val="22"/>
                <w:lang w:val="es-ES_tradnl"/>
              </w:rPr>
            </w:pPr>
          </w:p>
          <w:p w14:paraId="1F6FB5DE" w14:textId="77777777" w:rsidR="002461D2" w:rsidRPr="00EB3D65" w:rsidRDefault="002461D2" w:rsidP="005303A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8" w:type="dxa"/>
            <w:vAlign w:val="center"/>
          </w:tcPr>
          <w:p w14:paraId="1BA0BEF9" w14:textId="77777777" w:rsidR="00B93388" w:rsidRPr="00EB3D65" w:rsidRDefault="00B93388" w:rsidP="0022729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14:paraId="00CB0837" w14:textId="77777777" w:rsidR="002461D2" w:rsidRPr="00EB3D65" w:rsidRDefault="002461D2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0806CA79" w14:textId="77777777" w:rsidR="002461D2" w:rsidRPr="00EB3D65" w:rsidRDefault="002461D2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0792490C" w14:textId="77777777" w:rsidR="002461D2" w:rsidRPr="00EB3D65" w:rsidRDefault="002461D2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1208FC1C" w14:textId="77777777" w:rsidR="002461D2" w:rsidRPr="00EB3D65" w:rsidRDefault="002461D2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7DBC767A" w14:textId="77777777" w:rsidR="002461D2" w:rsidRPr="00EB3D65" w:rsidRDefault="002461D2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421A26A3" w14:textId="77777777" w:rsidR="002461D2" w:rsidRPr="00EB3D65" w:rsidRDefault="002461D2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00490446" w14:textId="77777777" w:rsidR="002461D2" w:rsidRPr="00EB3D65" w:rsidRDefault="002461D2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0C35A8BB" w14:textId="77777777" w:rsidR="002461D2" w:rsidRPr="00EB3D65" w:rsidRDefault="002461D2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0196C35D" w14:textId="77777777" w:rsidR="002461D2" w:rsidRPr="00EB3D65" w:rsidRDefault="002461D2" w:rsidP="0022729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B93388" w:rsidRPr="00EB3D65" w14:paraId="2DF62FAA" w14:textId="77777777" w:rsidTr="0022729C">
        <w:trPr>
          <w:tblHeader/>
        </w:trPr>
        <w:tc>
          <w:tcPr>
            <w:tcW w:w="7903" w:type="dxa"/>
          </w:tcPr>
          <w:p w14:paraId="71A239A8" w14:textId="1449669A" w:rsidR="00B93388" w:rsidRPr="00EB3D65" w:rsidRDefault="00A04E89" w:rsidP="00E65B96">
            <w:pPr>
              <w:pStyle w:val="Ttulo1"/>
              <w:spacing w:before="0" w:line="240" w:lineRule="auto"/>
              <w:jc w:val="right"/>
              <w:outlineLvl w:val="0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CALIFICACIÓN</w:t>
            </w:r>
            <w:bookmarkStart w:id="0" w:name="_GoBack"/>
            <w:bookmarkEnd w:id="0"/>
            <w:r w:rsidR="00B93388"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 TOTAL</w:t>
            </w:r>
            <w:r w:rsidR="00B93388" w:rsidRPr="00EB3D65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14:paraId="778AD92F" w14:textId="5E7B42F4" w:rsidR="00B93388" w:rsidRPr="00EB3D65" w:rsidRDefault="00B93388" w:rsidP="00A55294">
            <w:pPr>
              <w:pStyle w:val="Ttulo1"/>
              <w:spacing w:before="0" w:line="240" w:lineRule="auto"/>
              <w:jc w:val="right"/>
              <w:outlineLvl w:val="0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>(Corresponde a</w:t>
            </w:r>
            <w:r w:rsidR="00855D01" w:rsidRPr="00EB3D65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 xml:space="preserve">l </w:t>
            </w:r>
            <w:r w:rsidR="00A55294"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PROMEDIO </w:t>
            </w:r>
            <w:r w:rsidR="005D3D79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ARITMÉ</w:t>
            </w:r>
            <w:r w:rsidR="00A55294" w:rsidRPr="00EB3D65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TICO</w:t>
            </w:r>
            <w:r w:rsidR="00855D01" w:rsidRPr="00EB3D65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 xml:space="preserve"> de los</w:t>
            </w:r>
            <w:r w:rsidR="005303A9" w:rsidRPr="00EB3D65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 xml:space="preserve"> valores numéricos anteriores</w:t>
            </w:r>
            <w:r w:rsidRPr="00EB3D65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448" w:type="dxa"/>
            <w:vAlign w:val="center"/>
          </w:tcPr>
          <w:p w14:paraId="24BAD125" w14:textId="77777777" w:rsidR="00B93388" w:rsidRPr="00EB3D65" w:rsidRDefault="00B93388" w:rsidP="0022729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588F6193" w14:textId="77777777" w:rsidR="00B93388" w:rsidRPr="00EB3D65" w:rsidRDefault="00B93388" w:rsidP="00B93388">
      <w:pPr>
        <w:spacing w:line="276" w:lineRule="auto"/>
        <w:jc w:val="both"/>
        <w:rPr>
          <w:sz w:val="22"/>
          <w:szCs w:val="22"/>
          <w:lang w:val="es-ES_tradnl"/>
        </w:rPr>
      </w:pPr>
    </w:p>
    <w:p w14:paraId="7EB4D916" w14:textId="77777777" w:rsidR="005303A9" w:rsidRDefault="005303A9" w:rsidP="001A7BB3">
      <w:pPr>
        <w:spacing w:line="276" w:lineRule="auto"/>
        <w:jc w:val="both"/>
        <w:rPr>
          <w:sz w:val="22"/>
          <w:szCs w:val="22"/>
          <w:lang w:val="es-ES_tradnl"/>
        </w:rPr>
      </w:pPr>
    </w:p>
    <w:p w14:paraId="096D86FF" w14:textId="77777777" w:rsidR="00DC44E8" w:rsidRPr="00EB3D65" w:rsidRDefault="00DC44E8" w:rsidP="001A7BB3">
      <w:pPr>
        <w:spacing w:line="276" w:lineRule="auto"/>
        <w:jc w:val="both"/>
        <w:rPr>
          <w:sz w:val="22"/>
          <w:szCs w:val="22"/>
          <w:lang w:val="es-ES_tradnl"/>
        </w:rPr>
      </w:pPr>
    </w:p>
    <w:p w14:paraId="5B3642E2" w14:textId="77777777" w:rsidR="001A7BB3" w:rsidRPr="00EB3D65" w:rsidRDefault="001A7BB3" w:rsidP="001A7BB3">
      <w:pPr>
        <w:spacing w:line="276" w:lineRule="auto"/>
        <w:rPr>
          <w:rFonts w:asciiTheme="majorHAnsi" w:hAnsiTheme="majorHAnsi"/>
          <w:b/>
          <w:sz w:val="22"/>
          <w:szCs w:val="22"/>
          <w:lang w:val="es-ES_tradnl"/>
        </w:rPr>
      </w:pPr>
      <w:r w:rsidRPr="00EB3D65">
        <w:rPr>
          <w:rFonts w:asciiTheme="majorHAnsi" w:hAnsiTheme="majorHAnsi"/>
          <w:b/>
          <w:sz w:val="22"/>
          <w:szCs w:val="22"/>
          <w:lang w:val="es-ES_tradnl"/>
        </w:rPr>
        <w:t>5. EVALUACIÓN FINAL</w:t>
      </w:r>
    </w:p>
    <w:p w14:paraId="06C28D1D" w14:textId="6BEDDC94" w:rsidR="001A7BB3" w:rsidRPr="00EB3D65" w:rsidRDefault="001A7BB3" w:rsidP="001A7BB3">
      <w:pPr>
        <w:spacing w:line="276" w:lineRule="auto"/>
        <w:jc w:val="both"/>
        <w:rPr>
          <w:sz w:val="22"/>
          <w:szCs w:val="22"/>
          <w:lang w:val="es-ES_tradnl"/>
        </w:rPr>
      </w:pPr>
      <w:r w:rsidRPr="00EB3D65">
        <w:rPr>
          <w:sz w:val="22"/>
          <w:szCs w:val="22"/>
          <w:lang w:val="es-ES_tradnl"/>
        </w:rPr>
        <w:t xml:space="preserve">La evaluación final del documento corresponde al diligenciamiento de la </w:t>
      </w:r>
      <w:r w:rsidR="005303A9" w:rsidRPr="00EB3D65">
        <w:rPr>
          <w:sz w:val="22"/>
          <w:szCs w:val="22"/>
          <w:lang w:val="es-ES_tradnl"/>
        </w:rPr>
        <w:t>siguiente</w:t>
      </w:r>
      <w:r w:rsidRPr="00EB3D65">
        <w:rPr>
          <w:sz w:val="22"/>
          <w:szCs w:val="22"/>
          <w:lang w:val="es-ES_tradnl"/>
        </w:rPr>
        <w:t xml:space="preserve"> </w:t>
      </w:r>
      <w:r w:rsidR="005303A9" w:rsidRPr="00EB3D65">
        <w:rPr>
          <w:sz w:val="22"/>
          <w:szCs w:val="22"/>
          <w:lang w:val="es-ES_tradnl"/>
        </w:rPr>
        <w:t>tabla</w:t>
      </w:r>
      <w:r w:rsidRPr="00EB3D65">
        <w:rPr>
          <w:sz w:val="22"/>
          <w:szCs w:val="22"/>
          <w:lang w:val="es-ES_tradnl"/>
        </w:rPr>
        <w:t xml:space="preserve">. Para esto, </w:t>
      </w:r>
      <w:r w:rsidR="005D3D79">
        <w:rPr>
          <w:sz w:val="22"/>
          <w:szCs w:val="22"/>
          <w:lang w:val="es-ES_tradnl"/>
        </w:rPr>
        <w:t xml:space="preserve">y </w:t>
      </w:r>
      <w:r w:rsidRPr="00EB3D65">
        <w:rPr>
          <w:sz w:val="22"/>
          <w:szCs w:val="22"/>
          <w:lang w:val="es-ES_tradnl"/>
        </w:rPr>
        <w:t xml:space="preserve">como recomendación general, para una calificación total mayor o igual a 4.5 se aconseja autorizar la </w:t>
      </w:r>
      <w:r w:rsidR="005303A9" w:rsidRPr="00EB3D65">
        <w:rPr>
          <w:sz w:val="22"/>
          <w:szCs w:val="22"/>
          <w:lang w:val="es-ES_tradnl"/>
        </w:rPr>
        <w:t xml:space="preserve">presentación oral ante el jurado evaluador del tema de investigación consignado en el documento. </w:t>
      </w:r>
      <w:r w:rsidR="0022729C" w:rsidRPr="00EB3D65">
        <w:rPr>
          <w:sz w:val="22"/>
          <w:szCs w:val="22"/>
          <w:lang w:val="es-ES_tradnl"/>
        </w:rPr>
        <w:t>Una calificación entre 4.4 y 4.0</w:t>
      </w:r>
      <w:r w:rsidRPr="00EB3D65">
        <w:rPr>
          <w:sz w:val="22"/>
          <w:szCs w:val="22"/>
          <w:lang w:val="es-ES_tradnl"/>
        </w:rPr>
        <w:t xml:space="preserve"> (limites incluidos) se sugiere aprobar la </w:t>
      </w:r>
      <w:r w:rsidR="00516599" w:rsidRPr="00EB3D65">
        <w:rPr>
          <w:sz w:val="22"/>
          <w:szCs w:val="22"/>
          <w:lang w:val="es-ES_tradnl"/>
        </w:rPr>
        <w:t>presentación</w:t>
      </w:r>
      <w:r w:rsidRPr="00EB3D65">
        <w:rPr>
          <w:sz w:val="22"/>
          <w:szCs w:val="22"/>
          <w:lang w:val="es-ES_tradnl"/>
        </w:rPr>
        <w:t xml:space="preserve"> pero sujeto a </w:t>
      </w:r>
      <w:r w:rsidR="0022729C" w:rsidRPr="00EB3D65">
        <w:rPr>
          <w:sz w:val="22"/>
          <w:szCs w:val="22"/>
          <w:lang w:val="es-ES_tradnl"/>
        </w:rPr>
        <w:t xml:space="preserve">las correcciones indicadas </w:t>
      </w:r>
      <w:r w:rsidR="00B74A60" w:rsidRPr="00EB3D65">
        <w:rPr>
          <w:sz w:val="22"/>
          <w:szCs w:val="22"/>
          <w:lang w:val="es-ES_tradnl"/>
        </w:rPr>
        <w:t xml:space="preserve">por el </w:t>
      </w:r>
      <w:r w:rsidRPr="00EB3D65">
        <w:rPr>
          <w:sz w:val="22"/>
          <w:szCs w:val="22"/>
          <w:lang w:val="es-ES_tradnl"/>
        </w:rPr>
        <w:t>evaluador</w:t>
      </w:r>
      <w:r w:rsidR="0022729C" w:rsidRPr="00EB3D65">
        <w:rPr>
          <w:sz w:val="22"/>
          <w:szCs w:val="22"/>
          <w:lang w:val="es-ES_tradnl"/>
        </w:rPr>
        <w:t xml:space="preserve"> en el formato de evaluación</w:t>
      </w:r>
      <w:r w:rsidRPr="00EB3D65">
        <w:rPr>
          <w:sz w:val="22"/>
          <w:szCs w:val="22"/>
          <w:lang w:val="es-ES_tradnl"/>
        </w:rPr>
        <w:t xml:space="preserve">. Para calificaciones inferiores a 4.0 se recomienda no aprobar la </w:t>
      </w:r>
      <w:r w:rsidR="00516599" w:rsidRPr="00EB3D65">
        <w:rPr>
          <w:sz w:val="22"/>
          <w:szCs w:val="22"/>
          <w:lang w:val="es-ES_tradnl"/>
        </w:rPr>
        <w:t>presentación</w:t>
      </w:r>
      <w:r w:rsidRPr="00EB3D65">
        <w:rPr>
          <w:sz w:val="22"/>
          <w:szCs w:val="22"/>
          <w:lang w:val="es-ES_tradnl"/>
        </w:rPr>
        <w:t>.</w:t>
      </w:r>
      <w:r w:rsidR="00A55294" w:rsidRPr="00EB3D65">
        <w:rPr>
          <w:sz w:val="22"/>
          <w:szCs w:val="22"/>
          <w:lang w:val="es-ES_tradnl"/>
        </w:rPr>
        <w:t xml:space="preserve"> </w:t>
      </w:r>
      <w:r w:rsidRPr="00EB3D65">
        <w:rPr>
          <w:sz w:val="22"/>
          <w:szCs w:val="22"/>
          <w:lang w:val="es-ES_tradnl"/>
        </w:rPr>
        <w:t xml:space="preserve">En todo caso, los </w:t>
      </w:r>
      <w:r w:rsidR="005D3D79">
        <w:rPr>
          <w:sz w:val="22"/>
          <w:szCs w:val="22"/>
          <w:lang w:val="es-ES_tradnl"/>
        </w:rPr>
        <w:t xml:space="preserve">rangos indicados </w:t>
      </w:r>
      <w:r w:rsidRPr="00EB3D65">
        <w:rPr>
          <w:sz w:val="22"/>
          <w:szCs w:val="22"/>
          <w:lang w:val="es-ES_tradnl"/>
        </w:rPr>
        <w:t xml:space="preserve">constituyen una guía y </w:t>
      </w:r>
      <w:r w:rsidR="00A55294" w:rsidRPr="00EB3D65">
        <w:rPr>
          <w:sz w:val="22"/>
          <w:szCs w:val="22"/>
          <w:lang w:val="es-ES_tradnl"/>
        </w:rPr>
        <w:t xml:space="preserve">el evaluador </w:t>
      </w:r>
      <w:r w:rsidRPr="00EB3D65">
        <w:rPr>
          <w:sz w:val="22"/>
          <w:szCs w:val="22"/>
          <w:lang w:val="es-ES_tradnl"/>
        </w:rPr>
        <w:t xml:space="preserve">se podrá apartar </w:t>
      </w:r>
      <w:r w:rsidR="00544899">
        <w:rPr>
          <w:sz w:val="22"/>
          <w:szCs w:val="22"/>
          <w:lang w:val="es-ES_tradnl"/>
        </w:rPr>
        <w:t xml:space="preserve">de la recomendación </w:t>
      </w:r>
      <w:r w:rsidRPr="00EB3D65">
        <w:rPr>
          <w:sz w:val="22"/>
          <w:szCs w:val="22"/>
          <w:lang w:val="es-ES_tradnl"/>
        </w:rPr>
        <w:t xml:space="preserve">de los mismos si así lo considera. </w:t>
      </w:r>
    </w:p>
    <w:p w14:paraId="1E40EDA7" w14:textId="77777777" w:rsidR="0022729C" w:rsidRPr="00EB3D65" w:rsidRDefault="0022729C" w:rsidP="001A7BB3">
      <w:pPr>
        <w:spacing w:line="276" w:lineRule="auto"/>
        <w:jc w:val="both"/>
        <w:rPr>
          <w:sz w:val="22"/>
          <w:szCs w:val="22"/>
          <w:lang w:val="es-ES_tradnl"/>
        </w:rPr>
      </w:pPr>
    </w:p>
    <w:p w14:paraId="1ADAC188" w14:textId="77777777" w:rsidR="00175E07" w:rsidRPr="00EB3D65" w:rsidRDefault="00175E07" w:rsidP="00175E07">
      <w:pPr>
        <w:jc w:val="both"/>
        <w:rPr>
          <w:b/>
          <w:sz w:val="22"/>
          <w:szCs w:val="22"/>
          <w:lang w:val="es-ES_tradnl"/>
        </w:rPr>
      </w:pPr>
      <w:r w:rsidRPr="00EB3D65">
        <w:rPr>
          <w:b/>
          <w:sz w:val="22"/>
          <w:szCs w:val="22"/>
          <w:lang w:val="es-ES_tradnl"/>
        </w:rPr>
        <w:t>CUADRO DE EVALUACIÓN FINAL: Por favor señale únicamente una alternativa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7338"/>
        <w:gridCol w:w="1984"/>
      </w:tblGrid>
      <w:tr w:rsidR="00175E07" w:rsidRPr="00EB3D65" w14:paraId="69B6B675" w14:textId="77777777" w:rsidTr="00E65B96">
        <w:trPr>
          <w:trHeight w:val="680"/>
        </w:trPr>
        <w:tc>
          <w:tcPr>
            <w:tcW w:w="7338" w:type="dxa"/>
          </w:tcPr>
          <w:p w14:paraId="553F4F41" w14:textId="77777777" w:rsidR="00175E07" w:rsidRPr="00EB3D65" w:rsidRDefault="00175E07" w:rsidP="00E65B96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14:paraId="78D04A13" w14:textId="77777777" w:rsidR="00175E07" w:rsidRPr="00EB3D65" w:rsidRDefault="00175E07" w:rsidP="00E65B96">
            <w:pPr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/>
                <w:b/>
                <w:sz w:val="22"/>
                <w:szCs w:val="22"/>
                <w:lang w:val="es-ES_tradnl"/>
              </w:rPr>
              <w:t>Señale con una “x” su evaluación final</w:t>
            </w:r>
          </w:p>
        </w:tc>
      </w:tr>
      <w:tr w:rsidR="00175E07" w:rsidRPr="00EB3D65" w14:paraId="45F7F872" w14:textId="77777777" w:rsidTr="00E65B96">
        <w:trPr>
          <w:trHeight w:val="467"/>
        </w:trPr>
        <w:tc>
          <w:tcPr>
            <w:tcW w:w="7338" w:type="dxa"/>
            <w:vAlign w:val="center"/>
          </w:tcPr>
          <w:p w14:paraId="21829493" w14:textId="45F2A9EB" w:rsidR="00175E07" w:rsidRPr="00EB3D65" w:rsidRDefault="00175E07" w:rsidP="00DC44E8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Aprueba la </w:t>
            </w:r>
            <w:r w:rsidR="005B59C1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>presentación oral del documento</w:t>
            </w: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. </w:t>
            </w:r>
            <w:r w:rsidR="00B74A60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>La propuesta de investigación esta bien formulada y coherente</w:t>
            </w: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F43F51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con </w:t>
            </w:r>
            <w:r w:rsidR="00B74A60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un proceso de formación doctoral. </w:t>
            </w:r>
          </w:p>
        </w:tc>
        <w:tc>
          <w:tcPr>
            <w:tcW w:w="1984" w:type="dxa"/>
            <w:vAlign w:val="center"/>
          </w:tcPr>
          <w:p w14:paraId="298A9EB9" w14:textId="77777777" w:rsidR="00175E07" w:rsidRPr="00EB3D65" w:rsidRDefault="00175E07" w:rsidP="00E65B96">
            <w:pPr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175E07" w:rsidRPr="00EB3D65" w14:paraId="2917F737" w14:textId="77777777" w:rsidTr="00E65B96">
        <w:trPr>
          <w:trHeight w:val="680"/>
        </w:trPr>
        <w:tc>
          <w:tcPr>
            <w:tcW w:w="7338" w:type="dxa"/>
            <w:vAlign w:val="center"/>
          </w:tcPr>
          <w:p w14:paraId="55031411" w14:textId="597666B3" w:rsidR="00175E07" w:rsidRPr="00EB3D65" w:rsidRDefault="00B74A60" w:rsidP="00A55294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Aprueba la presentación oral del documento. La propuesta de investigación esta bien formulada, coherente con un proceso de formación doctoral, aunque </w:t>
            </w:r>
            <w:r w:rsidR="00A55294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se </w:t>
            </w: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requiere puntualizar </w:t>
            </w:r>
            <w:r w:rsidR="00F43F51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o mejorar </w:t>
            </w: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varios </w:t>
            </w:r>
            <w:r w:rsidR="0022729C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>aspectos</w:t>
            </w: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señalados en el </w:t>
            </w:r>
            <w:r w:rsidR="00175E07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formato </w:t>
            </w: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de evaluación. Estos aspectos </w:t>
            </w:r>
            <w:r w:rsidR="00A55294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>deberán</w:t>
            </w: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A55294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ser </w:t>
            </w: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>clarificados por el estudiante durante la presentación del documento.</w:t>
            </w:r>
          </w:p>
        </w:tc>
        <w:tc>
          <w:tcPr>
            <w:tcW w:w="1984" w:type="dxa"/>
            <w:vAlign w:val="center"/>
          </w:tcPr>
          <w:p w14:paraId="7225A42B" w14:textId="77777777" w:rsidR="00175E07" w:rsidRPr="00EB3D65" w:rsidRDefault="00175E07" w:rsidP="00E65B96">
            <w:pPr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175E07" w:rsidRPr="00EB3D65" w14:paraId="15FA192F" w14:textId="77777777" w:rsidTr="00E65B96">
        <w:trPr>
          <w:trHeight w:val="680"/>
        </w:trPr>
        <w:tc>
          <w:tcPr>
            <w:tcW w:w="7338" w:type="dxa"/>
            <w:vAlign w:val="center"/>
          </w:tcPr>
          <w:p w14:paraId="1773BA8C" w14:textId="2204BA88" w:rsidR="00175E07" w:rsidRPr="00EB3D65" w:rsidRDefault="00175E07" w:rsidP="0022729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No aprueba </w:t>
            </w:r>
            <w:r w:rsidR="006736D2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>la presentación oral del documento</w:t>
            </w: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. </w:t>
            </w:r>
            <w:r w:rsidR="006736D2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La propuesta de investigación requiere </w:t>
            </w:r>
            <w:r w:rsidR="00F43F51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de </w:t>
            </w: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>cambios sustanciales indicados en el formato</w:t>
            </w:r>
            <w:r w:rsidR="006736D2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 evaluación. </w:t>
            </w:r>
            <w:r w:rsidR="0022729C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Es necesario que se elabore </w:t>
            </w:r>
            <w:r w:rsidR="00F43F51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>nuevamente el documento que contiene la propuesta de investigación.</w:t>
            </w:r>
          </w:p>
        </w:tc>
        <w:tc>
          <w:tcPr>
            <w:tcW w:w="1984" w:type="dxa"/>
            <w:vAlign w:val="center"/>
          </w:tcPr>
          <w:p w14:paraId="4DC83DDD" w14:textId="77777777" w:rsidR="00175E07" w:rsidRPr="00EB3D65" w:rsidRDefault="00175E07" w:rsidP="00E65B96">
            <w:pPr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175E07" w:rsidRPr="00EB3D65" w14:paraId="1DB7ABBC" w14:textId="77777777" w:rsidTr="00E65B96">
        <w:trPr>
          <w:trHeight w:val="680"/>
        </w:trPr>
        <w:tc>
          <w:tcPr>
            <w:tcW w:w="7338" w:type="dxa"/>
            <w:vAlign w:val="center"/>
          </w:tcPr>
          <w:p w14:paraId="36A4E802" w14:textId="48953D07" w:rsidR="00175E07" w:rsidRPr="00EB3D65" w:rsidRDefault="00F43F51" w:rsidP="00F43F51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No aprueba la presentación oral del documento. </w:t>
            </w:r>
            <w:r w:rsidR="00175E07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>Existe evidencia de plagio en algunas secciones del documento</w:t>
            </w:r>
            <w:r w:rsidR="0022729C" w:rsidRPr="00EB3D6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y señaladas en el formato de evaluación.</w:t>
            </w:r>
          </w:p>
        </w:tc>
        <w:tc>
          <w:tcPr>
            <w:tcW w:w="1984" w:type="dxa"/>
            <w:vAlign w:val="center"/>
          </w:tcPr>
          <w:p w14:paraId="6F655696" w14:textId="77777777" w:rsidR="00175E07" w:rsidRPr="00EB3D65" w:rsidRDefault="00175E07" w:rsidP="00E65B96">
            <w:pPr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</w:tbl>
    <w:p w14:paraId="2A440CDC" w14:textId="77777777" w:rsidR="00175E07" w:rsidRPr="00EB3D65" w:rsidRDefault="00175E07" w:rsidP="00175E07">
      <w:pPr>
        <w:spacing w:line="288" w:lineRule="auto"/>
        <w:jc w:val="both"/>
        <w:rPr>
          <w:sz w:val="22"/>
          <w:szCs w:val="22"/>
          <w:lang w:val="es-ES_tradnl"/>
        </w:rPr>
      </w:pPr>
    </w:p>
    <w:p w14:paraId="484F6124" w14:textId="77777777" w:rsidR="005B59C1" w:rsidRPr="00EB3D65" w:rsidRDefault="005B59C1" w:rsidP="00CB6570">
      <w:pPr>
        <w:spacing w:line="288" w:lineRule="auto"/>
        <w:rPr>
          <w:rFonts w:asciiTheme="majorHAnsi" w:hAnsiTheme="majorHAnsi"/>
          <w:b/>
          <w:sz w:val="22"/>
          <w:szCs w:val="22"/>
          <w:lang w:val="es-ES_tradnl"/>
        </w:rPr>
      </w:pPr>
    </w:p>
    <w:p w14:paraId="0FAE2B4B" w14:textId="77777777" w:rsidR="00CB6570" w:rsidRPr="00EB3D65" w:rsidRDefault="00CB6570" w:rsidP="00F43F51">
      <w:pPr>
        <w:spacing w:line="288" w:lineRule="auto"/>
        <w:jc w:val="right"/>
        <w:rPr>
          <w:rFonts w:asciiTheme="majorHAnsi" w:hAnsiTheme="majorHAnsi"/>
          <w:b/>
          <w:sz w:val="20"/>
          <w:szCs w:val="22"/>
          <w:lang w:val="es-ES_tradnl"/>
        </w:rPr>
      </w:pPr>
      <w:r w:rsidRPr="00EB3D65">
        <w:rPr>
          <w:rFonts w:asciiTheme="majorHAnsi" w:hAnsiTheme="majorHAnsi"/>
          <w:b/>
          <w:sz w:val="20"/>
          <w:szCs w:val="22"/>
          <w:lang w:val="es-ES_tradnl"/>
        </w:rPr>
        <w:t>FIN DE LA EVALUACIÓN</w:t>
      </w:r>
    </w:p>
    <w:p w14:paraId="27BF87C8" w14:textId="77777777" w:rsidR="00CB6570" w:rsidRPr="00EB3D65" w:rsidRDefault="00CB6570" w:rsidP="00CB6570">
      <w:pPr>
        <w:rPr>
          <w:sz w:val="22"/>
          <w:szCs w:val="22"/>
          <w:lang w:val="es-ES_tradnl"/>
        </w:rPr>
      </w:pPr>
    </w:p>
    <w:p w14:paraId="5E3BFFF7" w14:textId="77777777" w:rsidR="00544899" w:rsidRDefault="00544899" w:rsidP="00CB6570">
      <w:pPr>
        <w:rPr>
          <w:sz w:val="22"/>
          <w:szCs w:val="22"/>
          <w:lang w:val="es-ES_tradnl"/>
        </w:rPr>
      </w:pPr>
    </w:p>
    <w:p w14:paraId="611BCF5B" w14:textId="77777777" w:rsidR="00544899" w:rsidRDefault="00544899" w:rsidP="00CB6570">
      <w:pPr>
        <w:rPr>
          <w:sz w:val="22"/>
          <w:szCs w:val="22"/>
          <w:lang w:val="es-ES_tradnl"/>
        </w:rPr>
      </w:pPr>
    </w:p>
    <w:p w14:paraId="5F9D479D" w14:textId="77777777" w:rsidR="00544899" w:rsidRDefault="00544899" w:rsidP="00CB6570">
      <w:pPr>
        <w:rPr>
          <w:sz w:val="22"/>
          <w:szCs w:val="22"/>
          <w:lang w:val="es-ES_tradnl"/>
        </w:rPr>
      </w:pPr>
    </w:p>
    <w:p w14:paraId="02EB076D" w14:textId="63FC836F" w:rsidR="00544899" w:rsidRDefault="00544899" w:rsidP="00CB6570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_________________________</w:t>
      </w:r>
    </w:p>
    <w:p w14:paraId="3D7F3EC8" w14:textId="31DFBCFF" w:rsidR="00544899" w:rsidRDefault="00544899" w:rsidP="00CB6570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Nombre y firma del evaluador</w:t>
      </w:r>
    </w:p>
    <w:p w14:paraId="694B15C9" w14:textId="77777777" w:rsidR="00544899" w:rsidRDefault="00544899" w:rsidP="00CB6570">
      <w:pPr>
        <w:rPr>
          <w:sz w:val="22"/>
          <w:szCs w:val="22"/>
          <w:lang w:val="es-ES_tradnl"/>
        </w:rPr>
      </w:pPr>
    </w:p>
    <w:p w14:paraId="74399921" w14:textId="77777777" w:rsidR="00544899" w:rsidRDefault="00544899" w:rsidP="00CB6570">
      <w:pPr>
        <w:rPr>
          <w:sz w:val="22"/>
          <w:szCs w:val="22"/>
          <w:lang w:val="es-ES_tradnl"/>
        </w:rPr>
      </w:pPr>
    </w:p>
    <w:p w14:paraId="70E71F1B" w14:textId="77777777" w:rsidR="00544899" w:rsidRDefault="00544899" w:rsidP="00CB6570">
      <w:pPr>
        <w:rPr>
          <w:sz w:val="22"/>
          <w:szCs w:val="22"/>
          <w:lang w:val="es-ES_tradnl"/>
        </w:rPr>
      </w:pPr>
    </w:p>
    <w:p w14:paraId="6DA153E1" w14:textId="77777777" w:rsidR="00544899" w:rsidRDefault="00544899" w:rsidP="00CB6570">
      <w:pPr>
        <w:rPr>
          <w:sz w:val="22"/>
          <w:szCs w:val="22"/>
          <w:lang w:val="es-ES_tradnl"/>
        </w:rPr>
      </w:pPr>
    </w:p>
    <w:p w14:paraId="6F624492" w14:textId="77777777" w:rsidR="00544899" w:rsidRDefault="00544899" w:rsidP="00CB6570">
      <w:pPr>
        <w:rPr>
          <w:sz w:val="22"/>
          <w:szCs w:val="22"/>
          <w:lang w:val="es-ES_tradnl"/>
        </w:rPr>
      </w:pPr>
    </w:p>
    <w:p w14:paraId="296336DA" w14:textId="77777777" w:rsidR="00544899" w:rsidRDefault="00544899" w:rsidP="00CB6570">
      <w:pPr>
        <w:rPr>
          <w:sz w:val="22"/>
          <w:szCs w:val="22"/>
          <w:lang w:val="es-ES_tradnl"/>
        </w:rPr>
      </w:pPr>
    </w:p>
    <w:p w14:paraId="008F9F68" w14:textId="5E68C425" w:rsidR="00544899" w:rsidRDefault="00544899" w:rsidP="00CB6570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_________________________</w:t>
      </w:r>
    </w:p>
    <w:p w14:paraId="20E31507" w14:textId="3B524689" w:rsidR="00544899" w:rsidRDefault="00544899" w:rsidP="00CB6570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Fecha de elaboración</w:t>
      </w:r>
    </w:p>
    <w:p w14:paraId="60B47116" w14:textId="77777777" w:rsidR="00544899" w:rsidRDefault="00544899" w:rsidP="00544899">
      <w:pPr>
        <w:rPr>
          <w:sz w:val="22"/>
          <w:szCs w:val="22"/>
          <w:lang w:val="es-ES_tradnl"/>
        </w:rPr>
      </w:pPr>
    </w:p>
    <w:sectPr w:rsidR="00544899" w:rsidSect="00DC44E8">
      <w:headerReference w:type="default" r:id="rId8"/>
      <w:footerReference w:type="default" r:id="rId9"/>
      <w:pgSz w:w="12240" w:h="15840" w:code="1"/>
      <w:pgMar w:top="18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50232" w14:textId="77777777" w:rsidR="006736D2" w:rsidRDefault="006736D2" w:rsidP="00763D43">
      <w:r>
        <w:separator/>
      </w:r>
    </w:p>
  </w:endnote>
  <w:endnote w:type="continuationSeparator" w:id="0">
    <w:p w14:paraId="51EF331F" w14:textId="77777777" w:rsidR="006736D2" w:rsidRDefault="006736D2" w:rsidP="0076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6FB4" w14:textId="77777777" w:rsidR="006736D2" w:rsidRPr="00103BC9" w:rsidRDefault="006736D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103BC9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103BC9">
      <w:rPr>
        <w:color w:val="8496B0" w:themeColor="text2" w:themeTint="99"/>
        <w:sz w:val="20"/>
        <w:szCs w:val="20"/>
        <w:lang w:val="es-ES"/>
      </w:rPr>
      <w:t xml:space="preserve"> </w:t>
    </w:r>
    <w:r w:rsidRPr="00103BC9">
      <w:rPr>
        <w:color w:val="323E4F" w:themeColor="text2" w:themeShade="BF"/>
        <w:sz w:val="20"/>
        <w:szCs w:val="20"/>
      </w:rPr>
      <w:fldChar w:fldCharType="begin"/>
    </w:r>
    <w:r w:rsidRPr="00103BC9">
      <w:rPr>
        <w:color w:val="323E4F" w:themeColor="text2" w:themeShade="BF"/>
        <w:sz w:val="20"/>
        <w:szCs w:val="20"/>
      </w:rPr>
      <w:instrText>PAGE   \* MERGEFORMAT</w:instrText>
    </w:r>
    <w:r w:rsidRPr="00103BC9">
      <w:rPr>
        <w:color w:val="323E4F" w:themeColor="text2" w:themeShade="BF"/>
        <w:sz w:val="20"/>
        <w:szCs w:val="20"/>
      </w:rPr>
      <w:fldChar w:fldCharType="separate"/>
    </w:r>
    <w:r w:rsidR="00A04E89" w:rsidRPr="00A04E89">
      <w:rPr>
        <w:noProof/>
        <w:color w:val="323E4F" w:themeColor="text2" w:themeShade="BF"/>
        <w:sz w:val="20"/>
        <w:szCs w:val="20"/>
        <w:lang w:val="es-ES"/>
      </w:rPr>
      <w:t>1</w:t>
    </w:r>
    <w:r w:rsidRPr="00103BC9">
      <w:rPr>
        <w:color w:val="323E4F" w:themeColor="text2" w:themeShade="BF"/>
        <w:sz w:val="20"/>
        <w:szCs w:val="20"/>
      </w:rPr>
      <w:fldChar w:fldCharType="end"/>
    </w:r>
    <w:r w:rsidRPr="00103BC9">
      <w:rPr>
        <w:color w:val="323E4F" w:themeColor="text2" w:themeShade="BF"/>
        <w:sz w:val="20"/>
        <w:szCs w:val="20"/>
        <w:lang w:val="es-ES"/>
      </w:rPr>
      <w:t xml:space="preserve"> | </w:t>
    </w:r>
    <w:r w:rsidRPr="00103BC9">
      <w:rPr>
        <w:color w:val="323E4F" w:themeColor="text2" w:themeShade="BF"/>
        <w:sz w:val="20"/>
        <w:szCs w:val="20"/>
      </w:rPr>
      <w:fldChar w:fldCharType="begin"/>
    </w:r>
    <w:r w:rsidRPr="00103BC9">
      <w:rPr>
        <w:color w:val="323E4F" w:themeColor="text2" w:themeShade="BF"/>
        <w:sz w:val="20"/>
        <w:szCs w:val="20"/>
      </w:rPr>
      <w:instrText>NUMPAGES  \* Arabic  \* MERGEFORMAT</w:instrText>
    </w:r>
    <w:r w:rsidRPr="00103BC9">
      <w:rPr>
        <w:color w:val="323E4F" w:themeColor="text2" w:themeShade="BF"/>
        <w:sz w:val="20"/>
        <w:szCs w:val="20"/>
      </w:rPr>
      <w:fldChar w:fldCharType="separate"/>
    </w:r>
    <w:r w:rsidR="00A04E89" w:rsidRPr="00A04E89">
      <w:rPr>
        <w:noProof/>
        <w:color w:val="323E4F" w:themeColor="text2" w:themeShade="BF"/>
        <w:sz w:val="20"/>
        <w:szCs w:val="20"/>
        <w:lang w:val="es-ES"/>
      </w:rPr>
      <w:t>1</w:t>
    </w:r>
    <w:r w:rsidRPr="00103BC9">
      <w:rPr>
        <w:color w:val="323E4F" w:themeColor="text2" w:themeShade="BF"/>
        <w:sz w:val="20"/>
        <w:szCs w:val="20"/>
      </w:rPr>
      <w:fldChar w:fldCharType="end"/>
    </w:r>
  </w:p>
  <w:p w14:paraId="74DB1BD0" w14:textId="77777777" w:rsidR="006736D2" w:rsidRDefault="006736D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AD38" w14:textId="77777777" w:rsidR="006736D2" w:rsidRDefault="006736D2" w:rsidP="00763D43">
      <w:r>
        <w:separator/>
      </w:r>
    </w:p>
  </w:footnote>
  <w:footnote w:type="continuationSeparator" w:id="0">
    <w:p w14:paraId="2EE639C3" w14:textId="77777777" w:rsidR="006736D2" w:rsidRDefault="006736D2" w:rsidP="00763D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EE7D" w14:textId="77777777" w:rsidR="006736D2" w:rsidRDefault="006736D2" w:rsidP="00F43F51">
    <w:pPr>
      <w:spacing w:line="288" w:lineRule="auto"/>
      <w:jc w:val="center"/>
      <w:rPr>
        <w:rFonts w:asciiTheme="majorHAnsi" w:hAnsiTheme="majorHAnsi"/>
        <w:b/>
        <w:sz w:val="20"/>
        <w:szCs w:val="20"/>
        <w:lang w:val="es-ES_tradnl"/>
      </w:rPr>
    </w:pPr>
    <w:r>
      <w:rPr>
        <w:rFonts w:asciiTheme="majorHAnsi" w:hAnsiTheme="majorHAnsi"/>
        <w:b/>
        <w:sz w:val="20"/>
        <w:szCs w:val="20"/>
        <w:lang w:val="es-ES_tradnl"/>
      </w:rPr>
      <w:t>UNIVERSIDAD TECNOLÓGICA DE PEREIRA</w:t>
    </w:r>
  </w:p>
  <w:p w14:paraId="3C73EC28" w14:textId="6E579937" w:rsidR="006736D2" w:rsidRPr="005208B0" w:rsidRDefault="006736D2" w:rsidP="00F43F51">
    <w:pPr>
      <w:spacing w:line="288" w:lineRule="auto"/>
      <w:jc w:val="center"/>
      <w:rPr>
        <w:rFonts w:asciiTheme="majorHAnsi" w:hAnsiTheme="majorHAnsi"/>
        <w:b/>
        <w:sz w:val="20"/>
        <w:szCs w:val="20"/>
        <w:lang w:val="es-ES_tradnl"/>
      </w:rPr>
    </w:pPr>
    <w:r w:rsidRPr="005208B0">
      <w:rPr>
        <w:rFonts w:asciiTheme="majorHAnsi" w:hAnsiTheme="majorHAnsi"/>
        <w:b/>
        <w:sz w:val="20"/>
        <w:szCs w:val="20"/>
        <w:lang w:val="es-ES_tradnl"/>
      </w:rPr>
      <w:t>DOCTORADO EN INGENIERÍA</w:t>
    </w:r>
  </w:p>
  <w:p w14:paraId="46377D98" w14:textId="77777777" w:rsidR="006736D2" w:rsidRPr="005208B0" w:rsidRDefault="006736D2" w:rsidP="00F43F51">
    <w:pPr>
      <w:spacing w:line="288" w:lineRule="auto"/>
      <w:jc w:val="center"/>
      <w:rPr>
        <w:rFonts w:asciiTheme="majorHAnsi" w:hAnsiTheme="majorHAnsi"/>
        <w:b/>
        <w:sz w:val="20"/>
        <w:szCs w:val="20"/>
        <w:lang w:val="es-ES_tradnl"/>
      </w:rPr>
    </w:pPr>
    <w:r w:rsidRPr="005208B0">
      <w:rPr>
        <w:rFonts w:asciiTheme="majorHAnsi" w:hAnsiTheme="majorHAnsi"/>
        <w:b/>
        <w:sz w:val="20"/>
        <w:szCs w:val="20"/>
        <w:lang w:val="es-ES_tradnl"/>
      </w:rPr>
      <w:t xml:space="preserve">FORMATO DE EVALUACIÓN </w:t>
    </w:r>
    <w:r>
      <w:rPr>
        <w:rFonts w:asciiTheme="majorHAnsi" w:hAnsiTheme="majorHAnsi"/>
        <w:b/>
        <w:sz w:val="20"/>
        <w:szCs w:val="20"/>
        <w:lang w:val="es-ES_tradnl"/>
      </w:rPr>
      <w:t>DEL DOCUMENTO DE CUALIFICACIÓN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6C1"/>
    <w:multiLevelType w:val="hybridMultilevel"/>
    <w:tmpl w:val="21B43AE0"/>
    <w:lvl w:ilvl="0" w:tplc="2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016C"/>
    <w:multiLevelType w:val="hybridMultilevel"/>
    <w:tmpl w:val="5B1004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3D63"/>
    <w:multiLevelType w:val="hybridMultilevel"/>
    <w:tmpl w:val="03AA12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16A06"/>
    <w:multiLevelType w:val="hybridMultilevel"/>
    <w:tmpl w:val="7E7AAB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620893"/>
    <w:multiLevelType w:val="hybridMultilevel"/>
    <w:tmpl w:val="28BAE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4E"/>
    <w:rsid w:val="00007396"/>
    <w:rsid w:val="00026F04"/>
    <w:rsid w:val="000578D2"/>
    <w:rsid w:val="000765DE"/>
    <w:rsid w:val="000A0D70"/>
    <w:rsid w:val="000C4878"/>
    <w:rsid w:val="000D149D"/>
    <w:rsid w:val="000D3B9A"/>
    <w:rsid w:val="00103BC9"/>
    <w:rsid w:val="00120F99"/>
    <w:rsid w:val="00126B5D"/>
    <w:rsid w:val="001279CA"/>
    <w:rsid w:val="00153501"/>
    <w:rsid w:val="00175E07"/>
    <w:rsid w:val="001A7BB3"/>
    <w:rsid w:val="001B4F98"/>
    <w:rsid w:val="001B5BDA"/>
    <w:rsid w:val="001D414B"/>
    <w:rsid w:val="001E44EF"/>
    <w:rsid w:val="00200DEC"/>
    <w:rsid w:val="0022729C"/>
    <w:rsid w:val="002461D2"/>
    <w:rsid w:val="00295B7C"/>
    <w:rsid w:val="002D0E30"/>
    <w:rsid w:val="002F6C47"/>
    <w:rsid w:val="00324D8F"/>
    <w:rsid w:val="00461030"/>
    <w:rsid w:val="004648EC"/>
    <w:rsid w:val="00487D40"/>
    <w:rsid w:val="004A3D27"/>
    <w:rsid w:val="004B1055"/>
    <w:rsid w:val="0050073A"/>
    <w:rsid w:val="00503515"/>
    <w:rsid w:val="0050782D"/>
    <w:rsid w:val="00516599"/>
    <w:rsid w:val="005208B0"/>
    <w:rsid w:val="005303A9"/>
    <w:rsid w:val="00544899"/>
    <w:rsid w:val="005B59C1"/>
    <w:rsid w:val="005D3D79"/>
    <w:rsid w:val="00610B17"/>
    <w:rsid w:val="00631985"/>
    <w:rsid w:val="006736D2"/>
    <w:rsid w:val="006C5B6A"/>
    <w:rsid w:val="006E4149"/>
    <w:rsid w:val="006F22C8"/>
    <w:rsid w:val="006F3EB1"/>
    <w:rsid w:val="00763D43"/>
    <w:rsid w:val="007B213E"/>
    <w:rsid w:val="00846727"/>
    <w:rsid w:val="00855D01"/>
    <w:rsid w:val="008A434A"/>
    <w:rsid w:val="008A78A8"/>
    <w:rsid w:val="008E73D6"/>
    <w:rsid w:val="00930E1A"/>
    <w:rsid w:val="009700BD"/>
    <w:rsid w:val="0099708E"/>
    <w:rsid w:val="009B5379"/>
    <w:rsid w:val="009F696C"/>
    <w:rsid w:val="00A04E89"/>
    <w:rsid w:val="00A2472D"/>
    <w:rsid w:val="00A55294"/>
    <w:rsid w:val="00A83A6C"/>
    <w:rsid w:val="00AC1956"/>
    <w:rsid w:val="00B26770"/>
    <w:rsid w:val="00B51479"/>
    <w:rsid w:val="00B70A91"/>
    <w:rsid w:val="00B70E41"/>
    <w:rsid w:val="00B74A60"/>
    <w:rsid w:val="00B764F2"/>
    <w:rsid w:val="00B93388"/>
    <w:rsid w:val="00BC563E"/>
    <w:rsid w:val="00C0414E"/>
    <w:rsid w:val="00C32842"/>
    <w:rsid w:val="00CB6570"/>
    <w:rsid w:val="00CD4E5D"/>
    <w:rsid w:val="00D20C14"/>
    <w:rsid w:val="00D25AD5"/>
    <w:rsid w:val="00D304DE"/>
    <w:rsid w:val="00D31F6A"/>
    <w:rsid w:val="00D51623"/>
    <w:rsid w:val="00DC44E8"/>
    <w:rsid w:val="00DD25BF"/>
    <w:rsid w:val="00E175A7"/>
    <w:rsid w:val="00E53FEF"/>
    <w:rsid w:val="00E6405C"/>
    <w:rsid w:val="00E6441E"/>
    <w:rsid w:val="00E65B96"/>
    <w:rsid w:val="00EB3D65"/>
    <w:rsid w:val="00F43F51"/>
    <w:rsid w:val="00F53EDF"/>
    <w:rsid w:val="00F8447F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3A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4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33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14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0414E"/>
    <w:rPr>
      <w:color w:val="808080"/>
    </w:rPr>
  </w:style>
  <w:style w:type="character" w:customStyle="1" w:styleId="TextodecuerpoCar">
    <w:name w:val="Texto de cuerpo Car"/>
    <w:link w:val="Textodecuerpo"/>
    <w:rsid w:val="00C0414E"/>
  </w:style>
  <w:style w:type="paragraph" w:styleId="Textodecuerpo">
    <w:name w:val="Body Text"/>
    <w:basedOn w:val="Normal"/>
    <w:link w:val="TextodecuerpoCar"/>
    <w:rsid w:val="00C0414E"/>
    <w:rPr>
      <w:rFonts w:eastAsiaTheme="minorHAnsi"/>
      <w:sz w:val="22"/>
      <w:szCs w:val="22"/>
      <w:lang w:val="es-CO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0414E"/>
    <w:rPr>
      <w:rFonts w:eastAsiaTheme="minorEastAsia"/>
      <w:sz w:val="24"/>
      <w:szCs w:val="24"/>
      <w:lang w:val="en-US"/>
    </w:rPr>
  </w:style>
  <w:style w:type="character" w:customStyle="1" w:styleId="FieldTextChar">
    <w:name w:val="Field Text Char"/>
    <w:link w:val="Textodecampo"/>
    <w:rsid w:val="00C0414E"/>
  </w:style>
  <w:style w:type="paragraph" w:customStyle="1" w:styleId="Textodecampo">
    <w:name w:val="Texto de campo"/>
    <w:basedOn w:val="Textodecuerpo"/>
    <w:next w:val="Normal"/>
    <w:link w:val="FieldTextChar"/>
    <w:rsid w:val="00C0414E"/>
  </w:style>
  <w:style w:type="table" w:customStyle="1" w:styleId="Tablanormal1">
    <w:name w:val="Tabla normal1"/>
    <w:semiHidden/>
    <w:rsid w:val="00C0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9338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175E07"/>
    <w:pPr>
      <w:ind w:left="720"/>
      <w:contextualSpacing/>
    </w:pPr>
  </w:style>
  <w:style w:type="paragraph" w:styleId="Textodecuerpo2">
    <w:name w:val="Body Text 2"/>
    <w:basedOn w:val="Normal"/>
    <w:link w:val="Textodecuerpo2Car"/>
    <w:uiPriority w:val="99"/>
    <w:unhideWhenUsed/>
    <w:rsid w:val="007B213E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7B213E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63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D43"/>
    <w:rPr>
      <w:rFonts w:eastAsiaTheme="minorEastAsia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63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D43"/>
    <w:rPr>
      <w:rFonts w:eastAsiaTheme="minorEastAsia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B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BDA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4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33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14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0414E"/>
    <w:rPr>
      <w:color w:val="808080"/>
    </w:rPr>
  </w:style>
  <w:style w:type="character" w:customStyle="1" w:styleId="TextodecuerpoCar">
    <w:name w:val="Texto de cuerpo Car"/>
    <w:link w:val="Textodecuerpo"/>
    <w:rsid w:val="00C0414E"/>
  </w:style>
  <w:style w:type="paragraph" w:styleId="Textodecuerpo">
    <w:name w:val="Body Text"/>
    <w:basedOn w:val="Normal"/>
    <w:link w:val="TextodecuerpoCar"/>
    <w:rsid w:val="00C0414E"/>
    <w:rPr>
      <w:rFonts w:eastAsiaTheme="minorHAnsi"/>
      <w:sz w:val="22"/>
      <w:szCs w:val="22"/>
      <w:lang w:val="es-CO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0414E"/>
    <w:rPr>
      <w:rFonts w:eastAsiaTheme="minorEastAsia"/>
      <w:sz w:val="24"/>
      <w:szCs w:val="24"/>
      <w:lang w:val="en-US"/>
    </w:rPr>
  </w:style>
  <w:style w:type="character" w:customStyle="1" w:styleId="FieldTextChar">
    <w:name w:val="Field Text Char"/>
    <w:link w:val="Textodecampo"/>
    <w:rsid w:val="00C0414E"/>
  </w:style>
  <w:style w:type="paragraph" w:customStyle="1" w:styleId="Textodecampo">
    <w:name w:val="Texto de campo"/>
    <w:basedOn w:val="Textodecuerpo"/>
    <w:next w:val="Normal"/>
    <w:link w:val="FieldTextChar"/>
    <w:rsid w:val="00C0414E"/>
  </w:style>
  <w:style w:type="table" w:customStyle="1" w:styleId="Tablanormal1">
    <w:name w:val="Tabla normal1"/>
    <w:semiHidden/>
    <w:rsid w:val="00C0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9338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175E07"/>
    <w:pPr>
      <w:ind w:left="720"/>
      <w:contextualSpacing/>
    </w:pPr>
  </w:style>
  <w:style w:type="paragraph" w:styleId="Textodecuerpo2">
    <w:name w:val="Body Text 2"/>
    <w:basedOn w:val="Normal"/>
    <w:link w:val="Textodecuerpo2Car"/>
    <w:uiPriority w:val="99"/>
    <w:unhideWhenUsed/>
    <w:rsid w:val="007B213E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7B213E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63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D43"/>
    <w:rPr>
      <w:rFonts w:eastAsiaTheme="minorEastAsia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63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D43"/>
    <w:rPr>
      <w:rFonts w:eastAsiaTheme="minorEastAsia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B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BDA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968</Words>
  <Characters>5329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Harold Salazar</cp:lastModifiedBy>
  <cp:revision>26</cp:revision>
  <cp:lastPrinted>2018-09-17T17:26:00Z</cp:lastPrinted>
  <dcterms:created xsi:type="dcterms:W3CDTF">2018-09-17T16:01:00Z</dcterms:created>
  <dcterms:modified xsi:type="dcterms:W3CDTF">2018-09-21T15:27:00Z</dcterms:modified>
</cp:coreProperties>
</file>