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71EC" w14:textId="58C1EE0E" w:rsidR="00434F35" w:rsidRPr="003864BE" w:rsidRDefault="00D1555B" w:rsidP="0038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27443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</w:p>
    <w:p w14:paraId="0CF424BB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FFFF"/>
          <w:sz w:val="22"/>
          <w:szCs w:val="22"/>
        </w:rPr>
      </w:pPr>
    </w:p>
    <w:p w14:paraId="0D31E40B" w14:textId="7B92AD83" w:rsidR="00434F35" w:rsidRDefault="00D1555B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PROGRAMA </w:t>
      </w:r>
      <w:r w:rsidR="00391EFD">
        <w:rPr>
          <w:rFonts w:ascii="Arial Narrow" w:eastAsia="Arial Narrow" w:hAnsi="Arial Narrow" w:cs="Arial Narrow"/>
          <w:b/>
          <w:color w:val="FFFFFF"/>
          <w:sz w:val="22"/>
          <w:szCs w:val="22"/>
        </w:rPr>
        <w:t>ORQUÍDEAS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. MUJERES EN LA CIENCIA: AGENTES PARA LA PAZ</w:t>
      </w:r>
    </w:p>
    <w:p w14:paraId="4E061FC2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BFD444B" w14:textId="77777777" w:rsidR="00434F35" w:rsidRDefault="00434F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E31E3E4" w14:textId="77777777" w:rsidR="00434F35" w:rsidRDefault="00D1555B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ANEXO 1 – CARTA DE AVAL DE LA PROPUESTA</w:t>
      </w:r>
    </w:p>
    <w:p w14:paraId="7B0051DB" w14:textId="1A5E58B3" w:rsidR="00434F35" w:rsidRDefault="00D1555B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REQUISITO DE LA CONVOCATORIA PROGRAMA </w:t>
      </w:r>
      <w:r w:rsidR="003442B0">
        <w:rPr>
          <w:rFonts w:ascii="Arial Narrow" w:eastAsia="Arial Narrow" w:hAnsi="Arial Narrow" w:cs="Arial Narrow"/>
          <w:b/>
          <w:sz w:val="22"/>
          <w:szCs w:val="22"/>
        </w:rPr>
        <w:t>ORQUÍDEAS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MUJERES EN LA CIENCIA: AGENTES </w:t>
      </w:r>
      <w:r>
        <w:rPr>
          <w:rFonts w:ascii="Arial Narrow" w:eastAsia="Arial Narrow" w:hAnsi="Arial Narrow" w:cs="Arial Narrow"/>
          <w:b/>
          <w:sz w:val="22"/>
          <w:szCs w:val="22"/>
        </w:rPr>
        <w:t>PARA LA PAZ (SECCIÓN 8, NUMERAL 8.3)</w:t>
      </w:r>
    </w:p>
    <w:p w14:paraId="565128F5" w14:textId="77777777" w:rsidR="00434F35" w:rsidRDefault="00434F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</w:p>
    <w:p w14:paraId="029D1626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F676CCB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20__ </w:t>
      </w:r>
    </w:p>
    <w:p w14:paraId="1DC5A269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1F44786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368AE0E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71EA28C6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3F2B1E07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742BD42C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50778FD3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5D5649A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>Aval y compromiso institucio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nal de la propuesta</w:t>
      </w:r>
    </w:p>
    <w:p w14:paraId="36811E58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75EADE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BFF268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Respetados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señores,</w:t>
      </w:r>
    </w:p>
    <w:p w14:paraId="6EC35C9D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7C4F542" w14:textId="68EB64F4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 la presente,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 RECEPTORA</w:t>
      </w:r>
      <w:r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con domicilio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(Domicilio de la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avalo a la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DOCTORA,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 w:rsidR="0065733C">
        <w:rPr>
          <w:rFonts w:ascii="Arial Narrow" w:eastAsia="Arial Narrow" w:hAnsi="Arial Narrow" w:cs="Arial Narrow"/>
          <w:sz w:val="22"/>
          <w:szCs w:val="22"/>
        </w:rPr>
        <w:t xml:space="preserve"> 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 l</w:t>
      </w:r>
      <w:r>
        <w:rPr>
          <w:rFonts w:ascii="Arial Narrow" w:eastAsia="Arial Narrow" w:hAnsi="Arial Narrow" w:cs="Arial Narrow"/>
          <w:sz w:val="22"/>
          <w:szCs w:val="22"/>
        </w:rPr>
        <w:t>a Joven Investigadora e Innovadora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JOVEN INVESTIGADORA E INNOVADORA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</w:t>
      </w:r>
      <w:r>
        <w:rPr>
          <w:rFonts w:ascii="Arial Narrow" w:eastAsia="Arial Narrow" w:hAnsi="Arial Narrow" w:cs="Arial Narrow"/>
          <w:sz w:val="22"/>
          <w:szCs w:val="22"/>
        </w:rPr>
        <w:t>, para 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propuesta </w:t>
      </w:r>
      <w:r>
        <w:rPr>
          <w:rFonts w:ascii="Arial Narrow" w:eastAsia="Arial Narrow" w:hAnsi="Arial Narrow" w:cs="Arial Narrow"/>
          <w:sz w:val="22"/>
          <w:szCs w:val="22"/>
        </w:rPr>
        <w:t xml:space="preserve">titulada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presentada en la 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>. MUJERES EN LA CIENCIA: AGENTES PARA LA PAZ, la cua</w:t>
      </w:r>
      <w:r>
        <w:rPr>
          <w:rFonts w:ascii="Arial Narrow" w:eastAsia="Arial Narrow" w:hAnsi="Arial Narrow" w:cs="Arial Narrow"/>
          <w:sz w:val="22"/>
          <w:szCs w:val="22"/>
        </w:rPr>
        <w:t xml:space="preserve">l cumple con criterios de calidad científico-técnica. Por otra parte, de acuerdo con lo establecido en los términos de referencia en el marco de la “CONVOCATORIA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PAZ”, sección 9, declaro que: </w:t>
      </w:r>
    </w:p>
    <w:p w14:paraId="3A01D97E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4017B8E" w14:textId="008B92D0" w:rsidR="00434F35" w:rsidRPr="006D47E4" w:rsidRDefault="00D1555B" w:rsidP="0065733C">
      <w:pPr>
        <w:pStyle w:val="Prrafodelista"/>
        <w:numPr>
          <w:ilvl w:val="0"/>
          <w:numId w:val="6"/>
        </w:numPr>
        <w:spacing w:after="120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La </w:t>
      </w:r>
      <w:r w:rsidRPr="006D47E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doctora que desarrollará la estancia posdoctoral y a quien se da aval mediante la presente, no tiene vínculo contractual con la entidad a la fecha de apertura de la 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 w:rsidRPr="006D47E4">
        <w:rPr>
          <w:rFonts w:ascii="Arial Narrow" w:eastAsia="Arial Narrow" w:hAnsi="Arial Narrow" w:cs="Arial Narrow"/>
          <w:sz w:val="22"/>
          <w:szCs w:val="22"/>
        </w:rPr>
        <w:t>. MUJERES EN LA CIENCIA: AGENTES PARA LA PAZ</w:t>
      </w:r>
      <w:r w:rsidRPr="006D47E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. </w:t>
      </w:r>
    </w:p>
    <w:p w14:paraId="77EDED0B" w14:textId="77777777" w:rsidR="00434F35" w:rsidRPr="006D47E4" w:rsidRDefault="00D1555B" w:rsidP="0065733C">
      <w:pPr>
        <w:pStyle w:val="Prrafodelista"/>
        <w:numPr>
          <w:ilvl w:val="0"/>
          <w:numId w:val="6"/>
        </w:numPr>
        <w:spacing w:after="120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>La entidad no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 se encuentra incursa en alguna de las causales de inhabilidad e incompatibilidad establecidas en la ley y no encontrarse apto para contratar de acuerdo con lo establecido en la Constitución, ley o reglamentos.</w:t>
      </w:r>
    </w:p>
    <w:p w14:paraId="7DABC5F0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41D58DA3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38A76D06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0A0E4B9C" w14:textId="35711131" w:rsidR="00434F35" w:rsidRDefault="00D1555B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lastRenderedPageBreak/>
        <w:t>Por otra parte, yo,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NOMBRE DE LA DOCTORA,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XXXXXXXXXXXXXXXXX,</w:t>
      </w:r>
      <w:r>
        <w:rPr>
          <w:rFonts w:ascii="Arial Narrow" w:eastAsia="Arial Narrow" w:hAnsi="Arial Narrow" w:cs="Arial Narrow"/>
          <w:sz w:val="22"/>
          <w:szCs w:val="22"/>
        </w:rPr>
        <w:t xml:space="preserve"> en calidad de Doctora para 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titulada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>
        <w:rPr>
          <w:rFonts w:ascii="Arial Narrow" w:eastAsia="Arial Narrow" w:hAnsi="Arial Narrow" w:cs="Arial Narrow"/>
          <w:sz w:val="22"/>
          <w:szCs w:val="22"/>
        </w:rPr>
        <w:t>, de acuerdo con lo establecido en los términos de referencia en el marco de la</w:t>
      </w:r>
      <w:r>
        <w:rPr>
          <w:rFonts w:ascii="Arial Narrow" w:eastAsia="Arial Narrow" w:hAnsi="Arial Narrow" w:cs="Arial Narrow"/>
          <w:sz w:val="22"/>
          <w:szCs w:val="22"/>
        </w:rPr>
        <w:t xml:space="preserve"> “CONVOCATORIA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PAZ”, sección 9, declaro que: </w:t>
      </w:r>
    </w:p>
    <w:p w14:paraId="61775DA3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B50185F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 xml:space="preserve">Actualmente cuento con título de doctorado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expedido por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XXXXXXXXXXXXXXXXXXXX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 día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de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 XX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año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>XXXX.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AC3CC68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 xml:space="preserve">No tengo vínculo contractual con la </w:t>
      </w:r>
      <w:r w:rsidRPr="006D47E4">
        <w:rPr>
          <w:rFonts w:ascii="Arial Narrow" w:eastAsia="Arial Narrow" w:hAnsi="Arial Narrow" w:cs="Arial Narrow"/>
          <w:sz w:val="22"/>
          <w:szCs w:val="22"/>
        </w:rPr>
        <w:t>entidad receptora a la fecha de apertura de la convocatoria.</w:t>
      </w:r>
    </w:p>
    <w:p w14:paraId="148567BC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>No me encuentro incurso en alguna de las causales de inhabilidad e incompatibilidad establecidas en la ley y me encuentro apta para contratar de acuerdo con lo establecido en la Constitución, ley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 o reglamentos.</w:t>
      </w:r>
    </w:p>
    <w:p w14:paraId="5CE94261" w14:textId="77777777" w:rsidR="00434F35" w:rsidRDefault="00434F35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A46E15" w14:textId="7E629CCB" w:rsidR="00434F35" w:rsidRDefault="00D1555B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Para el desarroll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de la propuesta se denominará </w:t>
      </w:r>
      <w:r>
        <w:rPr>
          <w:rFonts w:ascii="Arial Narrow" w:eastAsia="Arial Narrow" w:hAnsi="Arial Narrow" w:cs="Arial Narrow"/>
          <w:sz w:val="22"/>
          <w:szCs w:val="22"/>
        </w:rPr>
        <w:t xml:space="preserve">como entidad receptora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receptora)</w:t>
      </w:r>
      <w:r>
        <w:rPr>
          <w:rFonts w:ascii="Arial Narrow" w:eastAsia="Arial Narrow" w:hAnsi="Arial Narrow" w:cs="Arial Narrow"/>
          <w:sz w:val="22"/>
          <w:szCs w:val="22"/>
        </w:rPr>
        <w:t xml:space="preserve"> y como doctora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doctora)</w:t>
      </w:r>
      <w:r>
        <w:rPr>
          <w:rFonts w:ascii="Arial Narrow" w:eastAsia="Arial Narrow" w:hAnsi="Arial Narrow" w:cs="Arial Narrow"/>
          <w:sz w:val="22"/>
          <w:szCs w:val="22"/>
        </w:rPr>
        <w:t xml:space="preserve"> quienes serán los encargados de firmar el contrato en caso de resultar seleccionados como fina</w:t>
      </w:r>
      <w:r>
        <w:rPr>
          <w:rFonts w:ascii="Arial Narrow" w:eastAsia="Arial Narrow" w:hAnsi="Arial Narrow" w:cs="Arial Narrow"/>
          <w:sz w:val="22"/>
          <w:szCs w:val="22"/>
        </w:rPr>
        <w:t xml:space="preserve">nciable durante el proceso de la 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>. MUJERES EN LA CIENCIA: AGENTES PARA LA PAZ.</w:t>
      </w:r>
    </w:p>
    <w:p w14:paraId="6E201C94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F54AD5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nos permitimos establecer los compromisos que enunciamos a continuación:</w:t>
      </w:r>
    </w:p>
    <w:p w14:paraId="3D44AAF7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E5F9A8D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04B8DE61" w14:textId="77777777" w:rsidR="006D47E4" w:rsidRDefault="006D47E4" w:rsidP="006D47E4">
      <w:pPr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37E9D5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Esta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interlocución puede ser de carácter administrativo o técnico científico, por cuanto se sugiere relacionar a la persona encargada de administrar los recursos y al doctor, respectivamente.</w:t>
      </w:r>
    </w:p>
    <w:p w14:paraId="53126BDE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4C0F52D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Informamos al MINISTERIO que las personas encargadas de ejercer la f</w:t>
      </w:r>
      <w:r>
        <w:rPr>
          <w:rFonts w:ascii="Arial Narrow" w:eastAsia="Arial Narrow" w:hAnsi="Arial Narrow" w:cs="Arial Narrow"/>
          <w:sz w:val="22"/>
          <w:szCs w:val="22"/>
        </w:rPr>
        <w:t>unción de interlocutores válid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os de la propuesta son: </w:t>
      </w:r>
    </w:p>
    <w:p w14:paraId="798A646F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3BF327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interlocutor: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Doctora). </w:t>
      </w:r>
    </w:p>
    <w:p w14:paraId="0FEC10B0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6E48EA87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E5A3EE4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672BA8C9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10F71FE2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Ext.: </w:t>
      </w:r>
    </w:p>
    <w:p w14:paraId="738ED40D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Ciudad: </w:t>
      </w:r>
    </w:p>
    <w:p w14:paraId="4969E458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69D3EA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interlocutor: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Representante legal – de la entidad receptora o quien el representante legal determine en la presente carta; aclarando que toda comunicación oficial de la entidad receptora debe estar firmada por el representante </w:t>
      </w:r>
      <w:proofErr w:type="gramStart"/>
      <w:r>
        <w:rPr>
          <w:rFonts w:ascii="Arial Narrow" w:eastAsia="Arial Narrow" w:hAnsi="Arial Narrow" w:cs="Arial Narrow"/>
          <w:color w:val="00E900"/>
          <w:sz w:val="22"/>
          <w:szCs w:val="22"/>
        </w:rPr>
        <w:t>legal )</w:t>
      </w:r>
      <w:proofErr w:type="gramEnd"/>
    </w:p>
    <w:p w14:paraId="3CF3B0F1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z w:val="22"/>
          <w:szCs w:val="22"/>
        </w:rPr>
        <w:t xml:space="preserve">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6BD7EDFB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55D1AD9E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67FE74EA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27D83224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Ext.:</w:t>
      </w:r>
    </w:p>
    <w:p w14:paraId="2C084F98" w14:textId="77777777" w:rsidR="00434F35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Ciudad:</w:t>
      </w:r>
    </w:p>
    <w:p w14:paraId="55E23CC1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419D57" w14:textId="77777777" w:rsidR="00434F35" w:rsidRPr="006D47E4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673DFBA7" w14:textId="77777777" w:rsidR="006D47E4" w:rsidRDefault="006D47E4" w:rsidP="006D47E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FEC28D5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Los programas o proyectos que tengan proyectos que trabajen con seres vivos, deben anexar el aval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expedido por un Comité de Ética o de Bioética –debidamente constituido-</w:t>
      </w:r>
    </w:p>
    <w:p w14:paraId="31E75430" w14:textId="77777777" w:rsidR="00434F35" w:rsidRDefault="00434F35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29582FE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doctor o la entidad consideren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0CCEFDAD" w14:textId="77777777" w:rsidR="00434F35" w:rsidRDefault="00434F35" w:rsidP="006D47E4">
      <w:pPr>
        <w:tabs>
          <w:tab w:val="left" w:pos="567"/>
        </w:tabs>
        <w:ind w:leftChars="354" w:left="708" w:right="-4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E6A08C" w14:textId="089F5492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Informamos al MINISTERIO que la propuesta,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presentada a la CONVOCATORIA PROGRAMA </w:t>
      </w:r>
      <w:r w:rsidR="00FD2CAE">
        <w:rPr>
          <w:rFonts w:ascii="Arial Narrow" w:eastAsia="Arial Narrow" w:hAnsi="Arial Narrow" w:cs="Arial Narrow"/>
          <w:color w:val="000000"/>
          <w:sz w:val="22"/>
          <w:szCs w:val="22"/>
        </w:rPr>
        <w:t>ORQUÍDEAS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MUJERES EN LA CIENCIA: AGENTES PARA LA PAZ de 2023, no requiere del aval de un Comité de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9AA1EBB" w14:textId="77777777" w:rsidR="00434F35" w:rsidRDefault="00434F35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69E025" w14:textId="77777777" w:rsidR="00434F35" w:rsidRDefault="00D1555B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 el doctor o la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entidad receptora consideren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</w:t>
      </w: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- ,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se sugiere declarar lo siguiente:</w:t>
      </w:r>
    </w:p>
    <w:p w14:paraId="6EC8E114" w14:textId="77777777" w:rsidR="00434F35" w:rsidRDefault="00434F35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6F9D00" w14:textId="19E3EA2A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Informamos al MINISTERIO que la propuesta,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presentada a la CONVOCATORIA PROGRAMA </w:t>
      </w:r>
      <w:r w:rsidR="00FD2CAE">
        <w:rPr>
          <w:rFonts w:ascii="Arial Narrow" w:eastAsia="Arial Narrow" w:hAnsi="Arial Narrow" w:cs="Arial Narrow"/>
          <w:color w:val="000000"/>
          <w:sz w:val="22"/>
          <w:szCs w:val="22"/>
        </w:rPr>
        <w:t>ORQUÍDEAS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MUJERES EN LA CIENCIA: AGENTES PARA LA PAZ de 2023, fue revisada por un Comité de Ética/Bioética debidamente constituido. Se adjunta el aval del Comité de Ética/Bioética y acto administrativo de constitución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mismo. </w:t>
      </w:r>
    </w:p>
    <w:p w14:paraId="73E6CFA8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B944E2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76947ED2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9D22DB5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Declaramos ante el MINISTERIO que conocemos y comprendemos la normativa ambiental vigente referente a licencias ambientales, consulta previa y contrato de acceso a recursos genéticos y/o productos derivados. En el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evento que la propuesta llegue a ser elegible, nos comprometemos a cumplir con la normativa vigente y a mantener los documentos que así lo demuestren en caso de que los entes de control los lleguen a requerir. De esta manera nos comprometemos a responder 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nte el MINISTERIO, por cualquier demanda, litigio presente o eventual, reclamación judicial o extrajudicial, formulada por el incumplimiento de la norma al inicio y ejecución de la propuesta.</w:t>
      </w:r>
    </w:p>
    <w:p w14:paraId="4F30567D" w14:textId="77777777" w:rsidR="006D47E4" w:rsidRDefault="006D47E4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C72DC2B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D752089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ue establece el MINISTERIO</w:t>
      </w:r>
    </w:p>
    <w:p w14:paraId="016DE31E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FAEA3FA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19D5A2DD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3D5ACA9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la propuesta</w:t>
      </w:r>
      <w:r w:rsidRPr="006D47E4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274DA7F6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Esta propuesta y el contrato que llegue a celebrarse en caso de financiación, compromete totalmente a la(s) persona(s) jurídica(s) que legalmente se representan. </w:t>
      </w:r>
    </w:p>
    <w:p w14:paraId="693156AA" w14:textId="2B15F556" w:rsidR="00434F35" w:rsidRPr="006D47E4" w:rsidRDefault="0065733C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La Entidad Receptora y la D</w:t>
      </w:r>
      <w:r w:rsidR="00D1555B" w:rsidRPr="006D47E4">
        <w:rPr>
          <w:rFonts w:ascii="Arial Narrow" w:eastAsia="Arial Narrow" w:hAnsi="Arial Narrow" w:cs="Arial Narrow"/>
          <w:color w:val="000000"/>
          <w:sz w:val="22"/>
          <w:szCs w:val="22"/>
        </w:rPr>
        <w:t>octora son corresponsables en el cumplimiento de la estancia posdo</w:t>
      </w:r>
      <w:r w:rsidR="00D1555B" w:rsidRPr="006D47E4">
        <w:rPr>
          <w:rFonts w:ascii="Arial Narrow" w:eastAsia="Arial Narrow" w:hAnsi="Arial Narrow" w:cs="Arial Narrow"/>
          <w:color w:val="000000"/>
          <w:sz w:val="22"/>
          <w:szCs w:val="22"/>
        </w:rPr>
        <w:t>ctoral y de la propuesta.</w:t>
      </w:r>
    </w:p>
    <w:p w14:paraId="24D6B0D8" w14:textId="2B731802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>Entidad Receptora y la D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deberán presentar informes mensuales. </w:t>
      </w:r>
    </w:p>
    <w:p w14:paraId="5B4B1653" w14:textId="2F1890BC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ntidad garantizará los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medios necesarios para que la D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y la </w:t>
      </w:r>
      <w:r w:rsidR="0065733C">
        <w:rPr>
          <w:rFonts w:ascii="Arial Narrow" w:eastAsia="Arial Narrow" w:hAnsi="Arial Narrow" w:cs="Arial Narrow"/>
          <w:sz w:val="22"/>
          <w:szCs w:val="22"/>
        </w:rPr>
        <w:t>Joven Investigadora e I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nnovadora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desarrollen la propuesta en el marco de la </w:t>
      </w:r>
      <w:r w:rsidRPr="006D47E4">
        <w:rPr>
          <w:rFonts w:ascii="Arial Narrow" w:eastAsia="Arial Narrow" w:hAnsi="Arial Narrow" w:cs="Arial Narrow"/>
          <w:sz w:val="22"/>
          <w:szCs w:val="22"/>
        </w:rPr>
        <w:t>propuesta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6AA44F68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3C874024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Aceptan y reconocen que cualquier omisión o inconsistencia en la que hayan podido incurrir y que pueda influir en la propuesta, no les eximirá de la obligación de asumir las responsa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bilidades que les llegue a corresponder como futuros contratistas y renuncian a cualquier reclamación, reembolso o ajuste de cualquier naturaleza, por cualquier situación que surja y no haya sido contemplada en razón de la falta de diligencia en la obtenci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ón de la información.</w:t>
      </w:r>
    </w:p>
    <w:p w14:paraId="2BB48C7B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de inhabilidad y/o incompatibilidad establecidas en el Estatuto General de Contratación y demás normas legales pertinentes.</w:t>
      </w:r>
    </w:p>
    <w:p w14:paraId="487E17A2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Ministerio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para que verifique la i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nformación aportada en la propuesta</w:t>
      </w:r>
      <w:r w:rsidRPr="006D47E4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285D9099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 w:rsidRPr="006D47E4">
        <w:rPr>
          <w:rFonts w:ascii="Arial Narrow" w:eastAsia="Arial Narrow" w:hAnsi="Arial Narrow" w:cs="Arial Narrow"/>
          <w:sz w:val="22"/>
          <w:szCs w:val="22"/>
        </w:rPr>
        <w:t>Ministerio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288102E4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58BF57" w14:textId="0B1815A9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</w:t>
      </w:r>
      <w:r>
        <w:rPr>
          <w:rFonts w:ascii="Arial Narrow" w:eastAsia="Arial Narrow" w:hAnsi="Arial Narrow" w:cs="Arial Narrow"/>
          <w:sz w:val="22"/>
          <w:szCs w:val="22"/>
        </w:rPr>
        <w:t xml:space="preserve">ATORIA PROGRAMA </w:t>
      </w:r>
      <w:r w:rsidR="00FD2CAE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PAZ, de manera que nos sometemos a lo establecido en los Términos de Referencia y los anexos determinados por el MINISTERIO para el desarrollo de la misma y para la entrega del recurso en </w:t>
      </w:r>
      <w:r>
        <w:rPr>
          <w:rFonts w:ascii="Arial Narrow" w:eastAsia="Arial Narrow" w:hAnsi="Arial Narrow" w:cs="Arial Narrow"/>
          <w:sz w:val="22"/>
          <w:szCs w:val="22"/>
        </w:rPr>
        <w:t>caso de que la propuesta resulte financiable. </w:t>
      </w:r>
    </w:p>
    <w:p w14:paraId="7FB156A0" w14:textId="0C6B6B11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Con la presente manifestación inequívoca de voluntad, declaramos que, en caso de ser beneficiados en la CONVOCATORIA PROGRAMA </w:t>
      </w:r>
      <w:r w:rsidR="00FD2CAE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PAZ, el recurso de financiación </w:t>
      </w:r>
      <w:r>
        <w:rPr>
          <w:rFonts w:ascii="Arial Narrow" w:eastAsia="Arial Narrow" w:hAnsi="Arial Narrow" w:cs="Arial Narrow"/>
          <w:sz w:val="22"/>
          <w:szCs w:val="22"/>
        </w:rPr>
        <w:t>será recibido en los términos que el MINISTERIO establezca; comprendemos y aceptamos que la no aceptación o el incumplimiento de alguna de las condiciones establecidas, dará lugar a la pérdida definitiva del recurso. </w:t>
      </w:r>
    </w:p>
    <w:p w14:paraId="5155393A" w14:textId="55EB65EC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>Declaramos que la información suminis</w:t>
      </w:r>
      <w:r>
        <w:rPr>
          <w:rFonts w:ascii="Arial Narrow" w:eastAsia="Arial Narrow" w:hAnsi="Arial Narrow" w:cs="Arial Narrow"/>
          <w:sz w:val="22"/>
          <w:szCs w:val="22"/>
        </w:rPr>
        <w:t>trada es veraz, corresponde a la realidad y es coherente con lo consignado en el Sistema Integral de Gestión de Proyectos - SIGP. En caso de encontrarse alguna incoherencia o inconsistencia en la información o documentación suministrada, el MINISTERIO podr</w:t>
      </w:r>
      <w:r>
        <w:rPr>
          <w:rFonts w:ascii="Arial Narrow" w:eastAsia="Arial Narrow" w:hAnsi="Arial Narrow" w:cs="Arial Narrow"/>
          <w:sz w:val="22"/>
          <w:szCs w:val="22"/>
        </w:rPr>
        <w:t>á en cualquier momento, rechazar esta propuesta o finiquitar el beneficio, sin perjuicio de las acciones legales correspondientes”.</w:t>
      </w:r>
    </w:p>
    <w:p w14:paraId="42B1FAB5" w14:textId="31BAD2CD" w:rsidR="0065733C" w:rsidRDefault="0065733C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35C1C9" w14:textId="4FDD97E9" w:rsidR="0065733C" w:rsidRDefault="0065733C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199D64" w14:textId="404806DB" w:rsidR="0065733C" w:rsidRDefault="0065733C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3BD55A" w14:textId="77777777" w:rsidR="0065733C" w:rsidRDefault="0065733C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GoBack"/>
      <w:bookmarkEnd w:id="1"/>
    </w:p>
    <w:p w14:paraId="4D813EB6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24FA162" w14:textId="77777777" w:rsidR="00434F35" w:rsidRDefault="00D1555B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Intención de acuerdo de propiedad intelectual</w:t>
      </w:r>
    </w:p>
    <w:p w14:paraId="73EF2190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7E77FFB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1A3B20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722" w:firstLineChars="0" w:hanging="2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Las partes abajo firmantes, declaran y aceptan que todo tema relacionado con la propiedad intelectual se regirá bajos las siguientes cláusulas:</w:t>
      </w:r>
    </w:p>
    <w:p w14:paraId="6F5B046D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 </w:t>
      </w:r>
    </w:p>
    <w:p w14:paraId="11C5C695" w14:textId="494830BF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 xml:space="preserve">i) La titularidad de la propiedad intelectual sobre los resultados que se obtengan o se pudieran obtener en el desarrollo de la propuesta de la convocatoria y los derechos que puedan generarse de estos se regirá según lo establecido por el numeral </w:t>
      </w:r>
      <w:r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20</w:t>
      </w: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 xml:space="preserve"> de los términos de referencia de la Convocatoria denominado “Propiedad intelectual”.</w:t>
      </w:r>
    </w:p>
    <w:p w14:paraId="6B5FF4B4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 </w:t>
      </w:r>
    </w:p>
    <w:p w14:paraId="15B2C604" w14:textId="77777777" w:rsid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color w:val="222222"/>
          <w:position w:val="0"/>
          <w:sz w:val="22"/>
          <w:szCs w:val="22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ii)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26ECD8BD" w14:textId="77777777" w:rsid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color w:val="222222"/>
          <w:position w:val="0"/>
          <w:sz w:val="22"/>
          <w:szCs w:val="22"/>
          <w:lang w:eastAsia="es-CO"/>
        </w:rPr>
      </w:pPr>
    </w:p>
    <w:p w14:paraId="72211CEF" w14:textId="066334CA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iii) Ninguna de las partes podrá publicar, comunicar, divulgar, revelar ni permitir que los investigadores y personal vinculado al contrato publiquen, comuniquen, revelen o utilicen la información resultado del mismo, sin previo aviso y aprobación por escrito de todas las partes.</w:t>
      </w:r>
    </w:p>
    <w:p w14:paraId="127E48AD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B6C0AF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30j0zll" w:colFirst="0" w:colLast="0"/>
      <w:bookmarkEnd w:id="2"/>
    </w:p>
    <w:p w14:paraId="2B0AB704" w14:textId="77777777" w:rsidR="00434F35" w:rsidRDefault="00D1555B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551BEC31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41088A" w14:textId="77777777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78F16FD2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</w:t>
      </w:r>
      <w:r>
        <w:rPr>
          <w:rFonts w:ascii="Arial Narrow" w:eastAsia="Arial Narrow" w:hAnsi="Arial Narrow" w:cs="Arial Narrow"/>
          <w:sz w:val="22"/>
          <w:szCs w:val="22"/>
        </w:rPr>
        <w:t>pueden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 verificados, en cualquier momento.  </w:t>
      </w:r>
    </w:p>
    <w:p w14:paraId="615BB563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164A7899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Aten</w:t>
      </w:r>
      <w:r>
        <w:rPr>
          <w:rFonts w:ascii="Arial Narrow" w:eastAsia="Arial Narrow" w:hAnsi="Arial Narrow" w:cs="Arial Narrow"/>
          <w:sz w:val="22"/>
          <w:szCs w:val="22"/>
        </w:rPr>
        <w:t xml:space="preserve">tamente, </w:t>
      </w:r>
    </w:p>
    <w:p w14:paraId="4201530F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47DC393F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68CF4B6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4894C741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EACD9FD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18337C6E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A394050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RECEPTORA</w:t>
      </w:r>
    </w:p>
    <w:p w14:paraId="5164E0F4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2616CAB5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RECEPTORA</w:t>
      </w:r>
    </w:p>
    <w:p w14:paraId="536B41F7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54CE941E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1415389D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D29A03A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10F48599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0FB5FEB9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sdt>
        <w:sdtPr>
          <w:tag w:val="goog_rdk_0"/>
          <w:id w:val="1018883875"/>
        </w:sdtPr>
        <w:sdtEndPr/>
        <w:sdtContent/>
      </w:sdt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53F9C544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DOCTORA</w:t>
      </w:r>
    </w:p>
    <w:p w14:paraId="3011952D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2D94A029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39D1234E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434F35">
      <w:headerReference w:type="default" r:id="rId8"/>
      <w:footerReference w:type="default" r:id="rId9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922D" w14:textId="77777777" w:rsidR="00D1555B" w:rsidRDefault="00D1555B">
      <w:pPr>
        <w:spacing w:line="240" w:lineRule="auto"/>
        <w:ind w:left="0" w:hanging="2"/>
      </w:pPr>
      <w:r>
        <w:separator/>
      </w:r>
    </w:p>
  </w:endnote>
  <w:endnote w:type="continuationSeparator" w:id="0">
    <w:p w14:paraId="78F8A409" w14:textId="77777777" w:rsidR="00D1555B" w:rsidRDefault="00D155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1171" w14:textId="77777777" w:rsidR="00434F35" w:rsidRDefault="00D1555B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5654CDE5" wp14:editId="0E6B9EA4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16930" cy="219710"/>
              <wp:effectExtent l="0" t="0" r="0" b="0"/>
              <wp:wrapSquare wrapText="bothSides" distT="45720" distB="45720" distL="114300" distR="11430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1A1E4" w14:textId="77777777" w:rsidR="00434F35" w:rsidRDefault="00D1555B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269C7707" w14:textId="77777777" w:rsidR="00434F35" w:rsidRDefault="00434F3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5B8F2128" w14:textId="77777777" w:rsidR="00434F35" w:rsidRDefault="00434F3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16930" cy="219710"/>
              <wp:effectExtent b="0" l="0" r="0" t="0"/>
              <wp:wrapSquare wrapText="bothSides" distB="45720" distT="45720" distL="114300" distR="11430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930" cy="219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A9F776" w14:textId="77777777" w:rsidR="00434F35" w:rsidRDefault="00434F35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45875AC9" w14:textId="77777777" w:rsidR="00434F35" w:rsidRDefault="00434F35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74B2A097" w14:textId="77777777" w:rsidR="00434F35" w:rsidRDefault="00D1555B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03C7BD51" w14:textId="77777777" w:rsidR="00434F35" w:rsidRDefault="00D1555B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20B674AA" w14:textId="3A8DA2A8" w:rsidR="00434F35" w:rsidRDefault="00D1555B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5733C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5733C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C3F5" w14:textId="77777777" w:rsidR="00D1555B" w:rsidRDefault="00D1555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27CFF7" w14:textId="77777777" w:rsidR="00D1555B" w:rsidRDefault="00D155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5AFA" w14:textId="77777777" w:rsidR="00434F35" w:rsidRDefault="00D155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 wp14:anchorId="5E5834B2" wp14:editId="78EA79EF">
          <wp:extent cx="3142615" cy="574675"/>
          <wp:effectExtent l="0" t="0" r="0" b="0"/>
          <wp:docPr id="1027" name="image1.pn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5CD3F2" w14:textId="77777777" w:rsidR="00434F35" w:rsidRDefault="00434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3E3B9FB4" w14:textId="77777777" w:rsidR="00434F35" w:rsidRDefault="00434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3" w:name="_heading=h.1fob9te" w:colFirst="0" w:colLast="0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70"/>
    <w:multiLevelType w:val="hybridMultilevel"/>
    <w:tmpl w:val="2FE0E96C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096E38"/>
    <w:multiLevelType w:val="multilevel"/>
    <w:tmpl w:val="6A3627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1B25A8"/>
    <w:multiLevelType w:val="hybridMultilevel"/>
    <w:tmpl w:val="963C20CE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6FA5EDC"/>
    <w:multiLevelType w:val="multilevel"/>
    <w:tmpl w:val="E438E4EE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B26E34"/>
    <w:multiLevelType w:val="multilevel"/>
    <w:tmpl w:val="44DAD5A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FD34E6F"/>
    <w:multiLevelType w:val="multilevel"/>
    <w:tmpl w:val="8D28E3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9AC7CD3"/>
    <w:multiLevelType w:val="hybridMultilevel"/>
    <w:tmpl w:val="DA0A695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8C6425A"/>
    <w:multiLevelType w:val="multilevel"/>
    <w:tmpl w:val="7A0C8C2E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5"/>
    <w:rsid w:val="002B6407"/>
    <w:rsid w:val="003442B0"/>
    <w:rsid w:val="003864BE"/>
    <w:rsid w:val="00391EFD"/>
    <w:rsid w:val="003A5B21"/>
    <w:rsid w:val="00434F35"/>
    <w:rsid w:val="005263F1"/>
    <w:rsid w:val="0065733C"/>
    <w:rsid w:val="006D47E4"/>
    <w:rsid w:val="00802E21"/>
    <w:rsid w:val="00D1555B"/>
    <w:rsid w:val="00EB3A55"/>
    <w:rsid w:val="00F31361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FA77AC"/>
  <w15:docId w15:val="{799D4FE5-C143-4C51-8A68-783CA31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HaBulletListFooterTextnumberedListParagraph1Paragraphedeliste1lp1BulletrListParagraphFoot1ListParagraph2ListParagraph21PargrafodaLista11Listeafsnit1HOJABolitaPrrafodelista4LisScitumnormal">
    <w:name w:val="Párrafo de lista;Ha;Bullet List;FooterText;numbered;List Paragraph1;Paragraphe de liste1;lp1;Bulletr List Paragraph;Foot;列出段落;列出段落1;List Paragraph2;List Paragraph21;Parágrafo da Lista1;リスト段落1;Listeafsnit1;HOJA;Bolita;Párrafo de lista4;Lis;Scitum normal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HaCarBulletListCarFooterTextCarnumberedCarListParagraph1CarParagraphedeliste1Carlp1CarBulletrListParagraphCarFootCarCar1CarListParagraph2CarListParagraph21CarPargrafodaLista1CarHOJACar">
    <w:name w:val="Párrafo de lista Car;Ha Car;Bullet List Car;FooterText Car;numbered Car;List Paragraph1 Car;Paragraphe de liste1 Car;lp1 Car;Bulletr List Paragraph Car;Foot Car;列出段落 Car;列出段落1 Car;List Paragraph2 Car;List Paragraph21 Car;Parágrafo da Lista1 Car;HOJ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5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6D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3WjY/xeOK2Um+CnaKTTaVTxE5g==">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usuario</cp:lastModifiedBy>
  <cp:revision>3</cp:revision>
  <dcterms:created xsi:type="dcterms:W3CDTF">2023-03-30T04:28:00Z</dcterms:created>
  <dcterms:modified xsi:type="dcterms:W3CDTF">2023-03-30T04:32:00Z</dcterms:modified>
</cp:coreProperties>
</file>