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E175" w14:textId="0E95C027" w:rsidR="00E53513" w:rsidRPr="00563298" w:rsidRDefault="005F34D0" w:rsidP="005F34D0">
      <w:pPr>
        <w:tabs>
          <w:tab w:val="left" w:pos="2595"/>
        </w:tabs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ab/>
      </w:r>
    </w:p>
    <w:p w14:paraId="44583453" w14:textId="64E5C9D2" w:rsidR="002471CD" w:rsidRPr="00032F8E" w:rsidRDefault="00DB3B24" w:rsidP="00E42B66">
      <w:pPr>
        <w:rPr>
          <w:rFonts w:ascii="Georgia" w:hAnsi="Georgia" w:cstheme="minorHAnsi"/>
          <w:sz w:val="20"/>
          <w:szCs w:val="20"/>
          <w:lang w:val="es-ES"/>
        </w:rPr>
      </w:pPr>
      <w:r w:rsidRPr="00032F8E">
        <w:rPr>
          <w:rFonts w:ascii="Georgia" w:hAnsi="Georgia" w:cstheme="minorHAnsi"/>
          <w:sz w:val="20"/>
          <w:szCs w:val="20"/>
          <w:lang w:val="es-ES"/>
        </w:rPr>
        <w:t>Fec</w:t>
      </w:r>
      <w:r w:rsidR="00AF2323" w:rsidRPr="00032F8E">
        <w:rPr>
          <w:rFonts w:ascii="Georgia" w:hAnsi="Georgia" w:cstheme="minorHAnsi"/>
          <w:sz w:val="20"/>
          <w:szCs w:val="20"/>
          <w:lang w:val="es-ES"/>
        </w:rPr>
        <w:t xml:space="preserve">ha de presentación del Informe </w:t>
      </w:r>
      <w:r w:rsidRPr="00032F8E">
        <w:rPr>
          <w:rFonts w:ascii="Georgia" w:hAnsi="Georgia" w:cstheme="minorHAnsi"/>
          <w:sz w:val="20"/>
          <w:szCs w:val="20"/>
          <w:lang w:val="es-ES"/>
        </w:rPr>
        <w:t>(día/mes año</w:t>
      </w:r>
      <w:r w:rsidR="00F95D47" w:rsidRPr="00032F8E">
        <w:rPr>
          <w:rFonts w:ascii="Georgia" w:hAnsi="Georgia" w:cstheme="minorHAnsi"/>
          <w:sz w:val="20"/>
          <w:szCs w:val="20"/>
          <w:lang w:val="es-ES"/>
        </w:rPr>
        <w:t>):____/______________/_____</w:t>
      </w:r>
    </w:p>
    <w:p w14:paraId="06DC206F" w14:textId="39C137D7" w:rsidR="00E42B66" w:rsidRPr="00151EC0" w:rsidRDefault="00151EC0" w:rsidP="00E42B66">
      <w:pPr>
        <w:rPr>
          <w:rFonts w:ascii="Georgia" w:hAnsi="Georgia" w:cstheme="minorHAnsi"/>
          <w:sz w:val="20"/>
          <w:szCs w:val="20"/>
          <w:lang w:val="es-ES"/>
        </w:rPr>
      </w:pPr>
      <w:r>
        <w:rPr>
          <w:rFonts w:ascii="Georgia" w:hAnsi="Georgia" w:cstheme="minorHAnsi"/>
          <w:sz w:val="20"/>
          <w:szCs w:val="20"/>
          <w:lang w:val="es-ES"/>
        </w:rPr>
        <w:t xml:space="preserve">Tipo de Informe: </w:t>
      </w:r>
      <w:r>
        <w:rPr>
          <w:rFonts w:ascii="Georgia" w:hAnsi="Georgia" w:cstheme="minorHAnsi"/>
          <w:sz w:val="20"/>
          <w:szCs w:val="20"/>
          <w:lang w:val="es-ES"/>
        </w:rPr>
        <w:tab/>
        <w:t>Parcial ____</w:t>
      </w:r>
      <w:r>
        <w:rPr>
          <w:rFonts w:ascii="Georgia" w:hAnsi="Georgia" w:cstheme="minorHAnsi"/>
          <w:sz w:val="20"/>
          <w:szCs w:val="20"/>
          <w:lang w:val="es-ES"/>
        </w:rPr>
        <w:tab/>
      </w:r>
      <w:r>
        <w:rPr>
          <w:rFonts w:ascii="Georgia" w:hAnsi="Georgia" w:cstheme="minorHAnsi"/>
          <w:sz w:val="20"/>
          <w:szCs w:val="20"/>
          <w:lang w:val="es-ES"/>
        </w:rPr>
        <w:tab/>
        <w:t>Final 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268"/>
        <w:gridCol w:w="266"/>
        <w:gridCol w:w="1415"/>
        <w:gridCol w:w="1834"/>
        <w:gridCol w:w="3249"/>
      </w:tblGrid>
      <w:tr w:rsidR="002471CD" w:rsidRPr="00AE2287" w14:paraId="77CDDCDB" w14:textId="77777777" w:rsidTr="00807871">
        <w:tc>
          <w:tcPr>
            <w:tcW w:w="129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4F25A" w14:textId="77777777" w:rsidR="002471CD" w:rsidRPr="00032F8E" w:rsidRDefault="002471CD" w:rsidP="00807871">
            <w:pPr>
              <w:pStyle w:val="Prrafodelista"/>
              <w:numPr>
                <w:ilvl w:val="0"/>
                <w:numId w:val="1"/>
              </w:num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INFORMACIÓN GENERAL DEL PROYECTO (Información del Acta de Inicio)</w:t>
            </w:r>
          </w:p>
          <w:p w14:paraId="15625119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032F8E" w14:paraId="53A8E617" w14:textId="77777777" w:rsidTr="00807871"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14:paraId="2F9EC747" w14:textId="77777777" w:rsidR="002471CD" w:rsidRPr="00032F8E" w:rsidRDefault="002471CD" w:rsidP="002471CD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Grupo de Investigación:</w:t>
            </w:r>
          </w:p>
          <w:p w14:paraId="794FC33C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auto"/>
            </w:tcBorders>
          </w:tcPr>
          <w:p w14:paraId="0401C9D7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032F8E" w14:paraId="6D817A1F" w14:textId="77777777" w:rsidTr="002471CD">
        <w:tc>
          <w:tcPr>
            <w:tcW w:w="3964" w:type="dxa"/>
            <w:gridSpan w:val="2"/>
          </w:tcPr>
          <w:p w14:paraId="118FE7E9" w14:textId="77777777" w:rsidR="002471CD" w:rsidRPr="00032F8E" w:rsidRDefault="002471CD" w:rsidP="002471CD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Código del Proyecto:</w:t>
            </w:r>
          </w:p>
        </w:tc>
        <w:tc>
          <w:tcPr>
            <w:tcW w:w="9032" w:type="dxa"/>
            <w:gridSpan w:val="5"/>
          </w:tcPr>
          <w:p w14:paraId="58C08A2B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032F8E" w14:paraId="3D14FD12" w14:textId="77777777" w:rsidTr="002471CD">
        <w:tc>
          <w:tcPr>
            <w:tcW w:w="3964" w:type="dxa"/>
            <w:gridSpan w:val="2"/>
          </w:tcPr>
          <w:p w14:paraId="1B36E3AF" w14:textId="77777777" w:rsidR="002471CD" w:rsidRPr="00032F8E" w:rsidRDefault="002471CD" w:rsidP="002471CD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Nombre del Proyecto</w:t>
            </w:r>
          </w:p>
          <w:p w14:paraId="23C9841F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032" w:type="dxa"/>
            <w:gridSpan w:val="5"/>
          </w:tcPr>
          <w:p w14:paraId="04DE610C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  <w:p w14:paraId="623DBD48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  <w:p w14:paraId="75936EA3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  <w:p w14:paraId="34084A3E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032F8E" w14:paraId="763F2A45" w14:textId="77777777" w:rsidTr="002471CD">
        <w:tc>
          <w:tcPr>
            <w:tcW w:w="3964" w:type="dxa"/>
            <w:gridSpan w:val="2"/>
          </w:tcPr>
          <w:p w14:paraId="693D7F7E" w14:textId="77777777" w:rsidR="002471CD" w:rsidRPr="00032F8E" w:rsidRDefault="002471CD" w:rsidP="002471CD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Investigador Principal</w:t>
            </w:r>
          </w:p>
        </w:tc>
        <w:tc>
          <w:tcPr>
            <w:tcW w:w="9032" w:type="dxa"/>
            <w:gridSpan w:val="5"/>
          </w:tcPr>
          <w:p w14:paraId="7750EA73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032F8E" w14:paraId="695EC4C8" w14:textId="77777777" w:rsidTr="002471CD">
        <w:tc>
          <w:tcPr>
            <w:tcW w:w="3964" w:type="dxa"/>
            <w:gridSpan w:val="2"/>
          </w:tcPr>
          <w:p w14:paraId="704599DE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Tipo de convocatoria (marque con una X)</w:t>
            </w:r>
          </w:p>
        </w:tc>
        <w:tc>
          <w:tcPr>
            <w:tcW w:w="3949" w:type="dxa"/>
            <w:gridSpan w:val="3"/>
          </w:tcPr>
          <w:p w14:paraId="392CBCC8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  <w:p w14:paraId="04530420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Convocatoria interna ____</w:t>
            </w:r>
          </w:p>
        </w:tc>
        <w:tc>
          <w:tcPr>
            <w:tcW w:w="5083" w:type="dxa"/>
            <w:gridSpan w:val="2"/>
          </w:tcPr>
          <w:p w14:paraId="7FD1ED54" w14:textId="77777777" w:rsidR="002471CD" w:rsidRPr="00032F8E" w:rsidRDefault="002471CD" w:rsidP="002471CD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</w:p>
          <w:p w14:paraId="338AA814" w14:textId="77777777" w:rsidR="002471CD" w:rsidRPr="00032F8E" w:rsidRDefault="002471CD" w:rsidP="002471CD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Proyecto Sin Financiación___</w:t>
            </w:r>
          </w:p>
        </w:tc>
      </w:tr>
      <w:tr w:rsidR="002471CD" w:rsidRPr="00032F8E" w14:paraId="73774C8E" w14:textId="77777777" w:rsidTr="002471CD">
        <w:tc>
          <w:tcPr>
            <w:tcW w:w="3964" w:type="dxa"/>
            <w:gridSpan w:val="2"/>
          </w:tcPr>
          <w:p w14:paraId="73B00B5D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Facultad:</w:t>
            </w:r>
          </w:p>
        </w:tc>
        <w:tc>
          <w:tcPr>
            <w:tcW w:w="9032" w:type="dxa"/>
            <w:gridSpan w:val="5"/>
          </w:tcPr>
          <w:p w14:paraId="43B0DF67" w14:textId="77777777" w:rsidR="002471CD" w:rsidRPr="00032F8E" w:rsidRDefault="002471CD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</w:tr>
      <w:tr w:rsidR="002471CD" w:rsidRPr="00032F8E" w14:paraId="4AB24971" w14:textId="77777777" w:rsidTr="002471CD">
        <w:tc>
          <w:tcPr>
            <w:tcW w:w="3964" w:type="dxa"/>
            <w:gridSpan w:val="2"/>
          </w:tcPr>
          <w:p w14:paraId="42C0D122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Duración (meses):</w:t>
            </w:r>
          </w:p>
        </w:tc>
        <w:tc>
          <w:tcPr>
            <w:tcW w:w="9032" w:type="dxa"/>
            <w:gridSpan w:val="5"/>
          </w:tcPr>
          <w:p w14:paraId="7A23CE67" w14:textId="77777777" w:rsidR="002471CD" w:rsidRPr="00032F8E" w:rsidRDefault="002471CD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</w:tr>
      <w:tr w:rsidR="002471CD" w:rsidRPr="00032F8E" w14:paraId="1A3A302C" w14:textId="77777777" w:rsidTr="002471CD">
        <w:tc>
          <w:tcPr>
            <w:tcW w:w="2122" w:type="dxa"/>
          </w:tcPr>
          <w:p w14:paraId="34B84FFD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Prórrogas solicitadas</w:t>
            </w:r>
          </w:p>
        </w:tc>
        <w:tc>
          <w:tcPr>
            <w:tcW w:w="4376" w:type="dxa"/>
            <w:gridSpan w:val="3"/>
          </w:tcPr>
          <w:p w14:paraId="1DE171E2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1era (meses):</w:t>
            </w:r>
          </w:p>
        </w:tc>
        <w:tc>
          <w:tcPr>
            <w:tcW w:w="3249" w:type="dxa"/>
            <w:gridSpan w:val="2"/>
          </w:tcPr>
          <w:p w14:paraId="6CDA9DD3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2da (meses)</w:t>
            </w:r>
            <w:r w:rsidR="00AC3BBE"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249" w:type="dxa"/>
          </w:tcPr>
          <w:p w14:paraId="19E5A6BC" w14:textId="77777777" w:rsidR="002471CD" w:rsidRPr="00032F8E" w:rsidRDefault="00AC3BBE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3ra (meses)</w:t>
            </w:r>
          </w:p>
        </w:tc>
      </w:tr>
      <w:tr w:rsidR="002471CD" w:rsidRPr="00032F8E" w14:paraId="38CED6F5" w14:textId="77777777" w:rsidTr="002471CD">
        <w:tc>
          <w:tcPr>
            <w:tcW w:w="6232" w:type="dxa"/>
            <w:gridSpan w:val="3"/>
          </w:tcPr>
          <w:p w14:paraId="4556D277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6764" w:type="dxa"/>
            <w:gridSpan w:val="4"/>
          </w:tcPr>
          <w:p w14:paraId="2ED4E7D6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Fecha de terminación:</w:t>
            </w:r>
          </w:p>
        </w:tc>
      </w:tr>
      <w:tr w:rsidR="00AC3BBE" w:rsidRPr="00032F8E" w14:paraId="732865AC" w14:textId="77777777" w:rsidTr="00AC3BBE">
        <w:tc>
          <w:tcPr>
            <w:tcW w:w="3964" w:type="dxa"/>
            <w:gridSpan w:val="2"/>
          </w:tcPr>
          <w:p w14:paraId="72194327" w14:textId="77777777" w:rsidR="00AC3BBE" w:rsidRPr="00032F8E" w:rsidRDefault="00AC3BBE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Valor financiado</w:t>
            </w:r>
          </w:p>
        </w:tc>
        <w:tc>
          <w:tcPr>
            <w:tcW w:w="9032" w:type="dxa"/>
            <w:gridSpan w:val="5"/>
          </w:tcPr>
          <w:p w14:paraId="4E321A51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sz w:val="20"/>
                <w:szCs w:val="20"/>
                <w:lang w:val="es-ES"/>
              </w:rPr>
              <w:t>$</w:t>
            </w:r>
          </w:p>
        </w:tc>
      </w:tr>
      <w:tr w:rsidR="00C52FCC" w:rsidRPr="00032F8E" w14:paraId="6BCE2DCA" w14:textId="77777777" w:rsidTr="00AC3BBE">
        <w:tc>
          <w:tcPr>
            <w:tcW w:w="3964" w:type="dxa"/>
            <w:gridSpan w:val="2"/>
          </w:tcPr>
          <w:p w14:paraId="6FD165ED" w14:textId="77777777" w:rsidR="00C52FCC" w:rsidRPr="00032F8E" w:rsidRDefault="00C52FCC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Presupuesto ejecutado:</w:t>
            </w:r>
          </w:p>
        </w:tc>
        <w:tc>
          <w:tcPr>
            <w:tcW w:w="9032" w:type="dxa"/>
            <w:gridSpan w:val="5"/>
          </w:tcPr>
          <w:p w14:paraId="4F402B69" w14:textId="77777777" w:rsidR="00C52FCC" w:rsidRPr="00032F8E" w:rsidRDefault="00C52FCC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sz w:val="20"/>
                <w:szCs w:val="20"/>
                <w:lang w:val="es-ES"/>
              </w:rPr>
              <w:t>$</w:t>
            </w:r>
          </w:p>
        </w:tc>
      </w:tr>
      <w:tr w:rsidR="000141C0" w:rsidRPr="00032F8E" w14:paraId="30AD8C7C" w14:textId="77777777" w:rsidTr="00AC3BBE">
        <w:tc>
          <w:tcPr>
            <w:tcW w:w="3964" w:type="dxa"/>
            <w:gridSpan w:val="2"/>
          </w:tcPr>
          <w:p w14:paraId="78296C3B" w14:textId="5147FCB2" w:rsidR="000141C0" w:rsidRPr="00032F8E" w:rsidRDefault="000141C0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Porcentaje de Ejecución presupuestal  (%)</w:t>
            </w:r>
          </w:p>
        </w:tc>
        <w:tc>
          <w:tcPr>
            <w:tcW w:w="9032" w:type="dxa"/>
            <w:gridSpan w:val="5"/>
          </w:tcPr>
          <w:p w14:paraId="682A0FD0" w14:textId="77777777" w:rsidR="000141C0" w:rsidRPr="00032F8E" w:rsidRDefault="000141C0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</w:tr>
      <w:tr w:rsidR="002471CD" w:rsidRPr="00032F8E" w14:paraId="191FF75A" w14:textId="77777777" w:rsidTr="002471CD">
        <w:tc>
          <w:tcPr>
            <w:tcW w:w="3964" w:type="dxa"/>
            <w:gridSpan w:val="2"/>
          </w:tcPr>
          <w:p w14:paraId="5FBF85A2" w14:textId="77777777" w:rsidR="002471CD" w:rsidRPr="00032F8E" w:rsidRDefault="002471CD" w:rsidP="00E42B66">
            <w:pPr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Objetivo General</w:t>
            </w:r>
          </w:p>
        </w:tc>
        <w:tc>
          <w:tcPr>
            <w:tcW w:w="9032" w:type="dxa"/>
            <w:gridSpan w:val="5"/>
          </w:tcPr>
          <w:p w14:paraId="51767D61" w14:textId="77777777" w:rsidR="002471CD" w:rsidRPr="00032F8E" w:rsidRDefault="002471CD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49B4D0CC" w14:textId="77777777" w:rsidR="002471CD" w:rsidRPr="00032F8E" w:rsidRDefault="002471CD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38BB04CA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79B39BAF" w14:textId="77777777" w:rsidR="002471CD" w:rsidRPr="00032F8E" w:rsidRDefault="002471CD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7A6894C3" w14:textId="77777777" w:rsidR="002471CD" w:rsidRPr="00032F8E" w:rsidRDefault="002471CD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</w:tr>
    </w:tbl>
    <w:p w14:paraId="7A60EA92" w14:textId="77777777" w:rsidR="002471CD" w:rsidRPr="00032F8E" w:rsidRDefault="002471CD" w:rsidP="00E42B66">
      <w:pPr>
        <w:rPr>
          <w:rFonts w:ascii="Georgia" w:hAnsi="Georgia" w:cstheme="minorHAnsi"/>
          <w:sz w:val="20"/>
          <w:szCs w:val="20"/>
          <w:lang w:val="es-ES"/>
        </w:rPr>
      </w:pPr>
    </w:p>
    <w:p w14:paraId="7313C9B0" w14:textId="77777777" w:rsidR="002471CD" w:rsidRPr="00032F8E" w:rsidRDefault="002471CD" w:rsidP="00E42B66">
      <w:pPr>
        <w:rPr>
          <w:rFonts w:ascii="Georgia" w:hAnsi="Georgia" w:cstheme="minorHAnsi"/>
          <w:sz w:val="20"/>
          <w:szCs w:val="20"/>
          <w:lang w:val="es-ES"/>
        </w:rPr>
      </w:pPr>
    </w:p>
    <w:p w14:paraId="592D5F72" w14:textId="77777777" w:rsidR="002471CD" w:rsidRPr="00032F8E" w:rsidRDefault="002471CD" w:rsidP="00E42B66">
      <w:pPr>
        <w:rPr>
          <w:rFonts w:ascii="Georgia" w:hAnsi="Georgia" w:cstheme="minorHAnsi"/>
          <w:sz w:val="20"/>
          <w:szCs w:val="20"/>
          <w:lang w:val="es-ES"/>
        </w:rPr>
      </w:pPr>
    </w:p>
    <w:p w14:paraId="3CB371A7" w14:textId="77777777" w:rsidR="00677E53" w:rsidRPr="00032F8E" w:rsidRDefault="00677E53" w:rsidP="00E42B66">
      <w:pPr>
        <w:rPr>
          <w:rFonts w:ascii="Georgia" w:hAnsi="Georgia" w:cstheme="minorHAnsi"/>
          <w:sz w:val="20"/>
          <w:szCs w:val="20"/>
          <w:lang w:val="es-ES"/>
        </w:rPr>
      </w:pPr>
    </w:p>
    <w:p w14:paraId="4B1BFA52" w14:textId="77777777" w:rsidR="00655405" w:rsidRPr="00032F8E" w:rsidRDefault="00655405" w:rsidP="00E42B66">
      <w:pPr>
        <w:rPr>
          <w:rFonts w:ascii="Georgia" w:hAnsi="Georgia" w:cstheme="minorHAnsi"/>
          <w:sz w:val="20"/>
          <w:szCs w:val="20"/>
          <w:lang w:val="es-ES"/>
        </w:rPr>
      </w:pPr>
    </w:p>
    <w:p w14:paraId="0B5EEFCA" w14:textId="77777777" w:rsidR="00DB3B24" w:rsidRPr="00032F8E" w:rsidRDefault="00DB3B24" w:rsidP="00E455C9">
      <w:pPr>
        <w:pStyle w:val="Prrafodelista"/>
        <w:numPr>
          <w:ilvl w:val="0"/>
          <w:numId w:val="1"/>
        </w:numPr>
        <w:rPr>
          <w:rFonts w:ascii="Georgia" w:hAnsi="Georgia" w:cstheme="minorHAnsi"/>
          <w:b/>
          <w:sz w:val="20"/>
          <w:szCs w:val="20"/>
          <w:lang w:val="es-ES"/>
        </w:rPr>
      </w:pPr>
      <w:r w:rsidRPr="00032F8E">
        <w:rPr>
          <w:rFonts w:ascii="Georgia" w:hAnsi="Georgia" w:cstheme="minorHAnsi"/>
          <w:b/>
          <w:sz w:val="20"/>
          <w:szCs w:val="20"/>
          <w:lang w:val="es-ES"/>
        </w:rPr>
        <w:t>CUMPLIMIENTO DE OBJETIVOS</w:t>
      </w:r>
      <w:r w:rsidR="00AC3BBE" w:rsidRPr="00032F8E">
        <w:rPr>
          <w:rFonts w:ascii="Georgia" w:hAnsi="Georgia" w:cstheme="minorHAnsi"/>
          <w:b/>
          <w:sz w:val="20"/>
          <w:szCs w:val="20"/>
          <w:lang w:val="es-ES"/>
        </w:rPr>
        <w:t xml:space="preserve"> 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4248"/>
        <w:gridCol w:w="6379"/>
        <w:gridCol w:w="2409"/>
      </w:tblGrid>
      <w:tr w:rsidR="00DB3B24" w:rsidRPr="00AE2287" w14:paraId="57FE48EB" w14:textId="77777777" w:rsidTr="00677E53">
        <w:tc>
          <w:tcPr>
            <w:tcW w:w="4248" w:type="dxa"/>
            <w:shd w:val="clear" w:color="auto" w:fill="F2F2F2" w:themeFill="background1" w:themeFillShade="F2"/>
          </w:tcPr>
          <w:p w14:paraId="5421BD3F" w14:textId="77777777" w:rsidR="00DB3B24" w:rsidRPr="00032F8E" w:rsidRDefault="00DB3B24" w:rsidP="00AC3BBE">
            <w:pPr>
              <w:jc w:val="center"/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Objetivos específicos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2D6601D0" w14:textId="77777777" w:rsidR="00DB3B24" w:rsidRPr="00032F8E" w:rsidRDefault="00DB3B24" w:rsidP="00AC3BBE">
            <w:pPr>
              <w:jc w:val="center"/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RESULTADOS OBTENIDOS POR CADA OBJETIVO ESPECIFICO</w:t>
            </w:r>
          </w:p>
          <w:p w14:paraId="3D605FEE" w14:textId="77777777" w:rsidR="00DB3B24" w:rsidRPr="00032F8E" w:rsidRDefault="00AC3BBE" w:rsidP="00AC3BBE">
            <w:pPr>
              <w:jc w:val="center"/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(</w:t>
            </w:r>
            <w:r w:rsidR="00DB3B24"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BREVE DESCRIPCIÓN CUALITATIVA DEL CUMPLIMIENTO DEL OBJETIVO</w:t>
            </w: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54CFF5C" w14:textId="77777777" w:rsidR="00DB3B24" w:rsidRPr="00032F8E" w:rsidRDefault="00DB3B24" w:rsidP="00AC3BBE">
            <w:pPr>
              <w:jc w:val="center"/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% EJECUCIÓN</w:t>
            </w:r>
          </w:p>
          <w:p w14:paraId="65ED345A" w14:textId="77777777" w:rsidR="00DB3B24" w:rsidRPr="00032F8E" w:rsidRDefault="00DB3B24" w:rsidP="00AC3BBE">
            <w:pPr>
              <w:jc w:val="center"/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</w:pPr>
            <w:r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(Indique el % de ejecución en el cumplimiento de los objetivos)</w:t>
            </w:r>
            <w:r w:rsidR="00C52FCC" w:rsidRPr="00032F8E">
              <w:rPr>
                <w:rFonts w:ascii="Georgia" w:hAnsi="Georgia" w:cstheme="minorHAnsi"/>
                <w:b/>
                <w:sz w:val="20"/>
                <w:szCs w:val="20"/>
                <w:lang w:val="es-ES"/>
              </w:rPr>
              <w:t>*</w:t>
            </w:r>
          </w:p>
        </w:tc>
      </w:tr>
      <w:tr w:rsidR="00DB3B24" w:rsidRPr="00AE2287" w14:paraId="7C9E85C4" w14:textId="77777777" w:rsidTr="00AE2287">
        <w:trPr>
          <w:trHeight w:val="957"/>
        </w:trPr>
        <w:tc>
          <w:tcPr>
            <w:tcW w:w="4248" w:type="dxa"/>
          </w:tcPr>
          <w:p w14:paraId="5140529C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14:paraId="2BAE1273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50068F35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26B0BE65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6584EFDF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37F32D48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14:paraId="071CF2E2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</w:tr>
      <w:tr w:rsidR="00DB3B24" w:rsidRPr="00AE2287" w14:paraId="4FF2F151" w14:textId="77777777" w:rsidTr="00AE2287">
        <w:trPr>
          <w:trHeight w:val="975"/>
        </w:trPr>
        <w:tc>
          <w:tcPr>
            <w:tcW w:w="4248" w:type="dxa"/>
          </w:tcPr>
          <w:p w14:paraId="687E9CD9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14:paraId="5C54195B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215DA0CF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1FEEFC7E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2E5938B4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2FE11D72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14:paraId="6A335FE6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</w:tr>
      <w:tr w:rsidR="00DB3B24" w:rsidRPr="00AE2287" w14:paraId="67270DE7" w14:textId="77777777" w:rsidTr="00AE2287">
        <w:trPr>
          <w:trHeight w:val="1002"/>
        </w:trPr>
        <w:tc>
          <w:tcPr>
            <w:tcW w:w="4248" w:type="dxa"/>
          </w:tcPr>
          <w:p w14:paraId="36208672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14:paraId="18D28AF9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602A37D7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4EAD1496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60FBA465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30DE91BB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14:paraId="65898102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</w:tr>
      <w:tr w:rsidR="00AE2287" w:rsidRPr="00AE2287" w14:paraId="5B4182A3" w14:textId="77777777" w:rsidTr="00AE2287">
        <w:trPr>
          <w:trHeight w:val="1110"/>
        </w:trPr>
        <w:tc>
          <w:tcPr>
            <w:tcW w:w="4248" w:type="dxa"/>
          </w:tcPr>
          <w:p w14:paraId="60D2235F" w14:textId="77777777" w:rsidR="00AE2287" w:rsidRPr="00032F8E" w:rsidRDefault="00AE2287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14:paraId="78A3DAFC" w14:textId="77777777" w:rsidR="00AE2287" w:rsidRPr="00032F8E" w:rsidRDefault="00AE2287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14:paraId="4114EFD5" w14:textId="77777777" w:rsidR="00AE2287" w:rsidRPr="00032F8E" w:rsidRDefault="00AE2287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</w:tr>
      <w:tr w:rsidR="00AE2287" w:rsidRPr="00AE2287" w14:paraId="5E9E019E" w14:textId="77777777" w:rsidTr="00AE2287">
        <w:trPr>
          <w:trHeight w:val="984"/>
        </w:trPr>
        <w:tc>
          <w:tcPr>
            <w:tcW w:w="4248" w:type="dxa"/>
          </w:tcPr>
          <w:p w14:paraId="75FAD03F" w14:textId="77777777" w:rsidR="00AE2287" w:rsidRPr="00032F8E" w:rsidRDefault="00AE2287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14:paraId="32140762" w14:textId="77777777" w:rsidR="00AE2287" w:rsidRPr="00032F8E" w:rsidRDefault="00AE2287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14:paraId="456C163D" w14:textId="77777777" w:rsidR="00AE2287" w:rsidRPr="00032F8E" w:rsidRDefault="00AE2287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</w:tr>
      <w:tr w:rsidR="00DB3B24" w:rsidRPr="00AE2287" w14:paraId="52306EB0" w14:textId="77777777" w:rsidTr="002F340D">
        <w:tc>
          <w:tcPr>
            <w:tcW w:w="4248" w:type="dxa"/>
          </w:tcPr>
          <w:p w14:paraId="604D5180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14:paraId="113C7BA3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585FD16A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6EF1A7FF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47C6CF55" w14:textId="77777777" w:rsidR="00AC3BBE" w:rsidRPr="00032F8E" w:rsidRDefault="00AC3BBE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14:paraId="310CC6B9" w14:textId="77777777" w:rsidR="00DB3B24" w:rsidRPr="00032F8E" w:rsidRDefault="00DB3B24" w:rsidP="00E42B66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</w:tr>
    </w:tbl>
    <w:p w14:paraId="27133AB8" w14:textId="77777777" w:rsidR="00DB3B24" w:rsidRPr="00032F8E" w:rsidRDefault="00DB3B24" w:rsidP="00E42B66">
      <w:pPr>
        <w:rPr>
          <w:rFonts w:ascii="Georgia" w:hAnsi="Georgia" w:cstheme="minorHAnsi"/>
          <w:sz w:val="20"/>
          <w:szCs w:val="20"/>
          <w:lang w:val="es-ES"/>
        </w:rPr>
      </w:pPr>
    </w:p>
    <w:p w14:paraId="27C06416" w14:textId="77777777" w:rsidR="00AC3BBE" w:rsidRPr="00032F8E" w:rsidRDefault="00AC3BBE" w:rsidP="00E455C9">
      <w:pPr>
        <w:pStyle w:val="Prrafodelista"/>
        <w:numPr>
          <w:ilvl w:val="0"/>
          <w:numId w:val="1"/>
        </w:numPr>
        <w:rPr>
          <w:rFonts w:ascii="Georgia" w:hAnsi="Georgia" w:cstheme="minorHAnsi"/>
          <w:b/>
          <w:sz w:val="20"/>
          <w:szCs w:val="20"/>
          <w:lang w:val="es-ES"/>
        </w:rPr>
      </w:pPr>
      <w:r w:rsidRPr="00032F8E">
        <w:rPr>
          <w:rFonts w:ascii="Georgia" w:hAnsi="Georgia" w:cstheme="minorHAnsi"/>
          <w:b/>
          <w:sz w:val="20"/>
          <w:szCs w:val="20"/>
          <w:lang w:val="es-ES"/>
        </w:rPr>
        <w:lastRenderedPageBreak/>
        <w:t>PRODUCTOS OBTENIDOS</w:t>
      </w:r>
    </w:p>
    <w:p w14:paraId="1ACC5F29" w14:textId="21F941C1" w:rsidR="00F51163" w:rsidRDefault="00E721DF" w:rsidP="00F51163">
      <w:pPr>
        <w:pStyle w:val="Sinespaciado"/>
        <w:jc w:val="both"/>
        <w:rPr>
          <w:rFonts w:ascii="Georgia" w:hAnsi="Georgia" w:cstheme="minorHAnsi"/>
          <w:sz w:val="20"/>
          <w:szCs w:val="20"/>
          <w:lang w:val="es-ES"/>
        </w:rPr>
      </w:pPr>
      <w:r w:rsidRPr="00032F8E">
        <w:rPr>
          <w:rFonts w:ascii="Georgia" w:hAnsi="Georgia" w:cstheme="minorHAnsi"/>
          <w:sz w:val="20"/>
          <w:szCs w:val="20"/>
          <w:lang w:val="es-ES"/>
        </w:rPr>
        <w:t>R</w:t>
      </w:r>
      <w:r w:rsidR="00F51163" w:rsidRPr="00032F8E">
        <w:rPr>
          <w:rFonts w:ascii="Georgia" w:hAnsi="Georgia" w:cstheme="minorHAnsi"/>
          <w:sz w:val="20"/>
          <w:szCs w:val="20"/>
          <w:lang w:val="es-ES"/>
        </w:rPr>
        <w:t>egistrar soporte del producto obtenido, en el aplicativo de Investigaciones, en el Módulo de Producción, en formato PDF.</w:t>
      </w:r>
      <w:r w:rsidR="00F10967">
        <w:rPr>
          <w:rFonts w:ascii="Georgia" w:hAnsi="Georgia" w:cstheme="minorHAnsi"/>
          <w:sz w:val="20"/>
          <w:szCs w:val="20"/>
          <w:lang w:val="es-ES"/>
        </w:rPr>
        <w:t xml:space="preserve"> </w:t>
      </w:r>
    </w:p>
    <w:p w14:paraId="725C5BAE" w14:textId="45638FDF" w:rsidR="005F34D0" w:rsidRDefault="005F34D0" w:rsidP="00F51163">
      <w:pPr>
        <w:pStyle w:val="Sinespaciado"/>
        <w:jc w:val="both"/>
        <w:rPr>
          <w:rFonts w:ascii="Georgia" w:hAnsi="Georgia" w:cstheme="minorHAnsi"/>
          <w:sz w:val="20"/>
          <w:szCs w:val="20"/>
          <w:lang w:val="es-ES"/>
        </w:rPr>
      </w:pPr>
      <w:r>
        <w:rPr>
          <w:rFonts w:ascii="Georgia" w:hAnsi="Georgia" w:cstheme="minorHAnsi"/>
          <w:sz w:val="20"/>
          <w:szCs w:val="20"/>
          <w:lang w:val="es-ES"/>
        </w:rPr>
        <w:t>(</w:t>
      </w:r>
      <w:r w:rsidRPr="005F34D0">
        <w:rPr>
          <w:rFonts w:ascii="Georgia" w:hAnsi="Georgia" w:cstheme="minorHAnsi"/>
          <w:color w:val="FF0000"/>
          <w:sz w:val="20"/>
          <w:szCs w:val="20"/>
          <w:lang w:val="es-ES"/>
        </w:rPr>
        <w:t>Recuerde realizar el registro en el Repositorio Institucional de los productos que aplique – Correo gustavo.olaya@utp.edu.co</w:t>
      </w:r>
      <w:r>
        <w:rPr>
          <w:rFonts w:ascii="Georgia" w:hAnsi="Georgia" w:cstheme="minorHAnsi"/>
          <w:sz w:val="20"/>
          <w:szCs w:val="20"/>
          <w:lang w:val="es-ES"/>
        </w:rPr>
        <w:t>)</w:t>
      </w:r>
      <w:bookmarkStart w:id="0" w:name="_GoBack"/>
      <w:bookmarkEnd w:id="0"/>
    </w:p>
    <w:p w14:paraId="6E2956D4" w14:textId="42F4EDCA" w:rsidR="00AE2287" w:rsidRDefault="00AE2287" w:rsidP="00F51163">
      <w:pPr>
        <w:pStyle w:val="Sinespaciado"/>
        <w:jc w:val="both"/>
        <w:rPr>
          <w:rFonts w:ascii="Georgia" w:hAnsi="Georgia" w:cstheme="minorHAnsi"/>
          <w:sz w:val="20"/>
          <w:szCs w:val="20"/>
          <w:lang w:val="es-ES"/>
        </w:rPr>
      </w:pPr>
    </w:p>
    <w:p w14:paraId="1755F06C" w14:textId="77777777" w:rsidR="00AE2287" w:rsidRPr="00AE2287" w:rsidRDefault="00AE2287" w:rsidP="00AE2287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Georgia" w:hAnsi="Georgia"/>
          <w:b/>
          <w:vanish/>
          <w:sz w:val="20"/>
          <w:szCs w:val="20"/>
          <w:lang w:val="es-ES"/>
        </w:rPr>
      </w:pPr>
    </w:p>
    <w:p w14:paraId="12D5E20D" w14:textId="77777777" w:rsidR="00AE2287" w:rsidRPr="00AE2287" w:rsidRDefault="00AE2287" w:rsidP="00AE2287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Georgia" w:hAnsi="Georgia"/>
          <w:b/>
          <w:vanish/>
          <w:sz w:val="20"/>
          <w:szCs w:val="20"/>
          <w:lang w:val="es-ES"/>
        </w:rPr>
      </w:pPr>
    </w:p>
    <w:p w14:paraId="6CFE28BF" w14:textId="77777777" w:rsidR="00AE2287" w:rsidRPr="00AE2287" w:rsidRDefault="00AE2287" w:rsidP="00AE2287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Georgia" w:hAnsi="Georgia"/>
          <w:b/>
          <w:vanish/>
          <w:sz w:val="20"/>
          <w:szCs w:val="20"/>
          <w:lang w:val="es-ES"/>
        </w:rPr>
      </w:pPr>
    </w:p>
    <w:p w14:paraId="17B4FEFD" w14:textId="359EC86F" w:rsidR="00AE2287" w:rsidRDefault="00AE2287" w:rsidP="00AE2287">
      <w:pPr>
        <w:pStyle w:val="Sinespaciado"/>
        <w:numPr>
          <w:ilvl w:val="1"/>
          <w:numId w:val="6"/>
        </w:numPr>
        <w:jc w:val="both"/>
        <w:rPr>
          <w:rFonts w:ascii="Georgia" w:hAnsi="Georgia"/>
          <w:b/>
          <w:sz w:val="20"/>
          <w:szCs w:val="20"/>
          <w:lang w:val="es-ES"/>
        </w:rPr>
      </w:pPr>
      <w:r w:rsidRPr="00E3746B">
        <w:rPr>
          <w:rFonts w:ascii="Georgia" w:hAnsi="Georgia"/>
          <w:b/>
          <w:sz w:val="20"/>
          <w:szCs w:val="20"/>
          <w:lang w:val="es-ES"/>
        </w:rPr>
        <w:t>Productos de Extensión Universitaria</w:t>
      </w:r>
      <w:r w:rsidR="00D2544D">
        <w:rPr>
          <w:rFonts w:ascii="Georgia" w:hAnsi="Georgia"/>
          <w:b/>
          <w:sz w:val="20"/>
          <w:szCs w:val="20"/>
          <w:lang w:val="es-ES"/>
        </w:rPr>
        <w:t xml:space="preserve"> (Cuando aplique)</w:t>
      </w:r>
    </w:p>
    <w:p w14:paraId="2B0081DC" w14:textId="77777777" w:rsidR="00AE2287" w:rsidRPr="00E3746B" w:rsidRDefault="00AE2287" w:rsidP="00AE2287">
      <w:pPr>
        <w:pStyle w:val="Sinespaciado"/>
        <w:ind w:left="720"/>
        <w:jc w:val="both"/>
        <w:rPr>
          <w:rFonts w:ascii="Georgia" w:hAnsi="Georgia"/>
          <w:b/>
          <w:sz w:val="20"/>
          <w:szCs w:val="20"/>
          <w:lang w:val="es-ES"/>
        </w:rPr>
      </w:pPr>
    </w:p>
    <w:p w14:paraId="3D432C16" w14:textId="77777777" w:rsidR="00AE2287" w:rsidRPr="00810BA8" w:rsidRDefault="00AE2287" w:rsidP="00AE2287">
      <w:pPr>
        <w:ind w:left="360"/>
        <w:jc w:val="both"/>
        <w:rPr>
          <w:rFonts w:ascii="Georgia" w:hAnsi="Georgia" w:cstheme="minorHAnsi"/>
          <w:noProof/>
          <w:sz w:val="20"/>
          <w:szCs w:val="20"/>
          <w:lang w:val="es-ES"/>
        </w:rPr>
      </w:pPr>
      <w:r w:rsidRPr="00E3746B">
        <w:rPr>
          <w:rFonts w:ascii="Georgia" w:hAnsi="Georgia" w:cstheme="minorHAnsi"/>
          <w:noProof/>
          <w:sz w:val="20"/>
          <w:szCs w:val="20"/>
          <w:lang w:val="es-ES"/>
        </w:rPr>
        <w:t xml:space="preserve">Teniendo en cuenta las modalidades de extensión Universitaria establecidas en el Acuerdo del Consejo Superior Universitario No. 12 de 2019, </w:t>
      </w:r>
      <w:r>
        <w:rPr>
          <w:rFonts w:ascii="Georgia" w:hAnsi="Georgia" w:cstheme="minorHAnsi"/>
          <w:noProof/>
          <w:sz w:val="20"/>
          <w:szCs w:val="20"/>
          <w:lang w:val="es-ES"/>
        </w:rPr>
        <w:t xml:space="preserve">y en cumplimiento de lo establecido en el </w:t>
      </w:r>
      <w:r w:rsidRPr="00810BA8">
        <w:rPr>
          <w:rFonts w:ascii="Georgia" w:hAnsi="Georgia" w:cstheme="minorHAnsi"/>
          <w:noProof/>
          <w:sz w:val="20"/>
          <w:szCs w:val="20"/>
          <w:lang w:val="es-ES"/>
        </w:rPr>
        <w:t>ARTÍCULO DÉCIMO OCTAVO</w:t>
      </w:r>
      <w:r w:rsidRPr="00810BA8">
        <w:rPr>
          <w:rFonts w:ascii="Georgia" w:hAnsi="Georgia" w:cstheme="minorHAnsi"/>
          <w:i/>
          <w:noProof/>
          <w:sz w:val="20"/>
          <w:szCs w:val="20"/>
          <w:lang w:val="es-ES"/>
        </w:rPr>
        <w:t>. “Registro en el Sistema de Información: Todas las actividades de extensión desarrolladas por las diferentes dependencias académicas y administrativas, deberán ser registradas en el sistema de información de la Vicerrectoría de Investigaciones, Innovación y Extensión”</w:t>
      </w:r>
      <w:r>
        <w:rPr>
          <w:rFonts w:ascii="Georgia" w:hAnsi="Georgia" w:cstheme="minorHAnsi"/>
          <w:i/>
          <w:noProof/>
          <w:sz w:val="20"/>
          <w:szCs w:val="20"/>
          <w:lang w:val="es-ES"/>
        </w:rPr>
        <w:t xml:space="preserve">,  </w:t>
      </w:r>
      <w:r w:rsidRPr="00810BA8">
        <w:rPr>
          <w:rFonts w:ascii="Georgia" w:hAnsi="Georgia" w:cstheme="minorHAnsi"/>
          <w:noProof/>
          <w:sz w:val="20"/>
          <w:szCs w:val="20"/>
          <w:lang w:val="es-ES"/>
        </w:rPr>
        <w:t>registrar los productos de extensión Universitaria ejecutados en el marco de la ejecución del proyecto de investigación, diligenciando el siguiente cuadro: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74"/>
        <w:gridCol w:w="1807"/>
        <w:gridCol w:w="1980"/>
        <w:gridCol w:w="1024"/>
        <w:gridCol w:w="3710"/>
        <w:gridCol w:w="2039"/>
      </w:tblGrid>
      <w:tr w:rsidR="00AE2287" w:rsidRPr="00AE2287" w14:paraId="6816DC2A" w14:textId="77777777" w:rsidTr="008C797D">
        <w:trPr>
          <w:trHeight w:val="533"/>
        </w:trPr>
        <w:tc>
          <w:tcPr>
            <w:tcW w:w="2074" w:type="dxa"/>
          </w:tcPr>
          <w:p w14:paraId="54FF27F9" w14:textId="77777777" w:rsidR="00AE2287" w:rsidRPr="006161DA" w:rsidRDefault="00AE2287" w:rsidP="008C797D">
            <w:pPr>
              <w:jc w:val="center"/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  <w:t>Tipología de Producto</w:t>
            </w:r>
          </w:p>
        </w:tc>
        <w:tc>
          <w:tcPr>
            <w:tcW w:w="1807" w:type="dxa"/>
          </w:tcPr>
          <w:p w14:paraId="5BAD6F72" w14:textId="77777777" w:rsidR="00AE2287" w:rsidRPr="006161DA" w:rsidRDefault="00AE2287" w:rsidP="008C797D">
            <w:pPr>
              <w:jc w:val="center"/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  <w:t>Modalidad de Extensión Universitaria</w:t>
            </w:r>
          </w:p>
          <w:p w14:paraId="27994926" w14:textId="77777777" w:rsidR="00AE2287" w:rsidRPr="006161DA" w:rsidRDefault="00AE2287" w:rsidP="008C797D">
            <w:pPr>
              <w:jc w:val="center"/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  <w:t>Acuerdo CSU No.12 de 2019</w:t>
            </w:r>
          </w:p>
        </w:tc>
        <w:tc>
          <w:tcPr>
            <w:tcW w:w="1980" w:type="dxa"/>
          </w:tcPr>
          <w:p w14:paraId="3E97FD63" w14:textId="77777777" w:rsidR="00AE2287" w:rsidRPr="006161DA" w:rsidRDefault="00AE2287" w:rsidP="008C797D">
            <w:pPr>
              <w:jc w:val="center"/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  <w:t>Tipo Producto</w:t>
            </w:r>
          </w:p>
        </w:tc>
        <w:tc>
          <w:tcPr>
            <w:tcW w:w="1024" w:type="dxa"/>
          </w:tcPr>
          <w:p w14:paraId="67E09CD9" w14:textId="77777777" w:rsidR="00AE2287" w:rsidRPr="006161DA" w:rsidRDefault="00AE2287" w:rsidP="008C797D">
            <w:pPr>
              <w:jc w:val="center"/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  <w:t>Marque con una X</w:t>
            </w:r>
          </w:p>
        </w:tc>
        <w:tc>
          <w:tcPr>
            <w:tcW w:w="3710" w:type="dxa"/>
          </w:tcPr>
          <w:p w14:paraId="2EEE2187" w14:textId="77777777" w:rsidR="00AE2287" w:rsidRPr="006161DA" w:rsidRDefault="00AE2287" w:rsidP="008C797D">
            <w:pPr>
              <w:jc w:val="center"/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  <w:t>Nombre</w:t>
            </w:r>
          </w:p>
          <w:p w14:paraId="0088F2B7" w14:textId="77777777" w:rsidR="00AE2287" w:rsidRPr="006161DA" w:rsidRDefault="00AE2287" w:rsidP="008C797D">
            <w:pPr>
              <w:jc w:val="center"/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b/>
                <w:noProof/>
                <w:color w:val="AEAAAA" w:themeColor="background2" w:themeShade="BF"/>
                <w:sz w:val="20"/>
                <w:szCs w:val="20"/>
                <w:lang w:val="es-ES"/>
              </w:rPr>
              <w:t>(Registrado en el Aplicativo de Extensión Universitaria)</w:t>
            </w:r>
          </w:p>
        </w:tc>
        <w:tc>
          <w:tcPr>
            <w:tcW w:w="2039" w:type="dxa"/>
          </w:tcPr>
          <w:p w14:paraId="20D41293" w14:textId="77777777" w:rsidR="00AE2287" w:rsidRPr="006161DA" w:rsidRDefault="00AE2287" w:rsidP="008C797D">
            <w:pPr>
              <w:jc w:val="center"/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  <w:t>Codigo ID</w:t>
            </w:r>
          </w:p>
          <w:p w14:paraId="02D95ECF" w14:textId="77777777" w:rsidR="00AE2287" w:rsidRPr="006161DA" w:rsidRDefault="00AE2287" w:rsidP="008C797D">
            <w:pPr>
              <w:jc w:val="center"/>
              <w:rPr>
                <w:rFonts w:ascii="Georgia" w:hAnsi="Georgia" w:cstheme="minorHAnsi"/>
                <w:b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b/>
                <w:noProof/>
                <w:color w:val="AEAAAA" w:themeColor="background2" w:themeShade="BF"/>
                <w:sz w:val="20"/>
                <w:szCs w:val="20"/>
                <w:lang w:val="es-ES"/>
              </w:rPr>
              <w:t>(Registrado en el Aplicativo de Extensión Universitaria)</w:t>
            </w:r>
          </w:p>
        </w:tc>
      </w:tr>
      <w:tr w:rsidR="00AE2287" w:rsidRPr="006161DA" w14:paraId="3FEDE7AF" w14:textId="77777777" w:rsidTr="008C797D">
        <w:trPr>
          <w:trHeight w:val="533"/>
        </w:trPr>
        <w:tc>
          <w:tcPr>
            <w:tcW w:w="2074" w:type="dxa"/>
            <w:vMerge w:val="restart"/>
          </w:tcPr>
          <w:p w14:paraId="500918DB" w14:textId="77777777" w:rsidR="00AE2287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  <w:p w14:paraId="080B5757" w14:textId="77777777" w:rsidR="00AE2287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  <w:p w14:paraId="3622468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 xml:space="preserve">Apropiación social del conocimiento y Divulgación pública de la Ciencia </w:t>
            </w:r>
          </w:p>
        </w:tc>
        <w:tc>
          <w:tcPr>
            <w:tcW w:w="1807" w:type="dxa"/>
            <w:vMerge w:val="restart"/>
          </w:tcPr>
          <w:p w14:paraId="5BF94D90" w14:textId="77777777" w:rsidR="00AE2287" w:rsidRDefault="00AE2287" w:rsidP="008C797D">
            <w:pPr>
              <w:jc w:val="center"/>
              <w:rPr>
                <w:rFonts w:ascii="Georgia" w:eastAsia="Calibri" w:hAnsi="Georgia" w:cs="Arial"/>
                <w:sz w:val="20"/>
                <w:szCs w:val="20"/>
                <w:lang w:val="es-CO"/>
              </w:rPr>
            </w:pPr>
          </w:p>
          <w:p w14:paraId="06216BF3" w14:textId="77777777" w:rsidR="00AE2287" w:rsidRDefault="00AE2287" w:rsidP="008C797D">
            <w:pPr>
              <w:jc w:val="center"/>
              <w:rPr>
                <w:rFonts w:ascii="Georgia" w:eastAsia="Calibri" w:hAnsi="Georgia" w:cs="Arial"/>
                <w:sz w:val="20"/>
                <w:szCs w:val="20"/>
                <w:lang w:val="es-CO"/>
              </w:rPr>
            </w:pPr>
          </w:p>
          <w:p w14:paraId="4B370C90" w14:textId="77777777" w:rsidR="00AE2287" w:rsidRPr="006161DA" w:rsidRDefault="00AE2287" w:rsidP="008C797D">
            <w:pPr>
              <w:jc w:val="center"/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EDUCACIÓN CONTINUA</w:t>
            </w:r>
          </w:p>
        </w:tc>
        <w:tc>
          <w:tcPr>
            <w:tcW w:w="1980" w:type="dxa"/>
          </w:tcPr>
          <w:p w14:paraId="19E9CE8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>Taller</w:t>
            </w:r>
          </w:p>
          <w:p w14:paraId="39A3C457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024" w:type="dxa"/>
          </w:tcPr>
          <w:p w14:paraId="5AB00E27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2F1BD22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5958D4F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28ADCA56" w14:textId="77777777" w:rsidTr="008C797D">
        <w:trPr>
          <w:trHeight w:val="533"/>
        </w:trPr>
        <w:tc>
          <w:tcPr>
            <w:tcW w:w="2074" w:type="dxa"/>
            <w:vMerge/>
          </w:tcPr>
          <w:p w14:paraId="24DDFF0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738CF92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023EDF3B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>Seminario</w:t>
            </w:r>
          </w:p>
        </w:tc>
        <w:tc>
          <w:tcPr>
            <w:tcW w:w="1024" w:type="dxa"/>
          </w:tcPr>
          <w:p w14:paraId="4106855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3237441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0D3AED49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54E99BA3" w14:textId="77777777" w:rsidTr="008C797D">
        <w:trPr>
          <w:trHeight w:val="533"/>
        </w:trPr>
        <w:tc>
          <w:tcPr>
            <w:tcW w:w="2074" w:type="dxa"/>
            <w:vMerge/>
          </w:tcPr>
          <w:p w14:paraId="2E37FD4A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34FCD4A1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6275E8AC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 xml:space="preserve">Curso </w:t>
            </w:r>
          </w:p>
        </w:tc>
        <w:tc>
          <w:tcPr>
            <w:tcW w:w="1024" w:type="dxa"/>
          </w:tcPr>
          <w:p w14:paraId="606BF39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286BB66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474248A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269BEFD4" w14:textId="77777777" w:rsidTr="008C797D">
        <w:trPr>
          <w:trHeight w:val="533"/>
        </w:trPr>
        <w:tc>
          <w:tcPr>
            <w:tcW w:w="2074" w:type="dxa"/>
            <w:vMerge/>
          </w:tcPr>
          <w:p w14:paraId="210490D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473431CF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3867BF85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>Diplomado</w:t>
            </w:r>
          </w:p>
          <w:p w14:paraId="7F2B2BA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024" w:type="dxa"/>
          </w:tcPr>
          <w:p w14:paraId="36378E4C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0C5ADC98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14CD64A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7943D40B" w14:textId="77777777" w:rsidTr="008C797D">
        <w:trPr>
          <w:trHeight w:val="533"/>
        </w:trPr>
        <w:tc>
          <w:tcPr>
            <w:tcW w:w="2074" w:type="dxa"/>
            <w:vMerge/>
          </w:tcPr>
          <w:p w14:paraId="474C6D95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 w:val="restart"/>
          </w:tcPr>
          <w:p w14:paraId="5A14D79A" w14:textId="77777777" w:rsidR="00AE2287" w:rsidRDefault="00AE2287" w:rsidP="008C797D">
            <w:pPr>
              <w:rPr>
                <w:rFonts w:ascii="Georgia" w:eastAsia="Calibri" w:hAnsi="Georgia" w:cs="Arial"/>
                <w:sz w:val="20"/>
                <w:szCs w:val="20"/>
                <w:lang w:val="es-CO"/>
              </w:rPr>
            </w:pPr>
          </w:p>
          <w:p w14:paraId="6CA00D0E" w14:textId="77777777" w:rsidR="00AE2287" w:rsidRDefault="00AE2287" w:rsidP="008C797D">
            <w:pPr>
              <w:rPr>
                <w:rFonts w:ascii="Georgia" w:eastAsia="Calibri" w:hAnsi="Georgia" w:cs="Arial"/>
                <w:sz w:val="20"/>
                <w:szCs w:val="20"/>
                <w:lang w:val="es-CO"/>
              </w:rPr>
            </w:pPr>
          </w:p>
          <w:p w14:paraId="5321B152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EVENTOS DE DIVULGACIÓN ACADEMICA Y CULTURAL</w:t>
            </w:r>
          </w:p>
        </w:tc>
        <w:tc>
          <w:tcPr>
            <w:tcW w:w="1980" w:type="dxa"/>
          </w:tcPr>
          <w:p w14:paraId="4E9C6B88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Congreso</w:t>
            </w:r>
          </w:p>
        </w:tc>
        <w:tc>
          <w:tcPr>
            <w:tcW w:w="1024" w:type="dxa"/>
          </w:tcPr>
          <w:p w14:paraId="61D62AF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703AB7B7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17A6E8F6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0D4CE9DD" w14:textId="77777777" w:rsidTr="008C797D">
        <w:trPr>
          <w:trHeight w:val="533"/>
        </w:trPr>
        <w:tc>
          <w:tcPr>
            <w:tcW w:w="2074" w:type="dxa"/>
            <w:vMerge/>
          </w:tcPr>
          <w:p w14:paraId="3A2AB06B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12BECD9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3CE2EA95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Conferencia</w:t>
            </w:r>
          </w:p>
        </w:tc>
        <w:tc>
          <w:tcPr>
            <w:tcW w:w="1024" w:type="dxa"/>
          </w:tcPr>
          <w:p w14:paraId="684E3B3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1C423B5F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33EC5A31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1793867B" w14:textId="77777777" w:rsidTr="008C797D">
        <w:trPr>
          <w:trHeight w:val="533"/>
        </w:trPr>
        <w:tc>
          <w:tcPr>
            <w:tcW w:w="2074" w:type="dxa"/>
            <w:vMerge/>
          </w:tcPr>
          <w:p w14:paraId="5AB4718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5773B19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0C6FCEA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Simposio</w:t>
            </w:r>
          </w:p>
        </w:tc>
        <w:tc>
          <w:tcPr>
            <w:tcW w:w="1024" w:type="dxa"/>
          </w:tcPr>
          <w:p w14:paraId="3856F737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7B56D51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4D38D015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16F7EB7B" w14:textId="77777777" w:rsidTr="008C797D">
        <w:trPr>
          <w:trHeight w:val="533"/>
        </w:trPr>
        <w:tc>
          <w:tcPr>
            <w:tcW w:w="2074" w:type="dxa"/>
            <w:vMerge/>
          </w:tcPr>
          <w:p w14:paraId="119ACFCA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7B222736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6847309C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Coloquio</w:t>
            </w:r>
          </w:p>
        </w:tc>
        <w:tc>
          <w:tcPr>
            <w:tcW w:w="1024" w:type="dxa"/>
          </w:tcPr>
          <w:p w14:paraId="0E20C36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19F48A5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556B786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668F51CF" w14:textId="77777777" w:rsidTr="008C797D">
        <w:trPr>
          <w:trHeight w:val="533"/>
        </w:trPr>
        <w:tc>
          <w:tcPr>
            <w:tcW w:w="2074" w:type="dxa"/>
            <w:vMerge/>
          </w:tcPr>
          <w:p w14:paraId="40118727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7B7AC938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30865252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Foro</w:t>
            </w:r>
          </w:p>
        </w:tc>
        <w:tc>
          <w:tcPr>
            <w:tcW w:w="1024" w:type="dxa"/>
          </w:tcPr>
          <w:p w14:paraId="2C10D9B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1D7C6D9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4983F65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7462193C" w14:textId="77777777" w:rsidTr="008C797D">
        <w:trPr>
          <w:trHeight w:val="533"/>
        </w:trPr>
        <w:tc>
          <w:tcPr>
            <w:tcW w:w="2074" w:type="dxa"/>
            <w:vMerge/>
          </w:tcPr>
          <w:p w14:paraId="23424DF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41B6A9F1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17A263E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Jornada</w:t>
            </w:r>
          </w:p>
        </w:tc>
        <w:tc>
          <w:tcPr>
            <w:tcW w:w="1024" w:type="dxa"/>
          </w:tcPr>
          <w:p w14:paraId="4BDEAD11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38A24875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44C27DD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51F649A4" w14:textId="77777777" w:rsidTr="008C797D">
        <w:trPr>
          <w:trHeight w:val="533"/>
        </w:trPr>
        <w:tc>
          <w:tcPr>
            <w:tcW w:w="2074" w:type="dxa"/>
            <w:vMerge/>
          </w:tcPr>
          <w:p w14:paraId="726F1039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 w:val="restart"/>
          </w:tcPr>
          <w:p w14:paraId="29CE5D9C" w14:textId="77777777" w:rsidR="00AE2287" w:rsidRDefault="00AE2287" w:rsidP="008C797D">
            <w:pPr>
              <w:rPr>
                <w:rFonts w:ascii="Georgia" w:eastAsia="Calibri" w:hAnsi="Georgia" w:cs="Arial"/>
                <w:sz w:val="20"/>
                <w:szCs w:val="20"/>
                <w:lang w:val="es-CO"/>
              </w:rPr>
            </w:pPr>
          </w:p>
          <w:p w14:paraId="6CE9E9BC" w14:textId="77777777" w:rsidR="00AE2287" w:rsidRDefault="00AE2287" w:rsidP="008C797D">
            <w:pPr>
              <w:rPr>
                <w:rFonts w:ascii="Georgia" w:eastAsia="Calibri" w:hAnsi="Georgia" w:cs="Arial"/>
                <w:sz w:val="20"/>
                <w:szCs w:val="20"/>
                <w:lang w:val="es-CO"/>
              </w:rPr>
            </w:pPr>
          </w:p>
          <w:p w14:paraId="64B8B6BF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ACTIVIDADES ARTISTICAS, CULTURALES Y RECREATIVAS</w:t>
            </w:r>
          </w:p>
        </w:tc>
        <w:tc>
          <w:tcPr>
            <w:tcW w:w="1980" w:type="dxa"/>
          </w:tcPr>
          <w:p w14:paraId="1D47BB7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Conciertos</w:t>
            </w:r>
          </w:p>
        </w:tc>
        <w:tc>
          <w:tcPr>
            <w:tcW w:w="1024" w:type="dxa"/>
          </w:tcPr>
          <w:p w14:paraId="63F09F26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21164E7F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6FCE21DF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6F2D6920" w14:textId="77777777" w:rsidTr="008C797D">
        <w:trPr>
          <w:trHeight w:val="533"/>
        </w:trPr>
        <w:tc>
          <w:tcPr>
            <w:tcW w:w="2074" w:type="dxa"/>
            <w:vMerge/>
          </w:tcPr>
          <w:p w14:paraId="70740C7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2F10178A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1763D3F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 xml:space="preserve">Exposiciones </w:t>
            </w:r>
          </w:p>
        </w:tc>
        <w:tc>
          <w:tcPr>
            <w:tcW w:w="1024" w:type="dxa"/>
          </w:tcPr>
          <w:p w14:paraId="6BC855F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7F97DD3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000F89F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7388AE77" w14:textId="77777777" w:rsidTr="008C797D">
        <w:trPr>
          <w:trHeight w:val="533"/>
        </w:trPr>
        <w:tc>
          <w:tcPr>
            <w:tcW w:w="2074" w:type="dxa"/>
            <w:vMerge/>
          </w:tcPr>
          <w:p w14:paraId="3C26F60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3DB82B8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5D6B99FC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obras de Teatro</w:t>
            </w:r>
          </w:p>
        </w:tc>
        <w:tc>
          <w:tcPr>
            <w:tcW w:w="1024" w:type="dxa"/>
          </w:tcPr>
          <w:p w14:paraId="03FF499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73B7E98B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71876DB5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688270A0" w14:textId="77777777" w:rsidTr="008C797D">
        <w:trPr>
          <w:trHeight w:val="533"/>
        </w:trPr>
        <w:tc>
          <w:tcPr>
            <w:tcW w:w="2074" w:type="dxa"/>
            <w:vMerge/>
          </w:tcPr>
          <w:p w14:paraId="5D99F2DB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76069D7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76D4ADC2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Recitales</w:t>
            </w:r>
          </w:p>
        </w:tc>
        <w:tc>
          <w:tcPr>
            <w:tcW w:w="1024" w:type="dxa"/>
          </w:tcPr>
          <w:p w14:paraId="581AD44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184F6C4F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39FAE07A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429C4922" w14:textId="77777777" w:rsidTr="008C797D">
        <w:trPr>
          <w:trHeight w:val="533"/>
        </w:trPr>
        <w:tc>
          <w:tcPr>
            <w:tcW w:w="2074" w:type="dxa"/>
            <w:vMerge/>
          </w:tcPr>
          <w:p w14:paraId="6F278ED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5B9F39A6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06737F08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Programas   Radiales</w:t>
            </w:r>
          </w:p>
        </w:tc>
        <w:tc>
          <w:tcPr>
            <w:tcW w:w="1024" w:type="dxa"/>
          </w:tcPr>
          <w:p w14:paraId="17DD14B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176FD2BF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37F4BA4F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2E499922" w14:textId="77777777" w:rsidTr="008C797D">
        <w:trPr>
          <w:trHeight w:val="533"/>
        </w:trPr>
        <w:tc>
          <w:tcPr>
            <w:tcW w:w="2074" w:type="dxa"/>
            <w:vMerge/>
          </w:tcPr>
          <w:p w14:paraId="00AE6E6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3ECF139B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292FEA2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Ferias</w:t>
            </w:r>
          </w:p>
        </w:tc>
        <w:tc>
          <w:tcPr>
            <w:tcW w:w="1024" w:type="dxa"/>
          </w:tcPr>
          <w:p w14:paraId="2E363B4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718DB2B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640EFE95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731F429B" w14:textId="77777777" w:rsidTr="008C797D">
        <w:trPr>
          <w:trHeight w:val="533"/>
        </w:trPr>
        <w:tc>
          <w:tcPr>
            <w:tcW w:w="2074" w:type="dxa"/>
            <w:vMerge/>
          </w:tcPr>
          <w:p w14:paraId="5884829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6E93DC5C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3979A40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Maratones</w:t>
            </w:r>
          </w:p>
        </w:tc>
        <w:tc>
          <w:tcPr>
            <w:tcW w:w="1024" w:type="dxa"/>
          </w:tcPr>
          <w:p w14:paraId="0A960B31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39381332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3745281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4D74D0D3" w14:textId="77777777" w:rsidTr="008C797D">
        <w:trPr>
          <w:trHeight w:val="533"/>
        </w:trPr>
        <w:tc>
          <w:tcPr>
            <w:tcW w:w="2074" w:type="dxa"/>
            <w:vMerge/>
          </w:tcPr>
          <w:p w14:paraId="114B2F1F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0C5B60A7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28979679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6161DA">
              <w:rPr>
                <w:rFonts w:ascii="Georgia" w:eastAsia="Calibri" w:hAnsi="Georgia" w:cs="Arial"/>
                <w:sz w:val="20"/>
                <w:szCs w:val="20"/>
                <w:lang w:val="es-CO"/>
              </w:rPr>
              <w:t>Exhibiciones deportivas</w:t>
            </w:r>
          </w:p>
        </w:tc>
        <w:tc>
          <w:tcPr>
            <w:tcW w:w="1024" w:type="dxa"/>
          </w:tcPr>
          <w:p w14:paraId="5A74757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40CAA048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3873CC6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4983B927" w14:textId="77777777" w:rsidTr="008C797D">
        <w:trPr>
          <w:trHeight w:val="533"/>
        </w:trPr>
        <w:tc>
          <w:tcPr>
            <w:tcW w:w="2074" w:type="dxa"/>
            <w:vMerge/>
          </w:tcPr>
          <w:p w14:paraId="157C06D9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521F5E4A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18712436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 w:rsidRPr="00FF5928"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>Competencias</w:t>
            </w:r>
          </w:p>
        </w:tc>
        <w:tc>
          <w:tcPr>
            <w:tcW w:w="1024" w:type="dxa"/>
          </w:tcPr>
          <w:p w14:paraId="4786F19A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1EEF6D7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624699B6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29837433" w14:textId="77777777" w:rsidTr="008C797D">
        <w:trPr>
          <w:trHeight w:val="533"/>
        </w:trPr>
        <w:tc>
          <w:tcPr>
            <w:tcW w:w="2074" w:type="dxa"/>
            <w:vMerge w:val="restart"/>
          </w:tcPr>
          <w:p w14:paraId="5D62E56F" w14:textId="6DAC103F" w:rsidR="00AE2287" w:rsidRPr="006161DA" w:rsidRDefault="00AE2287" w:rsidP="005345E1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 xml:space="preserve">Actividades de </w:t>
            </w:r>
            <w:r w:rsidR="005345E1"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>Gestión Tecnológica</w:t>
            </w:r>
            <w: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 xml:space="preserve"> e Innovación</w:t>
            </w:r>
          </w:p>
        </w:tc>
        <w:tc>
          <w:tcPr>
            <w:tcW w:w="1807" w:type="dxa"/>
            <w:vMerge w:val="restart"/>
          </w:tcPr>
          <w:p w14:paraId="3608AC1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>SERVICIOS ACADEMICOS DE EXTENSIÓN</w:t>
            </w:r>
          </w:p>
        </w:tc>
        <w:tc>
          <w:tcPr>
            <w:tcW w:w="1980" w:type="dxa"/>
          </w:tcPr>
          <w:p w14:paraId="05BFB7B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>Consultorias y Asesorias</w:t>
            </w:r>
          </w:p>
        </w:tc>
        <w:tc>
          <w:tcPr>
            <w:tcW w:w="1024" w:type="dxa"/>
          </w:tcPr>
          <w:p w14:paraId="26F8BA62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2F130A95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0889CCD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6A2CFBD4" w14:textId="77777777" w:rsidTr="008C797D">
        <w:trPr>
          <w:trHeight w:val="533"/>
        </w:trPr>
        <w:tc>
          <w:tcPr>
            <w:tcW w:w="2074" w:type="dxa"/>
            <w:vMerge/>
          </w:tcPr>
          <w:p w14:paraId="330D8F3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2A3AE2E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30208AAC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>Asistencia Tecnica</w:t>
            </w:r>
          </w:p>
        </w:tc>
        <w:tc>
          <w:tcPr>
            <w:tcW w:w="1024" w:type="dxa"/>
          </w:tcPr>
          <w:p w14:paraId="6B74A387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74B250F9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77D9660D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5AEACF32" w14:textId="77777777" w:rsidTr="008C797D">
        <w:trPr>
          <w:trHeight w:val="533"/>
        </w:trPr>
        <w:tc>
          <w:tcPr>
            <w:tcW w:w="2074" w:type="dxa"/>
            <w:vMerge/>
          </w:tcPr>
          <w:p w14:paraId="5AC5DEA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73FAFF42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7F1F8454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>Evaluaciones y conceptos</w:t>
            </w:r>
          </w:p>
        </w:tc>
        <w:tc>
          <w:tcPr>
            <w:tcW w:w="1024" w:type="dxa"/>
          </w:tcPr>
          <w:p w14:paraId="7724865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4F43CE17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774631A0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3767EED5" w14:textId="77777777" w:rsidTr="008C797D">
        <w:trPr>
          <w:trHeight w:val="533"/>
        </w:trPr>
        <w:tc>
          <w:tcPr>
            <w:tcW w:w="2074" w:type="dxa"/>
            <w:vMerge/>
          </w:tcPr>
          <w:p w14:paraId="7D1B859B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23E18059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1D05A5AF" w14:textId="77777777" w:rsidR="00AE2287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>Interventoría</w:t>
            </w:r>
          </w:p>
        </w:tc>
        <w:tc>
          <w:tcPr>
            <w:tcW w:w="1024" w:type="dxa"/>
          </w:tcPr>
          <w:p w14:paraId="7CB1EBC2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50AE72BA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4F743026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AE2287" w:rsidRPr="006161DA" w14:paraId="1B738B4C" w14:textId="77777777" w:rsidTr="008C797D">
        <w:trPr>
          <w:trHeight w:val="533"/>
        </w:trPr>
        <w:tc>
          <w:tcPr>
            <w:tcW w:w="2074" w:type="dxa"/>
            <w:vMerge/>
          </w:tcPr>
          <w:p w14:paraId="294230BB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807" w:type="dxa"/>
            <w:vMerge/>
          </w:tcPr>
          <w:p w14:paraId="6B54371E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18D37B27" w14:textId="77777777" w:rsidR="00AE2287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  <w: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  <w:t>Veeduría</w:t>
            </w:r>
          </w:p>
        </w:tc>
        <w:tc>
          <w:tcPr>
            <w:tcW w:w="1024" w:type="dxa"/>
          </w:tcPr>
          <w:p w14:paraId="04284763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184747A1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2039" w:type="dxa"/>
          </w:tcPr>
          <w:p w14:paraId="0193BAD7" w14:textId="77777777" w:rsidR="00AE2287" w:rsidRPr="006161DA" w:rsidRDefault="00AE2287" w:rsidP="008C797D">
            <w:pPr>
              <w:rPr>
                <w:rFonts w:ascii="Georgia" w:hAnsi="Georgia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3AB39723" w14:textId="277C2750" w:rsidR="00AE2287" w:rsidRDefault="00AE2287" w:rsidP="00AE2287">
      <w:pPr>
        <w:ind w:left="360"/>
        <w:rPr>
          <w:rFonts w:ascii="Georgia" w:hAnsi="Georgia" w:cstheme="minorHAnsi"/>
          <w:noProof/>
          <w:sz w:val="20"/>
          <w:szCs w:val="20"/>
          <w:lang w:val="es-ES"/>
        </w:rPr>
      </w:pPr>
    </w:p>
    <w:p w14:paraId="60FCEB7F" w14:textId="77777777" w:rsidR="00D2544D" w:rsidRDefault="00D2544D" w:rsidP="00AE2287">
      <w:pPr>
        <w:ind w:left="360"/>
        <w:rPr>
          <w:rFonts w:ascii="Georgia" w:hAnsi="Georgia" w:cstheme="minorHAnsi"/>
          <w:noProof/>
          <w:sz w:val="20"/>
          <w:szCs w:val="20"/>
          <w:lang w:val="es-ES"/>
        </w:rPr>
      </w:pPr>
    </w:p>
    <w:p w14:paraId="6BC97C93" w14:textId="26C65C2E" w:rsidR="00CE4982" w:rsidRPr="00032F8E" w:rsidRDefault="00EB1F06" w:rsidP="00E455C9">
      <w:pPr>
        <w:pStyle w:val="Prrafodelista"/>
        <w:numPr>
          <w:ilvl w:val="0"/>
          <w:numId w:val="1"/>
        </w:numPr>
        <w:rPr>
          <w:rFonts w:ascii="Georgia" w:hAnsi="Georgia" w:cstheme="minorHAnsi"/>
          <w:b/>
          <w:sz w:val="20"/>
          <w:szCs w:val="20"/>
          <w:lang w:val="es-ES"/>
        </w:rPr>
      </w:pPr>
      <w:r w:rsidRPr="00032F8E">
        <w:rPr>
          <w:rFonts w:ascii="Georgia" w:hAnsi="Georgia" w:cstheme="minorHAnsi"/>
          <w:b/>
          <w:sz w:val="20"/>
          <w:szCs w:val="20"/>
          <w:lang w:val="es-ES"/>
        </w:rPr>
        <w:lastRenderedPageBreak/>
        <w:t>RESUMEN EJECUTIVO</w:t>
      </w:r>
      <w:r w:rsidR="004A2E3B">
        <w:rPr>
          <w:rFonts w:ascii="Georgia" w:hAnsi="Georgia" w:cstheme="minorHAnsi"/>
          <w:b/>
          <w:sz w:val="20"/>
          <w:szCs w:val="20"/>
          <w:lang w:val="es-ES"/>
        </w:rPr>
        <w:t xml:space="preserve"> </w:t>
      </w:r>
      <w:r w:rsidR="004A2E3B" w:rsidRPr="00AE2287">
        <w:rPr>
          <w:rFonts w:ascii="Georgia" w:hAnsi="Georgia" w:cstheme="minorHAnsi"/>
          <w:b/>
          <w:sz w:val="20"/>
          <w:szCs w:val="20"/>
          <w:highlight w:val="cyan"/>
          <w:lang w:val="es-ES"/>
        </w:rPr>
        <w:t>(SOLO INFORME FINAL</w:t>
      </w:r>
      <w:r w:rsidR="004A2E3B">
        <w:rPr>
          <w:rFonts w:ascii="Georgia" w:hAnsi="Georgia" w:cstheme="minorHAnsi"/>
          <w:b/>
          <w:sz w:val="20"/>
          <w:szCs w:val="20"/>
          <w:lang w:val="es-ES"/>
        </w:rPr>
        <w:t>)</w:t>
      </w:r>
      <w:r w:rsidR="004A2E3B" w:rsidRPr="00032F8E">
        <w:rPr>
          <w:rFonts w:ascii="Georgia" w:hAnsi="Georgia" w:cstheme="minorHAnsi"/>
          <w:b/>
          <w:sz w:val="20"/>
          <w:szCs w:val="20"/>
          <w:lang w:val="es-ES"/>
        </w:rPr>
        <w:t>:</w:t>
      </w:r>
    </w:p>
    <w:p w14:paraId="2BBCF93B" w14:textId="77777777" w:rsidR="00EB1F06" w:rsidRPr="00032F8E" w:rsidRDefault="00EB1F06" w:rsidP="00EB1F06">
      <w:pPr>
        <w:rPr>
          <w:rFonts w:ascii="Georgia" w:hAnsi="Georgia" w:cstheme="minorHAnsi"/>
          <w:b/>
          <w:sz w:val="20"/>
          <w:szCs w:val="20"/>
          <w:lang w:val="es-ES"/>
        </w:rPr>
      </w:pPr>
      <w:r w:rsidRPr="00AE2287">
        <w:rPr>
          <w:rFonts w:ascii="Georgia" w:hAnsi="Georgia"/>
          <w:sz w:val="20"/>
          <w:szCs w:val="20"/>
          <w:lang w:val="es-ES"/>
        </w:rPr>
        <w:t>Se espera que describa el proyecto, planteamiento del problema, objetivos, metodología, principales resultados obtenidos y las conclusiones. La extensión debe ser de máximo de 500 palabras (en español y en inglés).</w:t>
      </w:r>
    </w:p>
    <w:p w14:paraId="0BB22095" w14:textId="77777777" w:rsidR="00CE4982" w:rsidRPr="00032F8E" w:rsidRDefault="00CE4982" w:rsidP="00CE4982">
      <w:pPr>
        <w:rPr>
          <w:rFonts w:ascii="Georgia" w:hAnsi="Georgia" w:cs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CE4982" w:rsidRPr="00AE2287" w14:paraId="72DCCD34" w14:textId="77777777" w:rsidTr="006F3083">
        <w:tc>
          <w:tcPr>
            <w:tcW w:w="12994" w:type="dxa"/>
          </w:tcPr>
          <w:p w14:paraId="4B98A6EE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3A48D825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1798DB8F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5E2BC7CD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509CEEEB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2F869958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59B594FE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2621ADD1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7515E0B9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635B0314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3592096E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3E80A1C5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67CAD01D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6A9EE8A9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6D508C75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46296861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3D961F17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433384A1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2A73F513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3D8D928C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7B3BEAFC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44B2B57D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16E964A3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12C68E18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6645F021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241A11C9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1728FFCC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1AE9FC4B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1D809227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6873B1E4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  <w:p w14:paraId="397C5BDC" w14:textId="77777777" w:rsidR="00CE4982" w:rsidRPr="00032F8E" w:rsidRDefault="00CE4982" w:rsidP="006F3083">
            <w:pPr>
              <w:rPr>
                <w:rFonts w:ascii="Georgia" w:hAnsi="Georgia" w:cstheme="minorHAnsi"/>
                <w:sz w:val="20"/>
                <w:szCs w:val="20"/>
                <w:lang w:val="es-ES"/>
              </w:rPr>
            </w:pPr>
          </w:p>
        </w:tc>
      </w:tr>
    </w:tbl>
    <w:p w14:paraId="1BB92C45" w14:textId="3E8BE451" w:rsidR="00EB1F06" w:rsidRPr="00D2544D" w:rsidRDefault="00EB1F06" w:rsidP="00C52FCC">
      <w:pPr>
        <w:pStyle w:val="Prrafodelista"/>
        <w:numPr>
          <w:ilvl w:val="0"/>
          <w:numId w:val="1"/>
        </w:numPr>
        <w:rPr>
          <w:rFonts w:ascii="Georgia" w:hAnsi="Georgia" w:cstheme="minorHAnsi"/>
          <w:b/>
          <w:sz w:val="20"/>
          <w:szCs w:val="20"/>
          <w:lang w:val="es-ES"/>
        </w:rPr>
      </w:pPr>
      <w:r w:rsidRPr="00032F8E">
        <w:rPr>
          <w:rFonts w:ascii="Georgia" w:hAnsi="Georgia" w:cstheme="minorHAnsi"/>
          <w:b/>
          <w:sz w:val="20"/>
          <w:szCs w:val="20"/>
          <w:lang w:val="es-ES"/>
        </w:rPr>
        <w:lastRenderedPageBreak/>
        <w:t>SINTESIS DEL PROYECTO:</w:t>
      </w:r>
      <w:r w:rsidR="004A2E3B">
        <w:rPr>
          <w:rFonts w:ascii="Georgia" w:hAnsi="Georgia" w:cstheme="minorHAnsi"/>
          <w:b/>
          <w:sz w:val="20"/>
          <w:szCs w:val="20"/>
          <w:lang w:val="es-ES"/>
        </w:rPr>
        <w:t xml:space="preserve"> </w:t>
      </w:r>
      <w:r w:rsidR="004A2E3B" w:rsidRPr="00AE2287">
        <w:rPr>
          <w:rFonts w:ascii="Georgia" w:hAnsi="Georgia" w:cstheme="minorHAnsi"/>
          <w:b/>
          <w:sz w:val="20"/>
          <w:szCs w:val="20"/>
          <w:highlight w:val="cyan"/>
          <w:lang w:val="es-ES"/>
        </w:rPr>
        <w:t>(SOLO INFORME FINAL</w:t>
      </w:r>
      <w:r w:rsidR="004A2E3B">
        <w:rPr>
          <w:rFonts w:ascii="Georgia" w:hAnsi="Georgia" w:cstheme="minorHAnsi"/>
          <w:b/>
          <w:sz w:val="20"/>
          <w:szCs w:val="20"/>
          <w:lang w:val="es-ES"/>
        </w:rPr>
        <w:t>)</w:t>
      </w:r>
      <w:r w:rsidR="004A2E3B" w:rsidRPr="00032F8E">
        <w:rPr>
          <w:rFonts w:ascii="Georgia" w:hAnsi="Georgia" w:cstheme="minorHAnsi"/>
          <w:b/>
          <w:sz w:val="20"/>
          <w:szCs w:val="20"/>
          <w:lang w:val="es-ES"/>
        </w:rPr>
        <w:t xml:space="preserve">: </w:t>
      </w:r>
      <w:r w:rsidRPr="00032F8E">
        <w:rPr>
          <w:rFonts w:ascii="Georgia" w:hAnsi="Georgia" w:cstheme="minorHAnsi"/>
          <w:b/>
          <w:sz w:val="20"/>
          <w:szCs w:val="20"/>
          <w:lang w:val="es-ES"/>
        </w:rPr>
        <w:t xml:space="preserve"> </w:t>
      </w:r>
      <w:r w:rsidRPr="00AE2287">
        <w:rPr>
          <w:rFonts w:ascii="Georgia" w:hAnsi="Georgia"/>
          <w:sz w:val="20"/>
          <w:szCs w:val="20"/>
          <w:lang w:val="es-ES"/>
        </w:rPr>
        <w:t>En una extensión máxima de 5 páginas, se debe mostrar el cumplimiento de los objetivos del proyecto y debe incluir: Tema, objetivos: general y especificos, metodología, Resultados obtenidos, principales conclusiones y recomendaciones.</w:t>
      </w:r>
    </w:p>
    <w:p w14:paraId="1B12D032" w14:textId="77777777" w:rsidR="00D2544D" w:rsidRPr="00030770" w:rsidRDefault="00D2544D" w:rsidP="00D2544D">
      <w:pPr>
        <w:pStyle w:val="Prrafodelista"/>
        <w:rPr>
          <w:rFonts w:ascii="Georgia" w:hAnsi="Georgia" w:cstheme="minorHAnsi"/>
          <w:b/>
          <w:sz w:val="20"/>
          <w:szCs w:val="20"/>
          <w:lang w:val="es-ES"/>
        </w:rPr>
      </w:pPr>
    </w:p>
    <w:p w14:paraId="2D8F388B" w14:textId="2106C7AD" w:rsidR="00030770" w:rsidRPr="00030770" w:rsidRDefault="00EB1F06" w:rsidP="00030770">
      <w:pPr>
        <w:pStyle w:val="Prrafodelista"/>
        <w:numPr>
          <w:ilvl w:val="0"/>
          <w:numId w:val="1"/>
        </w:numPr>
        <w:rPr>
          <w:rFonts w:ascii="Georgia" w:hAnsi="Georgia" w:cstheme="minorHAnsi"/>
          <w:b/>
          <w:sz w:val="20"/>
          <w:szCs w:val="20"/>
          <w:lang w:val="es-ES"/>
        </w:rPr>
      </w:pPr>
      <w:r w:rsidRPr="00032F8E">
        <w:rPr>
          <w:rFonts w:ascii="Georgia" w:hAnsi="Georgia" w:cstheme="minorHAnsi"/>
          <w:b/>
          <w:sz w:val="20"/>
          <w:szCs w:val="20"/>
          <w:lang w:val="es-ES"/>
        </w:rPr>
        <w:t>IMPACTOS ACTUAL O POTENCIAL</w:t>
      </w:r>
      <w:r w:rsidR="00030770">
        <w:rPr>
          <w:rFonts w:ascii="Georgia" w:hAnsi="Georgia" w:cstheme="minorHAnsi"/>
          <w:b/>
          <w:sz w:val="20"/>
          <w:szCs w:val="20"/>
          <w:lang w:val="es-ES"/>
        </w:rPr>
        <w:t xml:space="preserve"> </w:t>
      </w:r>
      <w:r w:rsidR="00030770" w:rsidRPr="00AE2287">
        <w:rPr>
          <w:rFonts w:ascii="Georgia" w:hAnsi="Georgia" w:cstheme="minorHAnsi"/>
          <w:b/>
          <w:sz w:val="20"/>
          <w:szCs w:val="20"/>
          <w:highlight w:val="cyan"/>
          <w:lang w:val="es-ES"/>
        </w:rPr>
        <w:t>(SOLO INFORME FINAL</w:t>
      </w:r>
      <w:r w:rsidR="00030770">
        <w:rPr>
          <w:rFonts w:ascii="Georgia" w:hAnsi="Georgia" w:cstheme="minorHAnsi"/>
          <w:b/>
          <w:sz w:val="20"/>
          <w:szCs w:val="20"/>
          <w:lang w:val="es-ES"/>
        </w:rPr>
        <w:t>)</w:t>
      </w:r>
      <w:r w:rsidRPr="00032F8E">
        <w:rPr>
          <w:rFonts w:ascii="Georgia" w:hAnsi="Georgia" w:cstheme="minorHAnsi"/>
          <w:b/>
          <w:sz w:val="20"/>
          <w:szCs w:val="20"/>
          <w:lang w:val="es-ES"/>
        </w:rPr>
        <w:t xml:space="preserve">: </w:t>
      </w:r>
      <w:r w:rsidRPr="00AE2287">
        <w:rPr>
          <w:rFonts w:ascii="Georgia" w:hAnsi="Georgia"/>
          <w:sz w:val="20"/>
          <w:szCs w:val="20"/>
          <w:lang w:val="es-ES"/>
        </w:rPr>
        <w:t>Haga una descripción y/o relacione los impactos que tenga el proyecto en los diferentes ámbitos: académico, productivo, social, educativo, entre otros. Si posee información acerca de los impactos actuales o potenciales de la investigación, preséntela en máximo una página.</w:t>
      </w:r>
    </w:p>
    <w:p w14:paraId="1C2707B9" w14:textId="77777777" w:rsidR="00030770" w:rsidRPr="00030770" w:rsidRDefault="00030770" w:rsidP="00030770">
      <w:pPr>
        <w:pStyle w:val="Prrafodelista"/>
        <w:rPr>
          <w:rFonts w:ascii="Georgia" w:hAnsi="Georgia" w:cstheme="minorHAnsi"/>
          <w:b/>
          <w:sz w:val="20"/>
          <w:szCs w:val="20"/>
          <w:lang w:val="es-ES"/>
        </w:rPr>
      </w:pPr>
    </w:p>
    <w:p w14:paraId="2C04125C" w14:textId="05F8B4EA" w:rsidR="00C2056A" w:rsidRPr="00032F8E" w:rsidRDefault="00C2056A" w:rsidP="00C52FCC">
      <w:pPr>
        <w:pStyle w:val="Prrafodelista"/>
        <w:numPr>
          <w:ilvl w:val="0"/>
          <w:numId w:val="1"/>
        </w:numPr>
        <w:rPr>
          <w:rFonts w:ascii="Georgia" w:hAnsi="Georgia" w:cstheme="minorHAnsi"/>
          <w:b/>
          <w:sz w:val="20"/>
          <w:szCs w:val="20"/>
          <w:lang w:val="es-ES"/>
        </w:rPr>
      </w:pPr>
      <w:r w:rsidRPr="00032F8E">
        <w:rPr>
          <w:rFonts w:ascii="Georgia" w:hAnsi="Georgia" w:cstheme="minorHAnsi"/>
          <w:b/>
          <w:sz w:val="20"/>
          <w:szCs w:val="20"/>
          <w:lang w:val="es-ES"/>
        </w:rPr>
        <w:t xml:space="preserve">INFORMACIÓN PROYECTOS APROPIADOS POR LA SOCIEDAD </w:t>
      </w:r>
      <w:r w:rsidR="00030770">
        <w:rPr>
          <w:rFonts w:ascii="Georgia" w:hAnsi="Georgia" w:cstheme="minorHAnsi"/>
          <w:b/>
          <w:sz w:val="20"/>
          <w:szCs w:val="20"/>
          <w:lang w:val="es-ES"/>
        </w:rPr>
        <w:t>(</w:t>
      </w:r>
      <w:r w:rsidR="00030770" w:rsidRPr="00AE2287">
        <w:rPr>
          <w:rFonts w:ascii="Georgia" w:hAnsi="Georgia" w:cstheme="minorHAnsi"/>
          <w:b/>
          <w:sz w:val="20"/>
          <w:szCs w:val="20"/>
          <w:highlight w:val="cyan"/>
          <w:lang w:val="es-ES"/>
        </w:rPr>
        <w:t>SOLO INFORME FINAL</w:t>
      </w:r>
      <w:r w:rsidR="00030770">
        <w:rPr>
          <w:rFonts w:ascii="Georgia" w:hAnsi="Georgia" w:cstheme="minorHAnsi"/>
          <w:b/>
          <w:sz w:val="20"/>
          <w:szCs w:val="20"/>
          <w:lang w:val="es-ES"/>
        </w:rPr>
        <w:t>)</w:t>
      </w:r>
    </w:p>
    <w:p w14:paraId="637B5727" w14:textId="7A80B2FF" w:rsidR="00095E36" w:rsidRPr="00AE2287" w:rsidRDefault="00095E36" w:rsidP="00095E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Georgia" w:eastAsia="Calibri" w:hAnsi="Georgia" w:cstheme="majorHAnsi"/>
          <w:color w:val="000000"/>
          <w:sz w:val="20"/>
          <w:szCs w:val="20"/>
          <w:lang w:val="es-ES"/>
        </w:rPr>
      </w:pPr>
      <w:r w:rsidRPr="00032F8E">
        <w:rPr>
          <w:rFonts w:ascii="Georgia" w:hAnsi="Georgia" w:cstheme="majorHAnsi"/>
          <w:sz w:val="20"/>
          <w:szCs w:val="20"/>
          <w:lang w:val="es-ES"/>
        </w:rPr>
        <w:t xml:space="preserve">Teniendo en cuenta la siguiente definición: </w:t>
      </w:r>
      <w:r w:rsidRPr="00AE2287">
        <w:rPr>
          <w:rFonts w:ascii="Georgia" w:eastAsia="Calibri" w:hAnsi="Georgia" w:cstheme="majorHAnsi"/>
          <w:color w:val="000000"/>
          <w:sz w:val="20"/>
          <w:szCs w:val="20"/>
          <w:lang w:val="es-ES"/>
        </w:rPr>
        <w:t>La Apropiación Social de la Ciencia, la Tecnología y la Innovación –ASCTI, es un proceso intencionado de comprensión e intervención de las relaciones entre ciencia, tecnología y sociedad, construido a partir de la participación activa de los diversos grupos sociales que generan conocimiento. Este proceso tiene las siguientes características:</w:t>
      </w:r>
    </w:p>
    <w:p w14:paraId="0DCB5A59" w14:textId="77777777" w:rsidR="00095E36" w:rsidRPr="00032F8E" w:rsidRDefault="00095E36" w:rsidP="00095E36">
      <w:pPr>
        <w:numPr>
          <w:ilvl w:val="0"/>
          <w:numId w:val="5"/>
        </w:numPr>
        <w:shd w:val="clear" w:color="auto" w:fill="FFFFFF"/>
        <w:adjustRightInd w:val="0"/>
        <w:spacing w:after="0" w:line="240" w:lineRule="auto"/>
        <w:ind w:left="360"/>
        <w:textAlignment w:val="baseline"/>
        <w:rPr>
          <w:rFonts w:ascii="Georgia" w:eastAsia="Calibri" w:hAnsi="Georgia" w:cstheme="majorHAnsi"/>
          <w:sz w:val="20"/>
          <w:szCs w:val="20"/>
        </w:rPr>
      </w:pPr>
      <w:r w:rsidRPr="00032F8E">
        <w:rPr>
          <w:rFonts w:ascii="Georgia" w:eastAsia="Calibri" w:hAnsi="Georgia" w:cstheme="majorHAnsi"/>
          <w:sz w:val="20"/>
          <w:szCs w:val="20"/>
        </w:rPr>
        <w:t>Es organizado e intencionado</w:t>
      </w:r>
    </w:p>
    <w:p w14:paraId="4D55C061" w14:textId="77777777" w:rsidR="00095E36" w:rsidRPr="00AE2287" w:rsidRDefault="00095E36" w:rsidP="00095E36">
      <w:pPr>
        <w:numPr>
          <w:ilvl w:val="0"/>
          <w:numId w:val="5"/>
        </w:numPr>
        <w:shd w:val="clear" w:color="auto" w:fill="FFFFFF"/>
        <w:adjustRightInd w:val="0"/>
        <w:spacing w:after="0" w:line="240" w:lineRule="auto"/>
        <w:ind w:left="360"/>
        <w:textAlignment w:val="baseline"/>
        <w:rPr>
          <w:rFonts w:ascii="Georgia" w:eastAsia="Calibri" w:hAnsi="Georgia" w:cstheme="majorHAnsi"/>
          <w:sz w:val="20"/>
          <w:szCs w:val="20"/>
          <w:lang w:val="es-ES"/>
        </w:rPr>
      </w:pPr>
      <w:r w:rsidRPr="00AE2287">
        <w:rPr>
          <w:rFonts w:ascii="Georgia" w:eastAsia="Calibri" w:hAnsi="Georgia" w:cstheme="majorHAnsi"/>
          <w:sz w:val="20"/>
          <w:szCs w:val="20"/>
          <w:lang w:val="es-ES"/>
        </w:rPr>
        <w:t>Está constituido por una red en la que participan grupos sociales, personas que trabajan en ciencia y tecnología y ciudadanos.</w:t>
      </w:r>
    </w:p>
    <w:p w14:paraId="6DC21DFB" w14:textId="77777777" w:rsidR="00095E36" w:rsidRPr="00AE2287" w:rsidRDefault="00095E36" w:rsidP="00095E36">
      <w:pPr>
        <w:numPr>
          <w:ilvl w:val="0"/>
          <w:numId w:val="5"/>
        </w:numPr>
        <w:shd w:val="clear" w:color="auto" w:fill="FFFFFF"/>
        <w:adjustRightInd w:val="0"/>
        <w:spacing w:after="0" w:line="240" w:lineRule="auto"/>
        <w:ind w:left="360"/>
        <w:textAlignment w:val="baseline"/>
        <w:rPr>
          <w:rFonts w:ascii="Georgia" w:eastAsia="Calibri" w:hAnsi="Georgia" w:cstheme="majorHAnsi"/>
          <w:sz w:val="20"/>
          <w:szCs w:val="20"/>
          <w:lang w:val="es-ES"/>
        </w:rPr>
      </w:pPr>
      <w:r w:rsidRPr="00AE2287">
        <w:rPr>
          <w:rFonts w:ascii="Georgia" w:eastAsia="Calibri" w:hAnsi="Georgia" w:cstheme="majorHAnsi"/>
          <w:sz w:val="20"/>
          <w:szCs w:val="20"/>
          <w:lang w:val="es-ES"/>
        </w:rPr>
        <w:t>Se realizan mediaciones para establecer articulaciones entre los distintos actores.</w:t>
      </w:r>
    </w:p>
    <w:p w14:paraId="4B0510BB" w14:textId="77777777" w:rsidR="00095E36" w:rsidRPr="00AE2287" w:rsidRDefault="00095E36" w:rsidP="00095E36">
      <w:pPr>
        <w:numPr>
          <w:ilvl w:val="0"/>
          <w:numId w:val="5"/>
        </w:numPr>
        <w:shd w:val="clear" w:color="auto" w:fill="FFFFFF"/>
        <w:adjustRightInd w:val="0"/>
        <w:spacing w:after="0" w:line="240" w:lineRule="auto"/>
        <w:ind w:left="360"/>
        <w:textAlignment w:val="baseline"/>
        <w:rPr>
          <w:rFonts w:ascii="Georgia" w:eastAsia="Calibri" w:hAnsi="Georgia" w:cstheme="majorHAnsi"/>
          <w:sz w:val="20"/>
          <w:szCs w:val="20"/>
          <w:lang w:val="es-ES"/>
        </w:rPr>
      </w:pPr>
      <w:r w:rsidRPr="00AE2287">
        <w:rPr>
          <w:rFonts w:ascii="Georgia" w:eastAsia="Calibri" w:hAnsi="Georgia" w:cstheme="majorHAnsi"/>
          <w:sz w:val="20"/>
          <w:szCs w:val="20"/>
          <w:lang w:val="es-ES"/>
        </w:rPr>
        <w:t>Posibilita el empoderamiento de la sociedad civil a partir del conocimiento.</w:t>
      </w:r>
    </w:p>
    <w:p w14:paraId="1C5FBB2A" w14:textId="77777777" w:rsidR="00095E36" w:rsidRPr="00AE2287" w:rsidRDefault="00095E36" w:rsidP="00095E36">
      <w:pPr>
        <w:numPr>
          <w:ilvl w:val="0"/>
          <w:numId w:val="5"/>
        </w:numPr>
        <w:shd w:val="clear" w:color="auto" w:fill="FFFFFF"/>
        <w:adjustRightInd w:val="0"/>
        <w:spacing w:after="0" w:line="240" w:lineRule="auto"/>
        <w:ind w:left="360"/>
        <w:textAlignment w:val="baseline"/>
        <w:rPr>
          <w:rFonts w:ascii="Georgia" w:eastAsia="Calibri" w:hAnsi="Georgia" w:cstheme="majorHAnsi"/>
          <w:sz w:val="20"/>
          <w:szCs w:val="20"/>
          <w:lang w:val="es-ES"/>
        </w:rPr>
      </w:pPr>
      <w:r w:rsidRPr="00AE2287">
        <w:rPr>
          <w:rFonts w:ascii="Georgia" w:eastAsia="Calibri" w:hAnsi="Georgia" w:cstheme="majorHAnsi"/>
          <w:sz w:val="20"/>
          <w:szCs w:val="20"/>
          <w:lang w:val="es-ES"/>
        </w:rPr>
        <w:t>Implica trabajo colaborativo y acuerdos a partir de los contextos e intereses de los involucrados.</w:t>
      </w:r>
    </w:p>
    <w:p w14:paraId="1F9BFCF2" w14:textId="77777777" w:rsidR="00095E36" w:rsidRPr="00AE2287" w:rsidRDefault="00095E36" w:rsidP="00095E36">
      <w:pPr>
        <w:shd w:val="clear" w:color="auto" w:fill="FFFFFF"/>
        <w:spacing w:line="240" w:lineRule="auto"/>
        <w:ind w:left="360"/>
        <w:rPr>
          <w:rFonts w:ascii="Georgia" w:eastAsia="Calibri" w:hAnsi="Georgia" w:cstheme="majorHAnsi"/>
          <w:sz w:val="20"/>
          <w:szCs w:val="20"/>
          <w:lang w:val="es-ES"/>
        </w:rPr>
      </w:pPr>
    </w:p>
    <w:p w14:paraId="3E439CB7" w14:textId="77777777" w:rsidR="00095E36" w:rsidRPr="00AE2287" w:rsidRDefault="00095E36" w:rsidP="00095E36">
      <w:pPr>
        <w:shd w:val="clear" w:color="auto" w:fill="FFFFFF"/>
        <w:spacing w:line="240" w:lineRule="auto"/>
        <w:rPr>
          <w:rFonts w:ascii="Georgia" w:eastAsia="Calibri" w:hAnsi="Georgia" w:cstheme="majorHAnsi"/>
          <w:sz w:val="20"/>
          <w:szCs w:val="20"/>
          <w:lang w:val="es-ES"/>
        </w:rPr>
      </w:pPr>
      <w:r w:rsidRPr="00AE2287">
        <w:rPr>
          <w:rFonts w:ascii="Georgia" w:eastAsia="Calibri" w:hAnsi="Georgia" w:cstheme="majorHAnsi"/>
          <w:sz w:val="20"/>
          <w:szCs w:val="20"/>
          <w:lang w:val="es-ES"/>
        </w:rPr>
        <w:t>Líneas de acción para la Apropiación Social de la CTI</w:t>
      </w:r>
    </w:p>
    <w:p w14:paraId="42DFF94A" w14:textId="77777777" w:rsidR="00095E36" w:rsidRPr="00AE2287" w:rsidRDefault="00095E36" w:rsidP="00095E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pacing w:after="0" w:line="240" w:lineRule="auto"/>
        <w:textAlignment w:val="baseline"/>
        <w:rPr>
          <w:rFonts w:ascii="Georgia" w:eastAsia="Calibri" w:hAnsi="Georgia" w:cstheme="majorHAnsi"/>
          <w:color w:val="000000"/>
          <w:sz w:val="20"/>
          <w:szCs w:val="20"/>
          <w:lang w:val="es-ES"/>
        </w:rPr>
      </w:pPr>
      <w:r w:rsidRPr="00AE2287">
        <w:rPr>
          <w:rFonts w:ascii="Georgia" w:eastAsia="Calibri" w:hAnsi="Georgia" w:cstheme="majorHAnsi"/>
          <w:color w:val="000000"/>
          <w:sz w:val="20"/>
          <w:szCs w:val="20"/>
          <w:lang w:val="es-ES"/>
        </w:rPr>
        <w:t>Participación ciudadana en políticas públicas de CTI</w:t>
      </w:r>
    </w:p>
    <w:p w14:paraId="256B596F" w14:textId="77777777" w:rsidR="00095E36" w:rsidRPr="00032F8E" w:rsidRDefault="00095E36" w:rsidP="00095E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pacing w:after="0" w:line="240" w:lineRule="auto"/>
        <w:textAlignment w:val="baseline"/>
        <w:rPr>
          <w:rFonts w:ascii="Georgia" w:eastAsia="Calibri" w:hAnsi="Georgia" w:cstheme="majorHAnsi"/>
          <w:color w:val="000000"/>
          <w:sz w:val="20"/>
          <w:szCs w:val="20"/>
        </w:rPr>
      </w:pPr>
      <w:r w:rsidRPr="00032F8E">
        <w:rPr>
          <w:rFonts w:ascii="Georgia" w:eastAsia="Calibri" w:hAnsi="Georgia" w:cstheme="majorHAnsi"/>
          <w:color w:val="000000"/>
          <w:sz w:val="20"/>
          <w:szCs w:val="20"/>
        </w:rPr>
        <w:t>Comunicación CTS</w:t>
      </w:r>
    </w:p>
    <w:p w14:paraId="2252D117" w14:textId="77777777" w:rsidR="00095E36" w:rsidRPr="00032F8E" w:rsidRDefault="00095E36" w:rsidP="00095E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pacing w:after="0" w:line="240" w:lineRule="auto"/>
        <w:textAlignment w:val="baseline"/>
        <w:rPr>
          <w:rFonts w:ascii="Georgia" w:eastAsia="Calibri" w:hAnsi="Georgia" w:cstheme="majorHAnsi"/>
          <w:color w:val="000000"/>
          <w:sz w:val="20"/>
          <w:szCs w:val="20"/>
        </w:rPr>
      </w:pPr>
      <w:r w:rsidRPr="00032F8E">
        <w:rPr>
          <w:rFonts w:ascii="Georgia" w:eastAsia="Calibri" w:hAnsi="Georgia" w:cstheme="majorHAnsi"/>
          <w:color w:val="000000"/>
          <w:sz w:val="20"/>
          <w:szCs w:val="20"/>
        </w:rPr>
        <w:t>Intercambio y transferencia del conocimiento</w:t>
      </w:r>
    </w:p>
    <w:p w14:paraId="5E2C2A0F" w14:textId="77777777" w:rsidR="00095E36" w:rsidRPr="00AE2287" w:rsidRDefault="00095E36" w:rsidP="00095E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pacing w:after="0" w:line="240" w:lineRule="auto"/>
        <w:textAlignment w:val="baseline"/>
        <w:rPr>
          <w:rFonts w:ascii="Georgia" w:eastAsia="Calibri" w:hAnsi="Georgia" w:cstheme="majorHAnsi"/>
          <w:color w:val="000000"/>
          <w:sz w:val="20"/>
          <w:szCs w:val="20"/>
          <w:lang w:val="es-ES"/>
        </w:rPr>
      </w:pPr>
      <w:r w:rsidRPr="00AE2287">
        <w:rPr>
          <w:rFonts w:ascii="Georgia" w:eastAsia="Calibri" w:hAnsi="Georgia" w:cstheme="majorHAnsi"/>
          <w:color w:val="000000"/>
          <w:sz w:val="20"/>
          <w:szCs w:val="20"/>
          <w:lang w:val="es-ES"/>
        </w:rPr>
        <w:t>Gestión del conocimiento para la apropiación social de la cti</w:t>
      </w:r>
    </w:p>
    <w:p w14:paraId="5F565EF5" w14:textId="77777777" w:rsidR="00095E36" w:rsidRPr="00032F8E" w:rsidRDefault="00095E36" w:rsidP="00095E36">
      <w:pPr>
        <w:rPr>
          <w:rFonts w:ascii="Georgia" w:hAnsi="Georgia" w:cstheme="majorHAnsi"/>
          <w:sz w:val="20"/>
          <w:szCs w:val="20"/>
          <w:lang w:val="es-ES"/>
        </w:rPr>
      </w:pPr>
    </w:p>
    <w:p w14:paraId="0F85D139" w14:textId="77777777" w:rsidR="00C2056A" w:rsidRPr="00032F8E" w:rsidRDefault="00095E36" w:rsidP="00C2056A">
      <w:pPr>
        <w:rPr>
          <w:rFonts w:ascii="Georgia" w:hAnsi="Georgia" w:cstheme="majorHAnsi"/>
          <w:sz w:val="20"/>
          <w:szCs w:val="20"/>
          <w:lang w:val="es-ES"/>
        </w:rPr>
      </w:pPr>
      <w:r w:rsidRPr="00032F8E">
        <w:rPr>
          <w:rFonts w:ascii="Georgia" w:hAnsi="Georgia" w:cstheme="majorHAnsi"/>
          <w:sz w:val="20"/>
          <w:szCs w:val="20"/>
          <w:lang w:val="es-ES"/>
        </w:rPr>
        <w:t xml:space="preserve">Considera usted que su proyecto fue apropiado por la sociedad: </w:t>
      </w:r>
    </w:p>
    <w:p w14:paraId="1BB8209F" w14:textId="77777777" w:rsidR="00095E36" w:rsidRPr="00032F8E" w:rsidRDefault="00095E36" w:rsidP="00C2056A">
      <w:pPr>
        <w:rPr>
          <w:rFonts w:ascii="Georgia" w:hAnsi="Georgia" w:cstheme="majorHAnsi"/>
          <w:b/>
          <w:sz w:val="20"/>
          <w:szCs w:val="20"/>
          <w:lang w:val="es-ES"/>
        </w:rPr>
      </w:pPr>
      <w:r w:rsidRPr="00032F8E">
        <w:rPr>
          <w:rFonts w:ascii="Georgia" w:hAnsi="Georgia" w:cstheme="majorHAnsi"/>
          <w:b/>
          <w:sz w:val="20"/>
          <w:szCs w:val="20"/>
          <w:lang w:val="es-ES"/>
        </w:rPr>
        <w:t xml:space="preserve">SI </w:t>
      </w:r>
    </w:p>
    <w:p w14:paraId="01C82DFC" w14:textId="77777777" w:rsidR="00095E36" w:rsidRPr="00032F8E" w:rsidRDefault="00095E36" w:rsidP="00C2056A">
      <w:pPr>
        <w:rPr>
          <w:rFonts w:ascii="Georgia" w:hAnsi="Georgia" w:cstheme="majorHAnsi"/>
          <w:b/>
          <w:sz w:val="20"/>
          <w:szCs w:val="20"/>
          <w:lang w:val="es-ES"/>
        </w:rPr>
      </w:pPr>
      <w:r w:rsidRPr="00032F8E">
        <w:rPr>
          <w:rFonts w:ascii="Georgia" w:hAnsi="Georgia" w:cstheme="majorHAnsi"/>
          <w:b/>
          <w:sz w:val="20"/>
          <w:szCs w:val="20"/>
          <w:lang w:val="es-ES"/>
        </w:rPr>
        <w:t>NO</w:t>
      </w:r>
    </w:p>
    <w:p w14:paraId="7798D531" w14:textId="77777777" w:rsidR="00095E36" w:rsidRPr="00032F8E" w:rsidRDefault="00095E36" w:rsidP="00C2056A">
      <w:pPr>
        <w:rPr>
          <w:rFonts w:ascii="Georgia" w:hAnsi="Georgia" w:cstheme="majorHAnsi"/>
          <w:sz w:val="20"/>
          <w:szCs w:val="20"/>
          <w:lang w:val="es-ES"/>
        </w:rPr>
      </w:pPr>
      <w:r w:rsidRPr="00032F8E">
        <w:rPr>
          <w:rFonts w:ascii="Georgia" w:hAnsi="Georgia" w:cstheme="majorHAnsi"/>
          <w:sz w:val="20"/>
          <w:szCs w:val="20"/>
          <w:lang w:val="es-ES"/>
        </w:rPr>
        <w:t xml:space="preserve">En caso de que su respuesta sea SI, favor argumentar: </w:t>
      </w:r>
    </w:p>
    <w:p w14:paraId="3D379EEE" w14:textId="77777777" w:rsidR="00095E36" w:rsidRPr="00032F8E" w:rsidRDefault="00095E36" w:rsidP="00C2056A">
      <w:pPr>
        <w:rPr>
          <w:rFonts w:ascii="Georgia" w:hAnsi="Georgia" w:cstheme="majorHAnsi"/>
          <w:sz w:val="20"/>
          <w:szCs w:val="20"/>
          <w:lang w:val="es-ES"/>
        </w:rPr>
      </w:pPr>
      <w:r w:rsidRPr="00032F8E">
        <w:rPr>
          <w:rFonts w:ascii="Georgia" w:hAnsi="Georgia" w:cstheme="majorHAnsi"/>
          <w:sz w:val="20"/>
          <w:szCs w:val="20"/>
          <w:lang w:val="es-ES"/>
        </w:rPr>
        <w:t>Adicionalmente, es necesario anexar un medio de verificación</w:t>
      </w:r>
      <w:r w:rsidRPr="00AE2287">
        <w:rPr>
          <w:rFonts w:ascii="Georgia" w:eastAsia="Calibri" w:hAnsi="Georgia" w:cstheme="majorHAnsi"/>
          <w:sz w:val="20"/>
          <w:szCs w:val="20"/>
          <w:lang w:val="es-ES"/>
        </w:rPr>
        <w:t>: listado de asistencia, videos, fotografías, certificaciones generadas por la comunidad o institución beneficiada, etc.</w:t>
      </w:r>
    </w:p>
    <w:p w14:paraId="19D8F10C" w14:textId="77777777" w:rsidR="00C2056A" w:rsidRPr="00032F8E" w:rsidRDefault="00C2056A" w:rsidP="00C2056A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32A41202" w14:textId="77777777" w:rsidR="00C2056A" w:rsidRPr="00032F8E" w:rsidRDefault="00C2056A" w:rsidP="00C2056A">
      <w:pPr>
        <w:pStyle w:val="Prrafodelista"/>
        <w:rPr>
          <w:rFonts w:ascii="Georgia" w:hAnsi="Georgia" w:cstheme="minorHAnsi"/>
          <w:b/>
          <w:sz w:val="20"/>
          <w:szCs w:val="20"/>
          <w:lang w:val="es-ES"/>
        </w:rPr>
      </w:pPr>
    </w:p>
    <w:p w14:paraId="5B53967D" w14:textId="77777777" w:rsidR="00A3079E" w:rsidRPr="00032F8E" w:rsidRDefault="00C52FCC" w:rsidP="00C52FCC">
      <w:pPr>
        <w:pStyle w:val="Prrafodelista"/>
        <w:numPr>
          <w:ilvl w:val="0"/>
          <w:numId w:val="1"/>
        </w:numPr>
        <w:rPr>
          <w:rFonts w:ascii="Georgia" w:hAnsi="Georgia" w:cstheme="minorHAnsi"/>
          <w:b/>
          <w:sz w:val="20"/>
          <w:szCs w:val="20"/>
          <w:lang w:val="es-ES"/>
        </w:rPr>
      </w:pPr>
      <w:r w:rsidRPr="00032F8E">
        <w:rPr>
          <w:rFonts w:ascii="Georgia" w:hAnsi="Georgia" w:cstheme="minorHAnsi"/>
          <w:b/>
          <w:sz w:val="20"/>
          <w:szCs w:val="20"/>
          <w:lang w:val="es-ES"/>
        </w:rPr>
        <w:t>CONCLUSIONES</w:t>
      </w:r>
    </w:p>
    <w:p w14:paraId="30C1295B" w14:textId="77777777" w:rsidR="00C52FCC" w:rsidRPr="00032F8E" w:rsidRDefault="00C52FCC" w:rsidP="00C52FCC">
      <w:pPr>
        <w:pStyle w:val="Prrafodelista"/>
        <w:numPr>
          <w:ilvl w:val="0"/>
          <w:numId w:val="1"/>
        </w:numPr>
        <w:rPr>
          <w:rFonts w:ascii="Georgia" w:hAnsi="Georgia" w:cstheme="minorHAnsi"/>
          <w:b/>
          <w:sz w:val="20"/>
          <w:szCs w:val="20"/>
          <w:lang w:val="es-ES"/>
        </w:rPr>
      </w:pPr>
      <w:r w:rsidRPr="00032F8E">
        <w:rPr>
          <w:rFonts w:ascii="Georgia" w:hAnsi="Georgia" w:cstheme="minorHAnsi"/>
          <w:b/>
          <w:sz w:val="20"/>
          <w:szCs w:val="20"/>
          <w:lang w:val="es-ES"/>
        </w:rPr>
        <w:t>LISTA DE ANEXOS (relacionar los mencionados en el numeral 3)</w:t>
      </w:r>
    </w:p>
    <w:p w14:paraId="7D5C49C4" w14:textId="77777777" w:rsidR="00D258DD" w:rsidRPr="00032F8E" w:rsidRDefault="00D258DD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5886EFDE" w14:textId="77777777" w:rsidR="00D258DD" w:rsidRPr="00032F8E" w:rsidRDefault="00D258DD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480BF3CD" w14:textId="77777777" w:rsidR="00D258DD" w:rsidRPr="00032F8E" w:rsidRDefault="00D258DD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  <w:r w:rsidRPr="00032F8E">
        <w:rPr>
          <w:rFonts w:ascii="Georgia" w:hAnsi="Georgia" w:cstheme="minorHAnsi"/>
          <w:b/>
          <w:sz w:val="20"/>
          <w:szCs w:val="20"/>
          <w:lang w:val="es-ES"/>
        </w:rPr>
        <w:t xml:space="preserve">FIRMAS </w:t>
      </w:r>
    </w:p>
    <w:p w14:paraId="0D94E0A8" w14:textId="365FE70F" w:rsidR="00D258DD" w:rsidRDefault="00D258DD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182FFF32" w14:textId="045DE55A" w:rsidR="00AE2287" w:rsidRDefault="00AE2287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21346C6A" w14:textId="7A21EE67" w:rsidR="00AE2287" w:rsidRDefault="00AE2287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02C3ED7E" w14:textId="77777777" w:rsidR="00AE2287" w:rsidRDefault="00AE2287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0CC86006" w14:textId="77777777" w:rsidR="00AE2287" w:rsidRPr="00032F8E" w:rsidRDefault="00AE2287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237B5710" w14:textId="7E187FF2" w:rsidR="00D258DD" w:rsidRDefault="00D258DD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  <w:r w:rsidRPr="00032F8E">
        <w:rPr>
          <w:rFonts w:ascii="Georgia" w:hAnsi="Georgia" w:cstheme="minorHAnsi"/>
          <w:b/>
          <w:sz w:val="20"/>
          <w:szCs w:val="20"/>
          <w:lang w:val="es-ES"/>
        </w:rPr>
        <w:t xml:space="preserve">Investigador Principal </w:t>
      </w:r>
    </w:p>
    <w:p w14:paraId="0CF168D8" w14:textId="244FD8BF" w:rsidR="00AE2287" w:rsidRDefault="00AE2287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263AECA8" w14:textId="317AA8DB" w:rsidR="00AE2287" w:rsidRDefault="00AE2287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49ACA83C" w14:textId="77777777" w:rsidR="00AE2287" w:rsidRDefault="00AE2287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33B28A15" w14:textId="6368255D" w:rsidR="00AE2287" w:rsidRDefault="00AE2287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2D6E438B" w14:textId="77777777" w:rsidR="00AE2287" w:rsidRPr="00032F8E" w:rsidRDefault="00AE2287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4DC7C5F9" w14:textId="77777777" w:rsidR="00D258DD" w:rsidRPr="00032F8E" w:rsidRDefault="00D258DD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0402AE0A" w14:textId="77777777" w:rsidR="00D258DD" w:rsidRPr="00032F8E" w:rsidRDefault="00D258DD" w:rsidP="00D258DD">
      <w:pPr>
        <w:rPr>
          <w:rFonts w:ascii="Georgia" w:hAnsi="Georgia" w:cstheme="minorHAnsi"/>
          <w:b/>
          <w:sz w:val="20"/>
          <w:szCs w:val="20"/>
          <w:lang w:val="es-ES"/>
        </w:rPr>
      </w:pPr>
      <w:r w:rsidRPr="00032F8E">
        <w:rPr>
          <w:rFonts w:ascii="Georgia" w:hAnsi="Georgia" w:cstheme="minorHAnsi"/>
          <w:b/>
          <w:sz w:val="20"/>
          <w:szCs w:val="20"/>
          <w:lang w:val="es-ES"/>
        </w:rPr>
        <w:t xml:space="preserve">Director del Grupo de investigación </w:t>
      </w:r>
    </w:p>
    <w:p w14:paraId="75DB5B2B" w14:textId="77777777" w:rsidR="00795D88" w:rsidRDefault="00795D88" w:rsidP="00F51163">
      <w:pPr>
        <w:pStyle w:val="Sinespaciado"/>
        <w:jc w:val="both"/>
        <w:rPr>
          <w:rFonts w:ascii="Georgia" w:hAnsi="Georgia" w:cstheme="minorHAnsi"/>
          <w:b/>
          <w:sz w:val="20"/>
          <w:szCs w:val="20"/>
          <w:lang w:val="es-ES"/>
        </w:rPr>
      </w:pPr>
    </w:p>
    <w:p w14:paraId="7B4580E5" w14:textId="77777777" w:rsidR="00795D88" w:rsidRDefault="00795D88" w:rsidP="00F51163">
      <w:pPr>
        <w:pStyle w:val="Sinespaciado"/>
        <w:jc w:val="both"/>
        <w:rPr>
          <w:rFonts w:ascii="Georgia" w:hAnsi="Georgia" w:cstheme="minorHAnsi"/>
          <w:b/>
          <w:sz w:val="20"/>
          <w:szCs w:val="20"/>
          <w:lang w:val="es-ES"/>
        </w:rPr>
      </w:pPr>
    </w:p>
    <w:p w14:paraId="346ED032" w14:textId="77777777" w:rsidR="00795D88" w:rsidRDefault="00795D88" w:rsidP="00F51163">
      <w:pPr>
        <w:pStyle w:val="Sinespaciado"/>
        <w:jc w:val="both"/>
        <w:rPr>
          <w:rFonts w:ascii="Georgia" w:hAnsi="Georgia" w:cstheme="minorHAnsi"/>
          <w:b/>
          <w:sz w:val="20"/>
          <w:szCs w:val="20"/>
          <w:lang w:val="es-ES"/>
        </w:rPr>
      </w:pPr>
    </w:p>
    <w:p w14:paraId="1A35E383" w14:textId="77777777" w:rsidR="00795D88" w:rsidRDefault="00795D88" w:rsidP="00F51163">
      <w:pPr>
        <w:pStyle w:val="Sinespaciado"/>
        <w:jc w:val="both"/>
        <w:rPr>
          <w:rFonts w:ascii="Georgia" w:hAnsi="Georgia" w:cstheme="minorHAnsi"/>
          <w:b/>
          <w:sz w:val="20"/>
          <w:szCs w:val="20"/>
          <w:lang w:val="es-ES"/>
        </w:rPr>
      </w:pPr>
    </w:p>
    <w:p w14:paraId="2065C7CC" w14:textId="77777777" w:rsidR="00795D88" w:rsidRDefault="00795D88" w:rsidP="00F51163">
      <w:pPr>
        <w:pStyle w:val="Sinespaciado"/>
        <w:jc w:val="both"/>
        <w:rPr>
          <w:rFonts w:ascii="Georgia" w:hAnsi="Georgia" w:cstheme="minorHAnsi"/>
          <w:b/>
          <w:sz w:val="20"/>
          <w:szCs w:val="20"/>
          <w:lang w:val="es-ES"/>
        </w:rPr>
      </w:pPr>
    </w:p>
    <w:p w14:paraId="6CC1E8A3" w14:textId="77777777" w:rsidR="00FF6AED" w:rsidRPr="00563298" w:rsidRDefault="00FF6AED" w:rsidP="00F51163">
      <w:pPr>
        <w:pStyle w:val="Sinespaciado"/>
        <w:jc w:val="both"/>
        <w:rPr>
          <w:rFonts w:ascii="Georgia" w:hAnsi="Georgia" w:cstheme="minorHAnsi"/>
          <w:b/>
          <w:sz w:val="20"/>
          <w:szCs w:val="20"/>
          <w:lang w:val="es-ES"/>
        </w:rPr>
      </w:pPr>
      <w:r w:rsidRPr="00563298">
        <w:rPr>
          <w:rFonts w:ascii="Georgia" w:hAnsi="Georgia" w:cstheme="minorHAnsi"/>
          <w:b/>
          <w:sz w:val="20"/>
          <w:szCs w:val="20"/>
          <w:lang w:val="es-ES"/>
        </w:rPr>
        <w:lastRenderedPageBreak/>
        <w:t>ANEXOS: Revisar la tipología de productos propuesta por Minciencias y las modalidades de extensión, que pueden aplicar para los productos obtenidos en el desarrollo de los proyectos.</w:t>
      </w:r>
    </w:p>
    <w:p w14:paraId="66069F76" w14:textId="77777777" w:rsidR="007B1515" w:rsidRPr="00563298" w:rsidRDefault="00F51163" w:rsidP="00E42B66">
      <w:pPr>
        <w:rPr>
          <w:rFonts w:ascii="Georgia" w:hAnsi="Georgia" w:cstheme="minorHAnsi"/>
          <w:sz w:val="20"/>
          <w:szCs w:val="20"/>
          <w:lang w:val="es-ES"/>
        </w:rPr>
      </w:pPr>
      <w:r w:rsidRPr="00563298">
        <w:rPr>
          <w:rFonts w:ascii="Georgia" w:hAnsi="Georgia" w:cstheme="minorHAnsi"/>
          <w:b/>
          <w:sz w:val="20"/>
          <w:szCs w:val="20"/>
          <w:lang w:val="es-ES"/>
        </w:rPr>
        <w:t xml:space="preserve">ANEXO 1. </w:t>
      </w:r>
      <w:r w:rsidRPr="00563298">
        <w:rPr>
          <w:rFonts w:ascii="Georgia" w:hAnsi="Georgia" w:cstheme="minorHAnsi"/>
          <w:sz w:val="20"/>
          <w:szCs w:val="20"/>
          <w:lang w:val="es-ES"/>
        </w:rPr>
        <w:t>Tipología de productos. tomado del documento conceptual de Minciencias -Convocatoria Nacional para el reconocimiento y medición de grupos de investigación, desarrollo tecnológico o de innovación y para el reconocimiento de investigadores del Sistema Nacional de Ciencia, Tecnología e Innovación - 2021</w:t>
      </w:r>
      <w:r w:rsidR="007B1515" w:rsidRPr="00563298">
        <w:rPr>
          <w:rFonts w:ascii="Georgia" w:hAnsi="Georgia" w:cstheme="minorHAnsi"/>
          <w:noProof/>
          <w:sz w:val="20"/>
          <w:szCs w:val="20"/>
        </w:rPr>
        <w:drawing>
          <wp:inline distT="0" distB="0" distL="0" distR="0" wp14:anchorId="662EEFC6" wp14:editId="31B1644F">
            <wp:extent cx="7761768" cy="4702384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7874" cy="470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06196" w14:textId="77777777" w:rsidR="00AC3BBE" w:rsidRPr="00563298" w:rsidRDefault="00AC3BBE" w:rsidP="00E42B66">
      <w:pPr>
        <w:rPr>
          <w:rFonts w:ascii="Georgia" w:hAnsi="Georgia" w:cstheme="minorHAnsi"/>
          <w:sz w:val="20"/>
          <w:szCs w:val="20"/>
          <w:lang w:val="es-ES"/>
        </w:rPr>
      </w:pPr>
    </w:p>
    <w:p w14:paraId="204C8AAA" w14:textId="77777777" w:rsidR="00AC3BBE" w:rsidRPr="00563298" w:rsidRDefault="007B1515" w:rsidP="00E42B66">
      <w:pPr>
        <w:rPr>
          <w:rFonts w:ascii="Georgia" w:hAnsi="Georgia" w:cstheme="minorHAnsi"/>
          <w:sz w:val="20"/>
          <w:szCs w:val="20"/>
          <w:lang w:val="es-ES"/>
        </w:rPr>
      </w:pPr>
      <w:r w:rsidRPr="00563298">
        <w:rPr>
          <w:rFonts w:ascii="Georgia" w:hAnsi="Georgia" w:cstheme="minorHAnsi"/>
          <w:noProof/>
          <w:sz w:val="20"/>
          <w:szCs w:val="20"/>
        </w:rPr>
        <w:lastRenderedPageBreak/>
        <w:drawing>
          <wp:inline distT="0" distB="0" distL="0" distR="0" wp14:anchorId="7D61FB52" wp14:editId="32F363B6">
            <wp:extent cx="7877175" cy="43274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02"/>
                    <a:stretch/>
                  </pic:blipFill>
                  <pic:spPr bwMode="auto">
                    <a:xfrm>
                      <a:off x="0" y="0"/>
                      <a:ext cx="7877175" cy="4327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06710" w14:textId="77777777" w:rsidR="00AC3BBE" w:rsidRPr="00563298" w:rsidRDefault="00AC3BBE" w:rsidP="00E42B66">
      <w:pPr>
        <w:rPr>
          <w:rFonts w:ascii="Georgia" w:hAnsi="Georgia" w:cstheme="minorHAnsi"/>
          <w:sz w:val="20"/>
          <w:szCs w:val="20"/>
          <w:lang w:val="es-ES"/>
        </w:rPr>
      </w:pPr>
    </w:p>
    <w:p w14:paraId="7A2E9957" w14:textId="77777777" w:rsidR="00BD6CE3" w:rsidRPr="00563298" w:rsidRDefault="00BD6CE3" w:rsidP="00E42B66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68BD9836" w14:textId="77777777" w:rsidR="00BD6CE3" w:rsidRPr="00563298" w:rsidRDefault="00BD6CE3" w:rsidP="00E42B66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4C854854" w14:textId="77777777" w:rsidR="00BD6CE3" w:rsidRPr="00563298" w:rsidRDefault="00BD6CE3" w:rsidP="00E42B66">
      <w:pPr>
        <w:rPr>
          <w:rFonts w:ascii="Georgia" w:hAnsi="Georgia" w:cstheme="minorHAnsi"/>
          <w:b/>
          <w:sz w:val="20"/>
          <w:szCs w:val="20"/>
          <w:lang w:val="es-ES"/>
        </w:rPr>
      </w:pPr>
    </w:p>
    <w:p w14:paraId="303489E5" w14:textId="77777777" w:rsidR="00BD6CE3" w:rsidRPr="00563298" w:rsidRDefault="00BD6CE3" w:rsidP="00BD6CE3">
      <w:pPr>
        <w:rPr>
          <w:rFonts w:ascii="Georgia" w:hAnsi="Georgia" w:cstheme="minorHAnsi"/>
          <w:noProof/>
          <w:sz w:val="20"/>
          <w:szCs w:val="20"/>
          <w:lang w:val="es-ES"/>
        </w:rPr>
      </w:pPr>
    </w:p>
    <w:p w14:paraId="6A9AE5B0" w14:textId="77777777" w:rsidR="00BD6CE3" w:rsidRPr="00563298" w:rsidRDefault="00BD6CE3" w:rsidP="00BD6CE3">
      <w:pPr>
        <w:rPr>
          <w:rFonts w:ascii="Georgia" w:hAnsi="Georgia" w:cstheme="minorHAnsi"/>
          <w:sz w:val="20"/>
          <w:szCs w:val="20"/>
          <w:lang w:val="es-ES"/>
        </w:rPr>
      </w:pPr>
      <w:r w:rsidRPr="00563298">
        <w:rPr>
          <w:rFonts w:ascii="Georgia" w:hAnsi="Georgia" w:cstheme="minorHAnsi"/>
          <w:b/>
          <w:sz w:val="20"/>
          <w:szCs w:val="20"/>
          <w:lang w:val="es-ES"/>
        </w:rPr>
        <w:lastRenderedPageBreak/>
        <w:t xml:space="preserve">ANEXO 2. </w:t>
      </w:r>
      <w:r w:rsidRPr="00563298">
        <w:rPr>
          <w:rFonts w:ascii="Georgia" w:hAnsi="Georgia" w:cstheme="minorHAnsi"/>
          <w:sz w:val="20"/>
          <w:szCs w:val="20"/>
          <w:lang w:val="es-ES"/>
        </w:rPr>
        <w:t>Modalidades actividades de Extensión</w:t>
      </w:r>
      <w:r w:rsidRPr="00563298">
        <w:rPr>
          <w:rFonts w:ascii="Georgia" w:hAnsi="Georgia" w:cstheme="minorHAnsi"/>
          <w:noProof/>
          <w:sz w:val="20"/>
          <w:szCs w:val="20"/>
          <w:lang w:val="es-ES"/>
        </w:rPr>
        <w:t xml:space="preserve"> </w:t>
      </w:r>
    </w:p>
    <w:p w14:paraId="536A866D" w14:textId="77777777" w:rsidR="00BD6CE3" w:rsidRPr="00563298" w:rsidRDefault="00BD6CE3" w:rsidP="00BD6CE3">
      <w:pPr>
        <w:rPr>
          <w:rFonts w:ascii="Georgia" w:hAnsi="Georgia" w:cstheme="minorHAnsi"/>
          <w:noProof/>
          <w:sz w:val="20"/>
          <w:szCs w:val="20"/>
          <w:lang w:val="es-ES"/>
        </w:rPr>
      </w:pPr>
    </w:p>
    <w:p w14:paraId="38B3D63F" w14:textId="77777777" w:rsidR="00BD6CE3" w:rsidRPr="00563298" w:rsidRDefault="00BD6CE3" w:rsidP="00BD6CE3">
      <w:pPr>
        <w:rPr>
          <w:rFonts w:ascii="Georgia" w:hAnsi="Georgia" w:cstheme="minorHAnsi"/>
          <w:b/>
          <w:sz w:val="20"/>
          <w:szCs w:val="20"/>
          <w:lang w:val="es-ES"/>
        </w:rPr>
      </w:pPr>
      <w:r w:rsidRPr="00563298">
        <w:rPr>
          <w:rFonts w:ascii="Georgia" w:hAnsi="Georgia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51EC0" wp14:editId="7CB97939">
                <wp:simplePos x="0" y="0"/>
                <wp:positionH relativeFrom="margin">
                  <wp:align>right</wp:align>
                </wp:positionH>
                <wp:positionV relativeFrom="paragraph">
                  <wp:posOffset>650240</wp:posOffset>
                </wp:positionV>
                <wp:extent cx="2433320" cy="1404620"/>
                <wp:effectExtent l="0" t="0" r="2413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E3A18" w14:textId="77777777" w:rsidR="00636F5D" w:rsidRPr="00636F5D" w:rsidRDefault="00636F5D" w:rsidP="00636F5D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Si en el desarrollo de un </w:t>
                            </w:r>
                            <w:r w:rsidRPr="00636F5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proyecto de investigación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se proponen 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actividades de </w:t>
                            </w:r>
                            <w:r w:rsidRPr="00636F5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extensión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estas 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>deben ser registradas en el Aplicativo de Extensión.</w:t>
                            </w:r>
                          </w:p>
                          <w:p w14:paraId="7F079902" w14:textId="77777777" w:rsidR="00636F5D" w:rsidRPr="00636F5D" w:rsidRDefault="00636F5D" w:rsidP="00636F5D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Cualquier inquietud frente a este proceso podrá escribir al correo </w:t>
                            </w:r>
                            <w:r w:rsidRPr="004062DE">
                              <w:rPr>
                                <w:color w:val="0070C0"/>
                                <w:sz w:val="20"/>
                                <w:szCs w:val="20"/>
                                <w:lang w:val="es-ES"/>
                              </w:rPr>
                              <w:t>extensionuniversitaria@utp.edu.co</w:t>
                            </w:r>
                          </w:p>
                          <w:p w14:paraId="6185F050" w14:textId="77777777" w:rsidR="00BD6CE3" w:rsidRPr="00636F5D" w:rsidRDefault="00BD6CE3" w:rsidP="00663E0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51EC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0.4pt;margin-top:51.2pt;width:191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">
                <v:textbox style="mso-fit-shape-to-text:t">
                  <w:txbxContent>
                    <w:p w14:paraId="47FE3A18" w14:textId="77777777" w:rsidR="00636F5D" w:rsidRPr="00636F5D" w:rsidRDefault="00636F5D" w:rsidP="00636F5D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Si en el desarrollo de un </w:t>
                      </w:r>
                      <w:r w:rsidRPr="00636F5D">
                        <w:rPr>
                          <w:b/>
                          <w:sz w:val="20"/>
                          <w:szCs w:val="20"/>
                          <w:lang w:val="es-ES"/>
                        </w:rPr>
                        <w:t>proyecto de investigación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se proponen 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actividades de </w:t>
                      </w:r>
                      <w:r w:rsidRPr="00636F5D">
                        <w:rPr>
                          <w:b/>
                          <w:sz w:val="20"/>
                          <w:szCs w:val="20"/>
                          <w:lang w:val="es-ES"/>
                        </w:rPr>
                        <w:t>extensión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estas 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>deben ser registradas en el Aplicativo de Extensión.</w:t>
                      </w:r>
                    </w:p>
                    <w:p w14:paraId="7F079902" w14:textId="77777777" w:rsidR="00636F5D" w:rsidRPr="00636F5D" w:rsidRDefault="00636F5D" w:rsidP="00636F5D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Cualquier inquietud frente a este proceso podrá escribir al correo </w:t>
                      </w:r>
                      <w:r w:rsidRPr="004062DE">
                        <w:rPr>
                          <w:color w:val="0070C0"/>
                          <w:sz w:val="20"/>
                          <w:szCs w:val="20"/>
                          <w:lang w:val="es-ES"/>
                        </w:rPr>
                        <w:t>extensionuniversitaria@utp.edu.co</w:t>
                      </w:r>
                    </w:p>
                    <w:p w14:paraId="6185F050" w14:textId="77777777" w:rsidR="00BD6CE3" w:rsidRPr="00636F5D" w:rsidRDefault="00BD6CE3" w:rsidP="00663E0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3298">
        <w:rPr>
          <w:rFonts w:ascii="Georgia" w:hAnsi="Georgia" w:cstheme="minorHAnsi"/>
          <w:noProof/>
          <w:sz w:val="20"/>
          <w:szCs w:val="20"/>
        </w:rPr>
        <w:drawing>
          <wp:inline distT="0" distB="0" distL="0" distR="0" wp14:anchorId="726C78DD" wp14:editId="4665AB8C">
            <wp:extent cx="5438898" cy="463090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937" cy="466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298">
        <w:rPr>
          <w:rFonts w:ascii="Georgia" w:hAnsi="Georgia" w:cstheme="minorHAnsi"/>
          <w:noProof/>
          <w:sz w:val="20"/>
          <w:szCs w:val="20"/>
          <w:lang w:val="es-ES"/>
        </w:rPr>
        <w:t xml:space="preserve"> </w:t>
      </w:r>
      <w:r w:rsidRPr="00563298">
        <w:rPr>
          <w:rFonts w:ascii="Georgia" w:hAnsi="Georgia" w:cstheme="minorHAnsi"/>
          <w:b/>
          <w:sz w:val="20"/>
          <w:szCs w:val="20"/>
          <w:lang w:val="es-ES"/>
        </w:rPr>
        <w:t xml:space="preserve"> </w:t>
      </w:r>
    </w:p>
    <w:sectPr w:rsidR="00BD6CE3" w:rsidRPr="00563298" w:rsidSect="00FD23E2">
      <w:headerReference w:type="default" r:id="rId10"/>
      <w:footerReference w:type="default" r:id="rId11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489640" w16cid:durableId="2847E548"/>
  <w16cid:commentId w16cid:paraId="3CB8EE31" w16cid:durableId="2847E5B0"/>
  <w16cid:commentId w16cid:paraId="1D969895" w16cid:durableId="2847E5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CAC32" w14:textId="77777777" w:rsidR="00FE2B5A" w:rsidRDefault="00FE2B5A" w:rsidP="00F95D47">
      <w:pPr>
        <w:spacing w:after="0" w:line="240" w:lineRule="auto"/>
      </w:pPr>
      <w:r>
        <w:separator/>
      </w:r>
    </w:p>
  </w:endnote>
  <w:endnote w:type="continuationSeparator" w:id="0">
    <w:p w14:paraId="29DB17EE" w14:textId="77777777" w:rsidR="00FE2B5A" w:rsidRDefault="00FE2B5A" w:rsidP="00F9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150A" w14:textId="77777777" w:rsidR="00D6297A" w:rsidRPr="00795D88" w:rsidRDefault="009F11AA" w:rsidP="00795D88">
    <w:pPr>
      <w:pStyle w:val="Piedepgina"/>
      <w:jc w:val="both"/>
      <w:rPr>
        <w:rFonts w:ascii="Georgia" w:hAnsi="Georgia"/>
        <w:b/>
        <w:sz w:val="16"/>
        <w:szCs w:val="16"/>
        <w:lang w:val="es-ES"/>
      </w:rPr>
    </w:pPr>
    <w:r w:rsidRPr="00795D88">
      <w:rPr>
        <w:rFonts w:ascii="Georgia" w:hAnsi="Georgia"/>
        <w:b/>
        <w:sz w:val="16"/>
        <w:szCs w:val="16"/>
        <w:lang w:val="es-ES"/>
      </w:rPr>
      <w:t xml:space="preserve">Recuerde: Solicitar el aval del </w:t>
    </w:r>
    <w:r w:rsidR="00D6297A" w:rsidRPr="00795D88">
      <w:rPr>
        <w:rFonts w:ascii="Georgia" w:hAnsi="Georgia"/>
        <w:b/>
        <w:sz w:val="16"/>
        <w:szCs w:val="16"/>
        <w:lang w:val="es-ES"/>
      </w:rPr>
      <w:t xml:space="preserve">informe </w:t>
    </w:r>
    <w:r w:rsidRPr="00795D88">
      <w:rPr>
        <w:rFonts w:ascii="Georgia" w:hAnsi="Georgia"/>
        <w:b/>
        <w:sz w:val="16"/>
        <w:szCs w:val="16"/>
        <w:lang w:val="es-ES"/>
      </w:rPr>
      <w:t xml:space="preserve">final </w:t>
    </w:r>
    <w:r w:rsidR="00D6297A" w:rsidRPr="00795D88">
      <w:rPr>
        <w:rFonts w:ascii="Georgia" w:hAnsi="Georgia"/>
        <w:b/>
        <w:sz w:val="16"/>
        <w:szCs w:val="16"/>
        <w:lang w:val="es-ES"/>
      </w:rPr>
      <w:t>al Consejo de Facultad, para ello deberá remitir copia de este informe y de los soportes de los productos obtenidos.</w:t>
    </w:r>
    <w:r w:rsidR="001C4B88" w:rsidRPr="00795D88">
      <w:rPr>
        <w:rFonts w:ascii="Georgia" w:hAnsi="Georgia"/>
        <w:b/>
        <w:sz w:val="16"/>
        <w:szCs w:val="16"/>
        <w:lang w:val="es-ES"/>
      </w:rPr>
      <w:t xml:space="preserve"> Copia de la solicitud la deberá registrar en el software de investigaciones, en el módulo de informes en la casilla de solicitud de aval.</w:t>
    </w:r>
  </w:p>
  <w:p w14:paraId="3002F7ED" w14:textId="77777777" w:rsidR="001710DC" w:rsidRPr="00D6297A" w:rsidRDefault="001710DC">
    <w:pPr>
      <w:pStyle w:val="Piedepgina"/>
      <w:rPr>
        <w:b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3452" w14:textId="77777777" w:rsidR="00FE2B5A" w:rsidRDefault="00FE2B5A" w:rsidP="00F95D47">
      <w:pPr>
        <w:spacing w:after="0" w:line="240" w:lineRule="auto"/>
      </w:pPr>
      <w:r>
        <w:separator/>
      </w:r>
    </w:p>
  </w:footnote>
  <w:footnote w:type="continuationSeparator" w:id="0">
    <w:p w14:paraId="716D1164" w14:textId="77777777" w:rsidR="00FE2B5A" w:rsidRDefault="00FE2B5A" w:rsidP="00F9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576E4" w14:textId="77777777" w:rsidR="00F95D47" w:rsidRPr="001870C4" w:rsidRDefault="00FD23E2" w:rsidP="00F95D47">
    <w:pPr>
      <w:pStyle w:val="Encabezado"/>
      <w:jc w:val="center"/>
      <w:rPr>
        <w:rFonts w:ascii="Georgia" w:hAnsi="Georgia" w:cstheme="minorHAnsi"/>
        <w:b/>
        <w:sz w:val="24"/>
        <w:szCs w:val="24"/>
        <w:lang w:val="es-ES"/>
      </w:rPr>
    </w:pPr>
    <w:r w:rsidRPr="001870C4">
      <w:rPr>
        <w:rFonts w:ascii="Georgia" w:hAnsi="Georgia" w:cstheme="minorHAnsi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7830125" wp14:editId="07CFBFD0">
          <wp:simplePos x="0" y="0"/>
          <wp:positionH relativeFrom="margin">
            <wp:posOffset>-709930</wp:posOffset>
          </wp:positionH>
          <wp:positionV relativeFrom="paragraph">
            <wp:posOffset>-345440</wp:posOffset>
          </wp:positionV>
          <wp:extent cx="2165985" cy="790575"/>
          <wp:effectExtent l="0" t="0" r="571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II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9938" r="2646"/>
                  <a:stretch/>
                </pic:blipFill>
                <pic:spPr bwMode="auto">
                  <a:xfrm>
                    <a:off x="0" y="0"/>
                    <a:ext cx="216598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5D47" w:rsidRPr="001870C4">
      <w:rPr>
        <w:rFonts w:ascii="Georgia" w:hAnsi="Georgia" w:cstheme="minorHAnsi"/>
        <w:b/>
        <w:sz w:val="24"/>
        <w:szCs w:val="24"/>
        <w:lang w:val="es-ES"/>
      </w:rPr>
      <w:t>UNIVERSIDAD TECNOLÓGICA DE PEREIRA</w:t>
    </w:r>
  </w:p>
  <w:p w14:paraId="419EF819" w14:textId="77777777" w:rsidR="00F95D47" w:rsidRPr="001870C4" w:rsidRDefault="00F95D47" w:rsidP="00F95D47">
    <w:pPr>
      <w:pStyle w:val="Encabezado"/>
      <w:jc w:val="center"/>
      <w:rPr>
        <w:rFonts w:ascii="Georgia" w:hAnsi="Georgia" w:cstheme="minorHAnsi"/>
        <w:b/>
        <w:sz w:val="24"/>
        <w:szCs w:val="24"/>
        <w:lang w:val="es-ES"/>
      </w:rPr>
    </w:pPr>
    <w:r w:rsidRPr="001870C4">
      <w:rPr>
        <w:rFonts w:ascii="Georgia" w:hAnsi="Georgia" w:cstheme="minorHAnsi"/>
        <w:b/>
        <w:sz w:val="24"/>
        <w:szCs w:val="24"/>
        <w:lang w:val="es-ES"/>
      </w:rPr>
      <w:t>VICERRECTORIA DE INVESTIGACIONES, INNOVACIÓN Y EXTENSIÓN</w:t>
    </w:r>
  </w:p>
  <w:p w14:paraId="0AA0A6E2" w14:textId="68B4386E" w:rsidR="00F95D47" w:rsidRPr="001870C4" w:rsidRDefault="00151EC0" w:rsidP="00F95D47">
    <w:pPr>
      <w:pStyle w:val="Encabezado"/>
      <w:jc w:val="center"/>
      <w:rPr>
        <w:rFonts w:ascii="Georgia" w:hAnsi="Georgia" w:cstheme="minorHAnsi"/>
        <w:b/>
        <w:sz w:val="24"/>
        <w:szCs w:val="24"/>
        <w:lang w:val="es-ES"/>
      </w:rPr>
    </w:pPr>
    <w:r>
      <w:rPr>
        <w:rFonts w:ascii="Georgia" w:hAnsi="Georgia" w:cstheme="minorHAnsi"/>
        <w:b/>
        <w:sz w:val="24"/>
        <w:szCs w:val="24"/>
        <w:lang w:val="es-ES"/>
      </w:rPr>
      <w:t xml:space="preserve">FORMATO DE INFORME TÉCNICO </w:t>
    </w:r>
  </w:p>
  <w:p w14:paraId="502EF0BC" w14:textId="77777777" w:rsidR="00F95D47" w:rsidRPr="00F95D47" w:rsidRDefault="00F95D4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048"/>
    <w:multiLevelType w:val="hybridMultilevel"/>
    <w:tmpl w:val="A38CCE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DF0"/>
    <w:multiLevelType w:val="hybridMultilevel"/>
    <w:tmpl w:val="A6F69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E241B"/>
    <w:multiLevelType w:val="multilevel"/>
    <w:tmpl w:val="92881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A921473"/>
    <w:multiLevelType w:val="multilevel"/>
    <w:tmpl w:val="894E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44EDA"/>
    <w:multiLevelType w:val="multilevel"/>
    <w:tmpl w:val="26782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6B56F08"/>
    <w:multiLevelType w:val="hybridMultilevel"/>
    <w:tmpl w:val="3D266F12"/>
    <w:lvl w:ilvl="0" w:tplc="8EE09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47"/>
    <w:rsid w:val="000141C0"/>
    <w:rsid w:val="00030770"/>
    <w:rsid w:val="00032F8E"/>
    <w:rsid w:val="00046D10"/>
    <w:rsid w:val="00095E36"/>
    <w:rsid w:val="000F7A16"/>
    <w:rsid w:val="00114620"/>
    <w:rsid w:val="00151EC0"/>
    <w:rsid w:val="001710DC"/>
    <w:rsid w:val="001870C4"/>
    <w:rsid w:val="001C2688"/>
    <w:rsid w:val="001C4B88"/>
    <w:rsid w:val="002036A6"/>
    <w:rsid w:val="002471CD"/>
    <w:rsid w:val="002C170E"/>
    <w:rsid w:val="002E6A6E"/>
    <w:rsid w:val="002F340D"/>
    <w:rsid w:val="00322AAB"/>
    <w:rsid w:val="00361B7A"/>
    <w:rsid w:val="003A734D"/>
    <w:rsid w:val="004062DE"/>
    <w:rsid w:val="00452D21"/>
    <w:rsid w:val="00483352"/>
    <w:rsid w:val="004A2E3B"/>
    <w:rsid w:val="0050490C"/>
    <w:rsid w:val="00530960"/>
    <w:rsid w:val="005345E1"/>
    <w:rsid w:val="00563298"/>
    <w:rsid w:val="00594E85"/>
    <w:rsid w:val="005F34D0"/>
    <w:rsid w:val="00612589"/>
    <w:rsid w:val="00636F5D"/>
    <w:rsid w:val="00655405"/>
    <w:rsid w:val="00663E05"/>
    <w:rsid w:val="00677E53"/>
    <w:rsid w:val="006B450D"/>
    <w:rsid w:val="00785203"/>
    <w:rsid w:val="00795D88"/>
    <w:rsid w:val="007A4BCF"/>
    <w:rsid w:val="007A63C5"/>
    <w:rsid w:val="007B1515"/>
    <w:rsid w:val="007D058D"/>
    <w:rsid w:val="007F28AB"/>
    <w:rsid w:val="00807871"/>
    <w:rsid w:val="00882EC6"/>
    <w:rsid w:val="009243AF"/>
    <w:rsid w:val="00981029"/>
    <w:rsid w:val="009F11AA"/>
    <w:rsid w:val="00A3079E"/>
    <w:rsid w:val="00A47EBB"/>
    <w:rsid w:val="00A660C2"/>
    <w:rsid w:val="00AB42AC"/>
    <w:rsid w:val="00AC3BBE"/>
    <w:rsid w:val="00AE2287"/>
    <w:rsid w:val="00AF2323"/>
    <w:rsid w:val="00B95529"/>
    <w:rsid w:val="00BB4608"/>
    <w:rsid w:val="00BD6CE3"/>
    <w:rsid w:val="00C2056A"/>
    <w:rsid w:val="00C52FCC"/>
    <w:rsid w:val="00C710BC"/>
    <w:rsid w:val="00C81559"/>
    <w:rsid w:val="00C85E9A"/>
    <w:rsid w:val="00CE4982"/>
    <w:rsid w:val="00D132A8"/>
    <w:rsid w:val="00D227A3"/>
    <w:rsid w:val="00D2544D"/>
    <w:rsid w:val="00D258DD"/>
    <w:rsid w:val="00D6297A"/>
    <w:rsid w:val="00DB3B24"/>
    <w:rsid w:val="00E42B66"/>
    <w:rsid w:val="00E455C9"/>
    <w:rsid w:val="00E53513"/>
    <w:rsid w:val="00E721DF"/>
    <w:rsid w:val="00E76380"/>
    <w:rsid w:val="00EB1F06"/>
    <w:rsid w:val="00EE4709"/>
    <w:rsid w:val="00F10967"/>
    <w:rsid w:val="00F4192D"/>
    <w:rsid w:val="00F51163"/>
    <w:rsid w:val="00F95D47"/>
    <w:rsid w:val="00FD23E2"/>
    <w:rsid w:val="00FE1F5F"/>
    <w:rsid w:val="00FE2B5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65B0E"/>
  <w15:chartTrackingRefBased/>
  <w15:docId w15:val="{A01DEC8E-D5D6-43B0-A16E-8B26CFD1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D47"/>
  </w:style>
  <w:style w:type="paragraph" w:styleId="Piedepgina">
    <w:name w:val="footer"/>
    <w:basedOn w:val="Normal"/>
    <w:link w:val="PiedepginaCar"/>
    <w:uiPriority w:val="99"/>
    <w:unhideWhenUsed/>
    <w:rsid w:val="00F95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D47"/>
  </w:style>
  <w:style w:type="table" w:styleId="Tablaconcuadrcula">
    <w:name w:val="Table Grid"/>
    <w:basedOn w:val="Tablanormal"/>
    <w:uiPriority w:val="39"/>
    <w:rsid w:val="00DB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5116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078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833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3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33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LUCIA</dc:creator>
  <cp:keywords/>
  <dc:description/>
  <cp:lastModifiedBy>Usuario UTP</cp:lastModifiedBy>
  <cp:revision>26</cp:revision>
  <dcterms:created xsi:type="dcterms:W3CDTF">2023-04-26T22:03:00Z</dcterms:created>
  <dcterms:modified xsi:type="dcterms:W3CDTF">2023-10-31T15:33:00Z</dcterms:modified>
</cp:coreProperties>
</file>