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Overlock" w:cs="Overlock" w:eastAsia="Overlock" w:hAnsi="Overlock"/>
          <w:b w:val="1"/>
          <w:highlight w:val="yellow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PROYECTO EN CURSO O TERMINADO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Overlock" w:cs="Overlock" w:eastAsia="Overlock" w:hAnsi="Overlock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Overlock" w:cs="Overlock" w:eastAsia="Overlock" w:hAnsi="Overlock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hanging="2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PONENCIA DE PROYECTO (en curso o finalizado)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Debe ser editada en Word.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Tener una extensión máxima de diez (10) páginas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sin 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incluir la bibliografía.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708.6614173228347" w:hanging="708.6614173228347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Su contenido debe estar redactado en Letra Times New Roman 12 puntos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a interlineado sencillo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Título: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E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n letra Times New Roman 14 puntos en negrilla.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708.6614173228347" w:hanging="708.6614173228347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Después del título se debe indicar el nombre del (los) autor (es)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y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en nota al pie de   página su (s) correo (s) electrónico (s) e institución.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Resumen: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(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M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áximo 400 palabras).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Palabras claves: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(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M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áximo 5 palabras).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.6614173228347" w:hanging="708.6614173228347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Planteamiento del problema: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(A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rgumentación y descripción del área problema que soporta al estudio).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Justificación: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(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R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elevancia, pertinencia e impacto del proyecto de investigación).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.6614173228347" w:hanging="708.6614173228347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Objetivos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(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O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bjetivo general y los objetivos específicos coherentes con el título y el planteamiento de su investigación).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.6614173228347" w:hanging="708.6614173228347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Referente teórico: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(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A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bordaje breve de los principales aspectos teóricos que respaldan la investigación; conceptos, leyes, principios, fundamentos, etc.).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.6614173228347" w:hanging="708.6614173228347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Metodología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E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nfoque y tipo de investigación (presentación del tipo de investigación, diseño de investigación, población-muestra, técnicas de recolección de datos).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.6614173228347" w:hanging="708.6614173228347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Resultados esperados: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(Descripción de los datos recolectados: si corresponde a Ponencia de Investigación en curso indique resultados parciales).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.6614173228347" w:hanging="708.6614173228347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Resultados obtenidos: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(Descripción de los datos recolectados: si es Ponencia de Investigación terminada indique resultados finales).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Discusión: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(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S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i el proyecto es terminado).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708.6614173228347" w:hanging="708.6614173228347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Conclusiones: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(Descripción precisa de los aspectos más relevantes obtenidos en la investigación. Conclusiones parciales para Ponencia de Investigación en ejecución, conclusiones finales si es Ponencia de Investigación terminada)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0" w:hanging="2"/>
        <w:jc w:val="both"/>
        <w:rPr>
          <w:rFonts w:ascii="Overlock" w:cs="Overlock" w:eastAsia="Overlock" w:hAnsi="Overlock"/>
          <w:b w:val="1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Impactos de los resultados obtenidos.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708.6614173228347" w:hanging="708.6614173228347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Bibliografía: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(presentación de las fuentes bibliográficas que sirvieron de apoyo para la construcción y desarrollo de la investigación).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1"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Las citas y referencias bibliográficas: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D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eben presentarse según lo estipulado por las normas APA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Para la sustentación:</w:t>
      </w:r>
      <w:r w:rsidDel="00000000" w:rsidR="00000000" w:rsidRPr="00000000">
        <w:rPr>
          <w:rFonts w:ascii="Overlock" w:cs="Overlock" w:eastAsia="Overlock" w:hAnsi="Overlock"/>
          <w:color w:val="000000"/>
          <w:rtl w:val="0"/>
        </w:rPr>
        <w:t xml:space="preserve"> La ponencia deberá sustentarse con ayuda de diapositivas que pueden estar presentadas en PowerPoint, Prezi, PDF, Flash o Slideshare, con una duración de quince minutos para la exposición y cinco minutos para las preguntas.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1" w:hanging="3"/>
        <w:jc w:val="both"/>
        <w:rPr>
          <w:rFonts w:ascii="Overlock" w:cs="Overlock" w:eastAsia="Overlock" w:hAnsi="Overlock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b w:val="1"/>
          <w:sz w:val="28"/>
          <w:szCs w:val="28"/>
          <w:rtl w:val="0"/>
        </w:rPr>
        <w:t xml:space="preserve">Nota: Si la ponencia enviada no cumple con los lineamientos establecidos en los plazos designados para realizar los ajustes sugeridos, no serán aceptados y solo se podrá participar en calidad de asistente.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hanging="2"/>
        <w:jc w:val="both"/>
        <w:rPr>
          <w:rFonts w:ascii="Overlock" w:cs="Overlock" w:eastAsia="Overlock" w:hAnsi="Overlo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Overlock" w:cs="Overlock" w:eastAsia="Overlock" w:hAnsi="Overlock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1701" w:left="1701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1999615</wp:posOffset>
          </wp:positionH>
          <wp:positionV relativeFrom="paragraph">
            <wp:posOffset>-409572</wp:posOffset>
          </wp:positionV>
          <wp:extent cx="2108835" cy="78041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2983" l="33096" r="28375" t="41658"/>
                  <a:stretch>
                    <a:fillRect/>
                  </a:stretch>
                </pic:blipFill>
                <pic:spPr>
                  <a:xfrm>
                    <a:off x="0" y="0"/>
                    <a:ext cx="2108835" cy="780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rPr>
      <w:b w:val="1"/>
      <w:w w:val="100"/>
      <w:position w:val="-1"/>
      <w:effect w:val="none"/>
      <w:vertAlign w:val="baseline"/>
      <w:cs w:val="0"/>
      <w:em w:val="non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overflowPunct w:val="1"/>
      <w:autoSpaceDE w:val="1"/>
      <w:autoSpaceDN w:val="1"/>
      <w:adjustRightInd w:val="1"/>
      <w:textAlignment w:val="auto"/>
    </w:pPr>
    <w:rPr>
      <w:rFonts w:ascii="Courier New" w:cs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/>
    </w:rPr>
  </w:style>
  <w:style w:type="character" w:styleId="PiedepginaCar" w:customStyle="1">
    <w:name w:val="Pie de página Car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Sinespaciad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Textodeglobo">
    <w:name w:val="Balloon Text"/>
    <w:basedOn w:val="Normal"/>
    <w:qFormat w:val="1"/>
    <w:rPr>
      <w:rFonts w:ascii="Tahoma" w:hAnsi="Tahoma"/>
      <w:sz w:val="16"/>
      <w:szCs w:val="16"/>
      <w:lang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Prrafodelista">
    <w:name w:val="List Paragraph"/>
    <w:basedOn w:val="Normal"/>
    <w:pPr>
      <w:ind w:left="708"/>
    </w:pPr>
  </w:style>
  <w:style w:type="paragraph" w:styleId="Textosinformato">
    <w:name w:val="Plain Text"/>
    <w:basedOn w:val="Normal"/>
    <w:qFormat w:val="1"/>
    <w:pPr>
      <w:suppressAutoHyphens w:val="1"/>
      <w:overflowPunct w:val="1"/>
      <w:autoSpaceDE w:val="1"/>
      <w:autoSpaceDN w:val="1"/>
      <w:adjustRightInd w:val="1"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styleId="TextosinformatoCar" w:customStyle="1">
    <w:name w:val="Texto sin formato Car"/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0"/>
    </w:rPr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nnotation subject"/>
    <w:basedOn w:val="Textocomentario"/>
    <w:next w:val="Textocomentario"/>
    <w:qFormat w:val="1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color w:val="000000"/>
      <w:position w:val="-1"/>
      <w:lang w:eastAsia="es-CO" w:val="es-CO"/>
    </w:rPr>
  </w:style>
  <w:style w:type="paragraph" w:styleId="NormalWeb">
    <w:name w:val="Normal (Web)"/>
    <w:basedOn w:val="Normal"/>
    <w:qFormat w:val="1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lang w:eastAsia="es-CO" w:val="es-CO"/>
    </w:rPr>
  </w:style>
  <w:style w:type="paragraph" w:styleId="Sinespaciado1" w:customStyle="1">
    <w:name w:val="Sin espaciado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sz w:val="22"/>
      <w:szCs w:val="22"/>
      <w:lang w:eastAsia="en-US"/>
    </w:rPr>
  </w:style>
  <w:style w:type="character" w:styleId="gd" w:customStyle="1">
    <w:name w:val="gd"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go" w:customStyle="1">
    <w:name w:val="go"/>
    <w:rPr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qFormat w:val="1"/>
    <w:rPr>
      <w:sz w:val="20"/>
    </w:rPr>
  </w:style>
  <w:style w:type="character" w:styleId="TextonotapieCar" w:customStyle="1">
    <w:name w:val="Texto nota pie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denotaalpi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/tiIMYb4r3D9kK0V0L2bxsmPw==">AMUW2mXjxuHNV3TcnLuJVSuMS7EQua3YtCH8ng4lj9WbdnvRSqLCtRgrHdl2KiMHNrGNc8lMXh+5YjbHQ1ySX5IxnzllBWU2DB7H8ZrKlmy/QOMSzhcvdBA=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2017-03-06T23:34:00Z</dcterms:created>
  <dc:creator>USUARIO</dc:creator>
</cp:coreProperties>
</file>