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0D89" w:rsidRDefault="0067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PONENCIA DE PROYECTO TERMINADOS</w:t>
      </w:r>
    </w:p>
    <w:p w14:paraId="00000002" w14:textId="77777777" w:rsidR="00660D89" w:rsidRDefault="0066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Únicamente pueden presentarse documentos de proyectos finalizados.</w:t>
      </w:r>
    </w:p>
    <w:p w14:paraId="00000004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incluirse la carta de aval de la institución que representa. Debe quedar explícito que el proyecto fue evaluado favorablemente por dos pares externos</w:t>
      </w:r>
    </w:p>
    <w:p w14:paraId="00000006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adjuntarse una carta firmada por todos los autores dando el visto bueno para la publicación</w:t>
      </w:r>
    </w:p>
    <w:p w14:paraId="00000008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3AD43ED5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presentarse en inglés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incluir el título, resumen y palabras claves en español, </w:t>
      </w:r>
    </w:p>
    <w:p w14:paraId="0000000A" w14:textId="49D362C1" w:rsidR="00660D89" w:rsidRDefault="00677ACC" w:rsidP="005E4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tablas y las </w:t>
      </w:r>
      <w:r w:rsidR="005E43AC">
        <w:rPr>
          <w:rFonts w:ascii="Times New Roman" w:eastAsia="Times New Roman" w:hAnsi="Times New Roman" w:cs="Times New Roman"/>
          <w:sz w:val="24"/>
          <w:szCs w:val="24"/>
        </w:rPr>
        <w:t>figuras deben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incluirse en el documento.</w:t>
      </w:r>
    </w:p>
    <w:p w14:paraId="0000000B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60D89" w:rsidRDefault="00677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ser editada en Word y en letra minúscula (Incluidos títulos y subtítulos), con citas bibliográficas en norma APA Séptima edición</w:t>
      </w:r>
    </w:p>
    <w:p w14:paraId="0000000D" w14:textId="77777777" w:rsidR="00660D89" w:rsidRDefault="00660D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Debe tener una extensión mínima de ocho (8) pá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ginas y máxima quince (1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páginas. </w:t>
      </w:r>
    </w:p>
    <w:p w14:paraId="00000011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Formato tamaño carta, con márgenes de 2.5cm simétricas (por todos los lados) </w:t>
      </w:r>
    </w:p>
    <w:p w14:paraId="00000013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contenido debe estar redactado en Letra Times New Román 12 puntos e interlineado sencillo. </w:t>
      </w:r>
    </w:p>
    <w:p w14:paraId="00000015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Título en letra Times New Román 14 puntos en negrilla (debe ser coherente con el contenido) </w:t>
      </w:r>
    </w:p>
    <w:p w14:paraId="00000017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Subtítulos Times New Román 12 puntos en negrilla </w:t>
      </w:r>
    </w:p>
    <w:p w14:paraId="00000019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0" w:line="240" w:lineRule="auto"/>
        <w:jc w:val="both"/>
        <w:rPr>
          <w:rFonts w:ascii="Arial" w:eastAsia="Arial" w:hAnsi="Arial" w:cs="Arial"/>
          <w:i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A" w14:textId="4ACC0EBF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(es). Debajo de la traducción del título al segundo idioma, en una línea horizontal, y ordenados de acue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 con su contribución a la investigación y/o preparación del artículo, se escribe el nombre completo de c</w:t>
      </w:r>
      <w:r w:rsidR="005E43AC">
        <w:rPr>
          <w:rFonts w:ascii="Times New Roman" w:eastAsia="Times New Roman" w:hAnsi="Times New Roman" w:cs="Times New Roman"/>
          <w:color w:val="000000"/>
          <w:sz w:val="24"/>
          <w:szCs w:val="24"/>
        </w:rPr>
        <w:t>ada uno de los autores con un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períndice en número; los autores van separados por comas y el último autor con la conjunción “y”. En pie de página se</w:t>
      </w:r>
      <w:r w:rsidR="005E4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identifica el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períndice con el nombre de la institución al cual pertenece el autor, cargo </w:t>
      </w:r>
      <w:r w:rsidR="00C674E8">
        <w:rPr>
          <w:rFonts w:ascii="Times New Roman" w:eastAsia="Times New Roman" w:hAnsi="Times New Roman" w:cs="Times New Roman"/>
          <w:color w:val="000000"/>
          <w:sz w:val="24"/>
          <w:szCs w:val="24"/>
        </w:rPr>
        <w:t>y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de contacto en letra 11 puntos </w:t>
      </w:r>
    </w:p>
    <w:p w14:paraId="0000001B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 en máximo 500 palabras</w:t>
      </w:r>
      <w:bookmarkStart w:id="0" w:name="_GoBack"/>
      <w:bookmarkEnd w:id="0"/>
    </w:p>
    <w:p w14:paraId="0000001D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660D89" w:rsidRDefault="00677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11 puntos </w:t>
      </w:r>
    </w:p>
    <w:p w14:paraId="0000001F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1A8A36" w14:textId="77777777" w:rsidR="004D144E" w:rsidRDefault="004D1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7E4322" w14:textId="77777777" w:rsidR="004D144E" w:rsidRDefault="004D1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2A34ED3F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TITLE</w:t>
      </w:r>
    </w:p>
    <w:p w14:paraId="00000021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(Afirmación precisa que hace referencia al tema en torno al cual gira el proyecto de investigación) </w:t>
      </w:r>
    </w:p>
    <w:p w14:paraId="00000022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</w:t>
      </w:r>
    </w:p>
    <w:p w14:paraId="00000023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5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AUTHORS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(Nombres completos) </w:t>
      </w:r>
    </w:p>
    <w:p w14:paraId="00000028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A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ABSTRACT </w:t>
      </w:r>
    </w:p>
    <w:p w14:paraId="0000002B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Keywords</w:t>
      </w:r>
      <w:proofErr w:type="spellEnd"/>
    </w:p>
    <w:p w14:paraId="0000002C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RESUMEN</w:t>
      </w:r>
    </w:p>
    <w:p w14:paraId="0000002E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Palabras Clave</w:t>
      </w:r>
    </w:p>
    <w:p w14:paraId="0000002F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INTRODUCTION. </w:t>
      </w:r>
    </w:p>
    <w:p w14:paraId="00000031" w14:textId="77777777" w:rsidR="00660D89" w:rsidRPr="005E43AC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32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Brief description of the research topic, aimed at guiding the reader on the problem statement, the justification and the research objectives.</w:t>
      </w:r>
    </w:p>
    <w:p w14:paraId="00000033" w14:textId="77777777" w:rsidR="00660D89" w:rsidRPr="005E43AC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000034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MATERIALS AND METHODS.</w:t>
      </w:r>
    </w:p>
    <w:p w14:paraId="00000035" w14:textId="77777777" w:rsidR="00660D89" w:rsidRPr="005E43AC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36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Describe in a clear, concise, and sequential way, the materials used in the development of the work, besides to the procedures or protocols followed and the design chosen for the statistical treatment of the data.</w:t>
      </w:r>
    </w:p>
    <w:p w14:paraId="00000037" w14:textId="77777777" w:rsidR="00660D89" w:rsidRPr="005E43AC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38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RESULTS AND DISCUSSION</w:t>
      </w:r>
    </w:p>
    <w:p w14:paraId="00000039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results must b</w:t>
      </w:r>
      <w:r w:rsidRPr="005E43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presented in a logical, objective, and sequential way, through texts, graphics, and figures.</w:t>
      </w:r>
    </w:p>
    <w:p w14:paraId="0000003A" w14:textId="77777777" w:rsidR="00660D89" w:rsidRPr="005E43AC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3B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tablas revisar los siguientes ejemplos </w:t>
      </w:r>
    </w:p>
    <w:p w14:paraId="0000003C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https://apastyle.apa.org/style-gram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ar-guidelines/tables-figures/sample-tables</w:t>
        </w:r>
      </w:hyperlink>
    </w:p>
    <w:p w14:paraId="0000003D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60D89" w:rsidRDefault="0067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figuras  revisar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los siguientes ejemplos </w:t>
      </w:r>
    </w:p>
    <w:p w14:paraId="0000003F" w14:textId="77777777" w:rsidR="00660D89" w:rsidRDefault="0067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ttps://apastyle.apa.org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style-grammar-guidelines/tables-figures/sample-figures</w:t>
        </w:r>
      </w:hyperlink>
    </w:p>
    <w:p w14:paraId="00000040" w14:textId="77777777" w:rsidR="00660D89" w:rsidRDefault="0066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00000041" w14:textId="77777777" w:rsidR="00660D89" w:rsidRDefault="0066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CONCLUSIONS. </w:t>
      </w:r>
    </w:p>
    <w:p w14:paraId="00000043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Precise description of the most relevant aspects obtained in the research.</w:t>
      </w:r>
    </w:p>
    <w:p w14:paraId="00000044" w14:textId="77777777" w:rsidR="00660D89" w:rsidRPr="005E43AC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000045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  <w:r w:rsidRPr="005E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</w:p>
    <w:p w14:paraId="00000046" w14:textId="77777777" w:rsidR="00660D89" w:rsidRPr="005E43AC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43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Presentation of the bibliographic sources that supported the construction and development of the research (at least half of the references must be from recognized databases).</w:t>
      </w:r>
    </w:p>
    <w:p w14:paraId="00000047" w14:textId="77777777" w:rsidR="00660D89" w:rsidRPr="005E43AC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48" w14:textId="77777777" w:rsidR="00660D89" w:rsidRDefault="00677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la sustentación: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ponencia deberá sustentarse por medio de diapositivas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 plantilla oficial del Encuentro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tiempo </w:t>
      </w:r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quince minutos para la exposición y cinco minutos para resolver preguntas del público. </w:t>
      </w:r>
    </w:p>
    <w:p w14:paraId="00000049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660D89" w:rsidRDefault="00660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660D89" w:rsidRDefault="00660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D" w14:textId="77777777" w:rsidR="00660D89" w:rsidRDefault="00660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E" w14:textId="77777777" w:rsidR="00660D89" w:rsidRDefault="00660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F" w14:textId="77777777" w:rsidR="00660D89" w:rsidRDefault="00660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660D89" w:rsidRDefault="00660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660D89" w:rsidRDefault="0066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2" w14:textId="77777777" w:rsidR="00660D89" w:rsidRDefault="0066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3" w14:textId="77777777" w:rsidR="00660D89" w:rsidRDefault="00677ACC">
      <w:pPr>
        <w:tabs>
          <w:tab w:val="left" w:pos="495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660D89">
      <w:head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7FCC" w14:textId="77777777" w:rsidR="00677ACC" w:rsidRDefault="00677ACC">
      <w:pPr>
        <w:spacing w:after="0" w:line="240" w:lineRule="auto"/>
      </w:pPr>
      <w:r>
        <w:separator/>
      </w:r>
    </w:p>
  </w:endnote>
  <w:endnote w:type="continuationSeparator" w:id="0">
    <w:p w14:paraId="76F1B404" w14:textId="77777777" w:rsidR="00677ACC" w:rsidRDefault="0067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826A" w14:textId="77777777" w:rsidR="00677ACC" w:rsidRDefault="00677ACC">
      <w:pPr>
        <w:spacing w:after="0" w:line="240" w:lineRule="auto"/>
      </w:pPr>
      <w:r>
        <w:separator/>
      </w:r>
    </w:p>
  </w:footnote>
  <w:footnote w:type="continuationSeparator" w:id="0">
    <w:p w14:paraId="21D53B4A" w14:textId="77777777" w:rsidR="00677ACC" w:rsidRDefault="0067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660D89" w:rsidRDefault="00677ACC">
    <w:pPr>
      <w:jc w:val="center"/>
      <w:rPr>
        <w:rFonts w:ascii="Times New Roman" w:eastAsia="Times New Roman" w:hAnsi="Times New Roman" w:cs="Times New Roman"/>
        <w:b/>
        <w:color w:val="222222"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b/>
        <w:color w:val="222222"/>
        <w:sz w:val="24"/>
        <w:szCs w:val="24"/>
        <w:highlight w:val="white"/>
      </w:rPr>
      <w:t xml:space="preserve">Memorias VI encuentro de investigadores de Risaralda </w:t>
    </w:r>
  </w:p>
  <w:p w14:paraId="00000055" w14:textId="77777777" w:rsidR="00660D89" w:rsidRDefault="00677ACC">
    <w:pPr>
      <w:jc w:val="center"/>
      <w:rPr>
        <w:rFonts w:ascii="Times New Roman" w:eastAsia="Times New Roman" w:hAnsi="Times New Roman" w:cs="Times New Roman"/>
        <w:b/>
        <w:color w:val="222222"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b/>
        <w:color w:val="222222"/>
        <w:sz w:val="24"/>
        <w:szCs w:val="24"/>
        <w:highlight w:val="white"/>
      </w:rPr>
      <w:t>“</w:t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Construyendo Alianzas para el Desarrollo</w:t>
    </w:r>
    <w:r>
      <w:rPr>
        <w:rFonts w:ascii="Times New Roman" w:eastAsia="Times New Roman" w:hAnsi="Times New Roman" w:cs="Times New Roman"/>
        <w:b/>
        <w:color w:val="222222"/>
        <w:sz w:val="24"/>
        <w:szCs w:val="24"/>
        <w:highlight w:val="white"/>
      </w:rPr>
      <w:t xml:space="preserve">”  </w:t>
    </w:r>
  </w:p>
  <w:p w14:paraId="00000056" w14:textId="77777777" w:rsidR="00660D89" w:rsidRDefault="00660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000057" w14:textId="77777777" w:rsidR="00660D89" w:rsidRDefault="00660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4FB1"/>
    <w:multiLevelType w:val="multilevel"/>
    <w:tmpl w:val="DB38B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9"/>
    <w:rsid w:val="004D144E"/>
    <w:rsid w:val="005E43AC"/>
    <w:rsid w:val="00660D89"/>
    <w:rsid w:val="00677ACC"/>
    <w:rsid w:val="00C6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6CB1"/>
  <w15:docId w15:val="{4EAF9DF6-F69E-4A1D-8FB1-CD0560D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tables-figures/sample-tab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5VyvMX+9ioXQflx04qU3F/S+w==">AMUW2mU9H8I8fjaN4Ei0AurnytiABQNZYfWukXSTBNGPGDRCUmH9vnYNW0N41AGk+92x9shqaUhDYRXKxOV/Pr23IV0gve8tpVkFJz3Z9kwCPXrYvBG5CGLRhWTNRbd/eZ8eAYenqCk7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John Ochoa</cp:lastModifiedBy>
  <cp:revision>3</cp:revision>
  <dcterms:created xsi:type="dcterms:W3CDTF">2021-05-26T14:28:00Z</dcterms:created>
  <dcterms:modified xsi:type="dcterms:W3CDTF">2021-05-26T14:49:00Z</dcterms:modified>
</cp:coreProperties>
</file>