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8253F" w:rsidRDefault="00B76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REQUISITOS DEL DOCUMENTO</w:t>
      </w:r>
    </w:p>
    <w:p w14:paraId="00000002" w14:textId="77777777" w:rsidR="0018253F" w:rsidRDefault="00182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18253F" w:rsidRDefault="00B7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14:paraId="00000004" w14:textId="77777777" w:rsidR="0018253F" w:rsidRDefault="001825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18253F" w:rsidRDefault="00B760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Únicamente pueden presentarse documentos de proyectos finalizados.</w:t>
      </w:r>
    </w:p>
    <w:p w14:paraId="00000006" w14:textId="77777777" w:rsidR="0018253F" w:rsidRDefault="001825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18253F" w:rsidRDefault="00B760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El material debe ser original e inédito. </w:t>
      </w:r>
    </w:p>
    <w:p w14:paraId="00000008" w14:textId="77777777" w:rsidR="0018253F" w:rsidRDefault="0018253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18253F" w:rsidRDefault="00B760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Debe presentarse en inglés e incluir el título, resumen y palabras claves en español, </w:t>
      </w:r>
    </w:p>
    <w:p w14:paraId="0000000A" w14:textId="77777777" w:rsidR="0018253F" w:rsidRDefault="00B7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las tablas y las figuras deben incluirse en el documento.</w:t>
      </w:r>
    </w:p>
    <w:p w14:paraId="0000000B" w14:textId="77777777" w:rsidR="0018253F" w:rsidRDefault="001825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18253F" w:rsidRDefault="00B760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Debe ser editada en Word y en letra minúscula (Incluidos títulos y subtítulos), con citas bibliográficas en norma APA Séptima edición</w:t>
      </w:r>
    </w:p>
    <w:p w14:paraId="0000000D" w14:textId="77777777" w:rsidR="0018253F" w:rsidRDefault="0018253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18253F" w:rsidRDefault="00B760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Debe tener una extensión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ocho (8) páginas y máxima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inte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páginas. </w:t>
      </w:r>
    </w:p>
    <w:p w14:paraId="0000000F" w14:textId="77777777" w:rsidR="0018253F" w:rsidRDefault="001825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0" w14:textId="77777777" w:rsidR="0018253F" w:rsidRDefault="00B760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Formato tamaño carta, con márgenes de 2.5cm simétricas (por todos los lados) </w:t>
      </w:r>
    </w:p>
    <w:p w14:paraId="00000011" w14:textId="77777777" w:rsidR="0018253F" w:rsidRDefault="001825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2" w14:textId="77777777" w:rsidR="0018253F" w:rsidRDefault="00B760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 contenido debe estar redactado en Letra Times New Román 12 puntos e interlineado sencillo. </w:t>
      </w:r>
    </w:p>
    <w:p w14:paraId="00000013" w14:textId="77777777" w:rsidR="0018253F" w:rsidRDefault="001825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4" w14:textId="77777777" w:rsidR="0018253F" w:rsidRDefault="00B760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Título en letra Times New Román 14 puntos en negrilla (debe ser coherente con el contenido) </w:t>
      </w:r>
    </w:p>
    <w:p w14:paraId="00000015" w14:textId="77777777" w:rsidR="0018253F" w:rsidRDefault="001825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6" w14:textId="77777777" w:rsidR="0018253F" w:rsidRDefault="00B760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Subtítulos Times New Román 12 puntos en negrilla </w:t>
      </w:r>
    </w:p>
    <w:p w14:paraId="00000017" w14:textId="77777777" w:rsidR="0018253F" w:rsidRDefault="00B76009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0" w:line="240" w:lineRule="auto"/>
        <w:jc w:val="both"/>
        <w:rPr>
          <w:rFonts w:ascii="Arial" w:eastAsia="Arial" w:hAnsi="Arial" w:cs="Arial"/>
          <w:i/>
          <w:color w:val="5B9BD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18" w14:textId="77777777" w:rsidR="0018253F" w:rsidRDefault="00B760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 (es). Debajo de la traducción del título al segundo idioma, en una línea horizontal, y ordenados de acue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rdo con su contribución a la investigación y/o preparación del artículo, se escribe el nombre completo de cada uno de los autores con un superíndice en número; los autores van separados por comas y el último autor con la conjunción “y”. En pie de página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identifica el superíndice con el nombre de la institución al cual pertenece el autor, cargo y el e-mail de contacto en letra 11 puntos </w:t>
      </w:r>
    </w:p>
    <w:p w14:paraId="00000019" w14:textId="77777777" w:rsidR="0018253F" w:rsidRDefault="001825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A" w14:textId="77777777" w:rsidR="0018253F" w:rsidRDefault="00B760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Abstract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máximo 500 palabras</w:t>
      </w:r>
    </w:p>
    <w:p w14:paraId="0000001B" w14:textId="77777777" w:rsidR="0018253F" w:rsidRDefault="001825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C" w14:textId="77777777" w:rsidR="0018253F" w:rsidRDefault="00B760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Máximo cinco (5) palabras clave en letra Times New Román 11 puntos </w:t>
      </w:r>
    </w:p>
    <w:p w14:paraId="0000001D" w14:textId="77777777" w:rsidR="0018253F" w:rsidRDefault="001825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E" w14:textId="77777777" w:rsidR="0018253F" w:rsidRDefault="001825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F" w14:textId="77777777" w:rsidR="0018253F" w:rsidRDefault="001825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0" w14:textId="77777777" w:rsidR="0018253F" w:rsidRDefault="001825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1" w14:textId="77777777" w:rsidR="0018253F" w:rsidRDefault="001825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2" w14:textId="77777777" w:rsidR="0018253F" w:rsidRDefault="001825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3" w14:textId="77777777" w:rsidR="0018253F" w:rsidRDefault="00B7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TITLE</w:t>
      </w:r>
    </w:p>
    <w:p w14:paraId="00000024" w14:textId="77777777" w:rsidR="0018253F" w:rsidRDefault="00B7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(Afirmación precisa que hace referencia al tema en torno al cual gira el proyecto de investigación) </w:t>
      </w:r>
    </w:p>
    <w:p w14:paraId="00000025" w14:textId="77777777" w:rsidR="0018253F" w:rsidRDefault="00B7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TÍTULO</w:t>
      </w:r>
    </w:p>
    <w:p w14:paraId="00000026" w14:textId="77777777" w:rsidR="0018253F" w:rsidRDefault="001825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7" w14:textId="77777777" w:rsidR="0018253F" w:rsidRDefault="001825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8" w14:textId="77777777" w:rsidR="0018253F" w:rsidRDefault="00B7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AUTHORS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(Nombres completos) </w:t>
      </w:r>
    </w:p>
    <w:p w14:paraId="00000029" w14:textId="77777777" w:rsidR="0018253F" w:rsidRDefault="001825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A" w14:textId="77777777" w:rsidR="0018253F" w:rsidRDefault="001825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B" w14:textId="77777777" w:rsidR="0018253F" w:rsidRDefault="00B7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ABSTRACT </w:t>
      </w:r>
    </w:p>
    <w:p w14:paraId="0000002C" w14:textId="77777777" w:rsidR="0018253F" w:rsidRDefault="00B7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Keywords</w:t>
      </w:r>
      <w:proofErr w:type="spellEnd"/>
    </w:p>
    <w:p w14:paraId="0000002D" w14:textId="77777777" w:rsidR="0018253F" w:rsidRDefault="001825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E" w14:textId="77777777" w:rsidR="0018253F" w:rsidRDefault="00B7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RESUMEN</w:t>
      </w:r>
    </w:p>
    <w:p w14:paraId="0000002F" w14:textId="77777777" w:rsidR="0018253F" w:rsidRDefault="00B7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Palabras Clave</w:t>
      </w:r>
    </w:p>
    <w:p w14:paraId="00000030" w14:textId="77777777" w:rsidR="0018253F" w:rsidRDefault="001825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1" w14:textId="77777777" w:rsidR="0018253F" w:rsidRDefault="00B7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INTRODUCTION. </w:t>
      </w:r>
    </w:p>
    <w:p w14:paraId="00000032" w14:textId="77777777" w:rsidR="0018253F" w:rsidRDefault="001825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3" w14:textId="77777777" w:rsidR="0018253F" w:rsidRDefault="00B7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Brief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description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topic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aimed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guiding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problem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statement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justification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objectives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34" w14:textId="77777777" w:rsidR="0018253F" w:rsidRDefault="001825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5" w14:textId="77777777" w:rsidR="0018253F" w:rsidRDefault="00B7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MATERIALS AND METHODS.</w:t>
      </w:r>
    </w:p>
    <w:p w14:paraId="00000036" w14:textId="77777777" w:rsidR="0018253F" w:rsidRDefault="001825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7" w14:textId="77777777" w:rsidR="0018253F" w:rsidRDefault="00B7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Describe in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clear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concise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sequential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materials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besides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procedures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protocols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followed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design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chosen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statistical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treatment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data.</w:t>
      </w:r>
    </w:p>
    <w:p w14:paraId="00000038" w14:textId="77777777" w:rsidR="0018253F" w:rsidRDefault="001825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9" w14:textId="77777777" w:rsidR="0018253F" w:rsidRDefault="00B7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RESULTS AND DISCUSSION</w:t>
      </w:r>
    </w:p>
    <w:p w14:paraId="0000003A" w14:textId="77777777" w:rsidR="0018253F" w:rsidRDefault="00B7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results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logical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objective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sequential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through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texts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graphics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and figures.</w:t>
      </w:r>
    </w:p>
    <w:p w14:paraId="0000003B" w14:textId="77777777" w:rsidR="0018253F" w:rsidRDefault="001825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18253F" w:rsidRDefault="00B7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la presentación de las tablas revisar los siguientes ejemplos </w:t>
      </w:r>
    </w:p>
    <w:p w14:paraId="0000003D" w14:textId="77777777" w:rsidR="0018253F" w:rsidRDefault="00B7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https://apastyle.apa.org/style-grammar-guidelines/tables-figures/sample-tables</w:t>
        </w:r>
      </w:hyperlink>
    </w:p>
    <w:p w14:paraId="0000003E" w14:textId="77777777" w:rsidR="0018253F" w:rsidRDefault="001825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F" w14:textId="77777777" w:rsidR="0018253F" w:rsidRDefault="00B76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la presentación de las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figuras  revisar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los siguientes ejemplos </w:t>
      </w:r>
    </w:p>
    <w:p w14:paraId="00000040" w14:textId="77777777" w:rsidR="0018253F" w:rsidRDefault="00B76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https://apastyle.apa.org/style-grammar-guidelines/tables-figures/sample-figures</w:t>
        </w:r>
      </w:hyperlink>
    </w:p>
    <w:p w14:paraId="00000041" w14:textId="77777777" w:rsidR="0018253F" w:rsidRDefault="00182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14:paraId="00000042" w14:textId="77777777" w:rsidR="0018253F" w:rsidRDefault="00182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43" w14:textId="77777777" w:rsidR="0018253F" w:rsidRDefault="00B7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CONCLUSIONS. </w:t>
      </w:r>
    </w:p>
    <w:p w14:paraId="00000044" w14:textId="77777777" w:rsidR="0018253F" w:rsidRDefault="00B7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Precise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description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relevant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aspects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obtained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45" w14:textId="77777777" w:rsidR="0018253F" w:rsidRDefault="001825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46" w14:textId="77777777" w:rsidR="0018253F" w:rsidRDefault="00B7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00000047" w14:textId="77777777" w:rsidR="0018253F" w:rsidRDefault="00B7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bibliographic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sources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supported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construction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references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recognized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databases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0000048" w14:textId="77777777" w:rsidR="0018253F" w:rsidRDefault="001825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9" w14:textId="707A56A9" w:rsidR="0018253F" w:rsidRDefault="00B76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Para la sustentación: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ponencia deberá sustentarse por </w:t>
      </w:r>
      <w:r w:rsidR="005927CB">
        <w:rPr>
          <w:rFonts w:ascii="Times New Roman" w:eastAsia="Times New Roman" w:hAnsi="Times New Roman" w:cs="Times New Roman"/>
          <w:sz w:val="24"/>
          <w:szCs w:val="24"/>
        </w:rPr>
        <w:t>medio de una p</w:t>
      </w:r>
      <w:r w:rsidR="005927CB" w:rsidRPr="005927CB">
        <w:rPr>
          <w:rFonts w:ascii="Times New Roman" w:eastAsia="Times New Roman" w:hAnsi="Times New Roman" w:cs="Times New Roman"/>
          <w:sz w:val="24"/>
          <w:szCs w:val="24"/>
        </w:rPr>
        <w:t>resent</w:t>
      </w:r>
      <w:r w:rsidR="005927CB">
        <w:rPr>
          <w:rFonts w:ascii="Times New Roman" w:eastAsia="Times New Roman" w:hAnsi="Times New Roman" w:cs="Times New Roman"/>
          <w:sz w:val="24"/>
          <w:szCs w:val="24"/>
        </w:rPr>
        <w:t xml:space="preserve">ación oral con apoyo de póster. </w:t>
      </w:r>
      <w:bookmarkStart w:id="1" w:name="_GoBack"/>
      <w:bookmarkEnd w:id="1"/>
      <w:r w:rsidR="005927CB" w:rsidRPr="005927CB">
        <w:rPr>
          <w:rFonts w:ascii="Times New Roman" w:eastAsia="Times New Roman" w:hAnsi="Times New Roman" w:cs="Times New Roman"/>
          <w:sz w:val="24"/>
          <w:szCs w:val="24"/>
        </w:rPr>
        <w:t>Los costos de elaboración del póster deberán ser asumidos por los ponentes.</w:t>
      </w:r>
    </w:p>
    <w:p w14:paraId="0000004A" w14:textId="77777777" w:rsidR="0018253F" w:rsidRDefault="001825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B" w14:textId="77777777" w:rsidR="0018253F" w:rsidRDefault="001825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C" w14:textId="77777777" w:rsidR="0018253F" w:rsidRDefault="001825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D" w14:textId="77777777" w:rsidR="0018253F" w:rsidRDefault="001825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E" w14:textId="77777777" w:rsidR="0018253F" w:rsidRDefault="001825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F" w14:textId="77777777" w:rsidR="0018253F" w:rsidRDefault="001825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0" w14:textId="77777777" w:rsidR="0018253F" w:rsidRDefault="00182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51" w14:textId="77777777" w:rsidR="0018253F" w:rsidRDefault="00182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52" w14:textId="77777777" w:rsidR="0018253F" w:rsidRDefault="00182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3" w14:textId="77777777" w:rsidR="0018253F" w:rsidRDefault="00182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4" w14:textId="77777777" w:rsidR="0018253F" w:rsidRDefault="00B76009">
      <w:pPr>
        <w:tabs>
          <w:tab w:val="left" w:pos="495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sectPr w:rsidR="0018253F">
      <w:headerReference w:type="default" r:id="rId10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9F1B1" w14:textId="77777777" w:rsidR="00B76009" w:rsidRDefault="00B76009">
      <w:pPr>
        <w:spacing w:after="0" w:line="240" w:lineRule="auto"/>
      </w:pPr>
      <w:r>
        <w:separator/>
      </w:r>
    </w:p>
  </w:endnote>
  <w:endnote w:type="continuationSeparator" w:id="0">
    <w:p w14:paraId="3C292693" w14:textId="77777777" w:rsidR="00B76009" w:rsidRDefault="00B7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12E1A" w14:textId="77777777" w:rsidR="00B76009" w:rsidRDefault="00B76009">
      <w:pPr>
        <w:spacing w:after="0" w:line="240" w:lineRule="auto"/>
      </w:pPr>
      <w:r>
        <w:separator/>
      </w:r>
    </w:p>
  </w:footnote>
  <w:footnote w:type="continuationSeparator" w:id="0">
    <w:p w14:paraId="6F486861" w14:textId="77777777" w:rsidR="00B76009" w:rsidRDefault="00B7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5" w14:textId="77777777" w:rsidR="0018253F" w:rsidRDefault="00B760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Jornada de Apropiación Social del Conocimiento </w:t>
    </w:r>
    <w:r>
      <w:rPr>
        <w:b/>
        <w:color w:val="000000"/>
      </w:rPr>
      <w:t>INVESTIGACIÓN, INNOVACIÓN Y EXTENSIÓN EN LA UTP</w:t>
    </w:r>
    <w:r>
      <w:rPr>
        <w:color w:val="000000"/>
      </w:rPr>
      <w:t>”</w:t>
    </w:r>
  </w:p>
  <w:p w14:paraId="00000056" w14:textId="77777777" w:rsidR="0018253F" w:rsidRDefault="0018253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B6069"/>
    <w:multiLevelType w:val="multilevel"/>
    <w:tmpl w:val="BA1EAA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E491989"/>
    <w:multiLevelType w:val="multilevel"/>
    <w:tmpl w:val="9878C8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3F"/>
    <w:rsid w:val="0018253F"/>
    <w:rsid w:val="005927CB"/>
    <w:rsid w:val="00B7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EA89"/>
  <w15:docId w15:val="{3276921D-8DBA-4922-8E75-2EB642CF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33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2AF"/>
  </w:style>
  <w:style w:type="paragraph" w:styleId="Piedepgina">
    <w:name w:val="footer"/>
    <w:basedOn w:val="Normal"/>
    <w:link w:val="PiedepginaCar"/>
    <w:uiPriority w:val="99"/>
    <w:unhideWhenUsed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2AF"/>
  </w:style>
  <w:style w:type="paragraph" w:customStyle="1" w:styleId="Default">
    <w:name w:val="Default"/>
    <w:rsid w:val="000A31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A3101"/>
    <w:pPr>
      <w:ind w:left="720"/>
      <w:contextualSpacing/>
    </w:pPr>
  </w:style>
  <w:style w:type="paragraph" w:customStyle="1" w:styleId="Sinespaciado1">
    <w:name w:val="Sin espaciado1"/>
    <w:rsid w:val="000A3101"/>
    <w:pPr>
      <w:spacing w:after="0" w:line="240" w:lineRule="auto"/>
    </w:pPr>
    <w:rPr>
      <w:rFonts w:eastAsia="Times New Roman"/>
      <w:lang w:val="es-ES"/>
    </w:rPr>
  </w:style>
  <w:style w:type="character" w:styleId="nfasisintenso">
    <w:name w:val="Intense Emphasis"/>
    <w:basedOn w:val="Fuentedeprrafopredeter"/>
    <w:uiPriority w:val="21"/>
    <w:qFormat/>
    <w:rsid w:val="00935041"/>
    <w:rPr>
      <w:i/>
      <w:iCs/>
      <w:color w:val="5B9BD5" w:themeColor="accent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D2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style-grammar-guidelines/tables-figures/sample-tab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astyle.apa.org/style-grammar-guidelines/tables-figures/sample-figur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GE79vK9RKknDfi1aqS7xJ8kLFw==">AMUW2mUidcBzC1EtsBhaZBrgKGUp38peLj2oSe5gF43wRO8T+RyeNOpJyIPOuC0hUk0/cDtqlz8cUwkvSlJIIvXttyJE0B1XFtTK0fBsq2McrAYDWDdnQ/litSIB8yDhg3zuZsI5knTk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484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Usuario UTP</cp:lastModifiedBy>
  <cp:revision>2</cp:revision>
  <dcterms:created xsi:type="dcterms:W3CDTF">2021-05-26T14:28:00Z</dcterms:created>
  <dcterms:modified xsi:type="dcterms:W3CDTF">2023-07-06T20:57:00Z</dcterms:modified>
</cp:coreProperties>
</file>