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0443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371E1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74A206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89F7D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8B5A0C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REQUISITOS DEL DOCUMENTO</w:t>
      </w:r>
    </w:p>
    <w:p w14:paraId="4A0A5DD1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BE0481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F79B8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debe ser original e inédito. </w:t>
      </w:r>
    </w:p>
    <w:p w14:paraId="6AAD4BCD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1EE03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nombres de los archivos deben hacer referencia a su contenido.</w:t>
      </w:r>
    </w:p>
    <w:p w14:paraId="1D54AA34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260CF" w14:textId="5E7D5B26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entregado por el autor, debe estar capturado en el procesador de textos Word, letra 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tamaño de hoja carta (21.5 x 28 cm).</w:t>
      </w:r>
    </w:p>
    <w:p w14:paraId="6018CFD2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99756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Citas bibliográficas según el área del conocimiento establecido (APA, Icontec, Vancouver, etc.)</w:t>
      </w:r>
    </w:p>
    <w:p w14:paraId="465F953C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CF437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Debe tener una extensión mínima de doce (12) páginas y </w:t>
      </w:r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veinte (20) páginas.</w:t>
      </w:r>
    </w:p>
    <w:p w14:paraId="2C61BE85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6B44E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 contenido debe estar redactado en Letra Times New Román tamaño de fuente 9 puntos – justificado a la izquierda – sin sangría – con doble espacio entre párrafos).</w:t>
      </w:r>
    </w:p>
    <w:p w14:paraId="13CFF2D3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33E01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Normas Tipográficas Texto del cuerpo del capítulo de Libro:</w:t>
      </w:r>
    </w:p>
    <w:p w14:paraId="308E6C6E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2770C" w14:textId="56193B57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del capítulo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 – negrita – alineado a la derecha).</w:t>
      </w:r>
    </w:p>
    <w:p w14:paraId="24FE0551" w14:textId="0D952E8F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 – negrita – alineado a la izquierda). </w:t>
      </w:r>
    </w:p>
    <w:p w14:paraId="401EB4DD" w14:textId="28438DF8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 – apartado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 – negrita - alineado a la izquierda). </w:t>
      </w:r>
    </w:p>
    <w:p w14:paraId="750D6437" w14:textId="12E5C891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sin sangría – con doble espacio entre párrafos).</w:t>
      </w:r>
    </w:p>
    <w:p w14:paraId="1DCA7B55" w14:textId="473F793A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 de página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 – justificado a la izquierda – sangría 6mm). </w:t>
      </w:r>
    </w:p>
    <w:p w14:paraId="7BEA2E56" w14:textId="37CC8946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 de foto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gráfico – tabla: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centrado). </w:t>
      </w:r>
    </w:p>
    <w:p w14:paraId="62009DDD" w14:textId="72B6A389" w:rsidR="00A931F5" w:rsidRDefault="009B64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856579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sangría 10mm).</w:t>
      </w:r>
    </w:p>
    <w:p w14:paraId="4CB5149B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458AC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Resumen en máximo 500 palabras </w:t>
      </w:r>
    </w:p>
    <w:p w14:paraId="282A9A93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8B5F3" w14:textId="77777777" w:rsidR="00A931F5" w:rsidRDefault="009B64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</w:t>
      </w:r>
    </w:p>
    <w:p w14:paraId="02E8D5C4" w14:textId="77777777" w:rsidR="00A931F5" w:rsidRDefault="00A931F5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395D734E" w14:textId="77777777" w:rsidR="00A931F5" w:rsidRDefault="00A931F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D4C88" w14:textId="77777777" w:rsidR="00A931F5" w:rsidRDefault="00A931F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0DDC0A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Título</w:t>
      </w:r>
    </w:p>
    <w:p w14:paraId="6ABF5548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37897E" w14:textId="33FF79C4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(afirmación precisa que hace referencia al tema en torno al cual gira el proyecto de investigación)</w:t>
      </w:r>
      <w:r w:rsidR="001C2A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A2748C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5E0D87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7C39D8D1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FD5E4" w14:textId="736F5C10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r w:rsidR="00856579">
        <w:rPr>
          <w:rFonts w:ascii="Times New Roman" w:eastAsia="Times New Roman" w:hAnsi="Times New Roman" w:cs="Times New Roman"/>
          <w:sz w:val="24"/>
          <w:szCs w:val="24"/>
        </w:rPr>
        <w:t>inglés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5FD715A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F28E9F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7256263A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6E056F4F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618C2DCC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59C5CDF0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A606F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D2398C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14:paraId="5CF684AD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CD25C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(máximo 5)</w:t>
      </w:r>
    </w:p>
    <w:p w14:paraId="362F1ABE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21C6A9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14:paraId="52CF20DA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2C34C4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en inglés (máximo 5)</w:t>
      </w:r>
    </w:p>
    <w:p w14:paraId="0DF140C9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4F22FA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14:paraId="25FDC75C" w14:textId="24D06DB0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breve del tema de investigación, dirigido a orientar al lector sobre la condición a investigar).</w:t>
      </w:r>
    </w:p>
    <w:p w14:paraId="13D5D5B0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37C6F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22796A58" w14:textId="4FCDC9CF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del área problema que soporta al estudio, además de la relevancia, pertinencia e impacto del proyecto de investigación).</w:t>
      </w:r>
    </w:p>
    <w:p w14:paraId="26F17867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4D75F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14:paraId="06E703B9" w14:textId="60A21778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objetivo general y los objetivos específicos de su investigación).</w:t>
      </w:r>
    </w:p>
    <w:p w14:paraId="67868A20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6DD720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14:paraId="23E2B6E0" w14:textId="35D22BE5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</w:t>
      </w:r>
    </w:p>
    <w:p w14:paraId="4B8E7775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9934E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14:paraId="3FE4DBF8" w14:textId="718829BF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tipo de investigación, diseño de investigación, población-muestra, técnicas de recolección de datos).</w:t>
      </w:r>
    </w:p>
    <w:p w14:paraId="49D7A19E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CB7019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83A17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Resultados. </w:t>
      </w:r>
    </w:p>
    <w:p w14:paraId="75F93103" w14:textId="15CD2F41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</w:p>
    <w:p w14:paraId="73DA23D1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9D0024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14:paraId="2C1B1841" w14:textId="3E9C9781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investigación.</w:t>
      </w:r>
    </w:p>
    <w:p w14:paraId="267E51C7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402CD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14:paraId="35BC6590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14:paraId="17911F28" w14:textId="77777777" w:rsidR="00A931F5" w:rsidRDefault="00A93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4ECD7" w14:textId="77777777" w:rsidR="00A931F5" w:rsidRDefault="009B64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hidden="0" allowOverlap="1" wp14:anchorId="2D7E4F5D" wp14:editId="61B76E89">
            <wp:simplePos x="0" y="0"/>
            <wp:positionH relativeFrom="column">
              <wp:posOffset>3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4" name="image2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2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DECD7E" w14:textId="77777777" w:rsidR="00A931F5" w:rsidRDefault="009B64E9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hidden="0" allowOverlap="1" wp14:anchorId="5518701C" wp14:editId="2591C30E">
            <wp:simplePos x="0" y="0"/>
            <wp:positionH relativeFrom="column">
              <wp:posOffset>3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5" name="image2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2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931F5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E17E" w14:textId="77777777" w:rsidR="00365A96" w:rsidRDefault="00365A96">
      <w:pPr>
        <w:spacing w:after="0" w:line="240" w:lineRule="auto"/>
      </w:pPr>
      <w:r>
        <w:separator/>
      </w:r>
    </w:p>
  </w:endnote>
  <w:endnote w:type="continuationSeparator" w:id="0">
    <w:p w14:paraId="2DEB4060" w14:textId="77777777" w:rsidR="00365A96" w:rsidRDefault="0036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6A11" w14:textId="77777777" w:rsidR="00A931F5" w:rsidRDefault="009B6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6E31C168" wp14:editId="05D5B6BC">
          <wp:simplePos x="0" y="0"/>
          <wp:positionH relativeFrom="column">
            <wp:posOffset>-900429</wp:posOffset>
          </wp:positionH>
          <wp:positionV relativeFrom="paragraph">
            <wp:posOffset>11430</wp:posOffset>
          </wp:positionV>
          <wp:extent cx="2124075" cy="591820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0291" b="21368"/>
                  <a:stretch>
                    <a:fillRect/>
                  </a:stretch>
                </pic:blipFill>
                <pic:spPr>
                  <a:xfrm>
                    <a:off x="0" y="0"/>
                    <a:ext cx="2124075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7FB1" w14:textId="77777777" w:rsidR="00365A96" w:rsidRDefault="00365A96">
      <w:pPr>
        <w:spacing w:after="0" w:line="240" w:lineRule="auto"/>
      </w:pPr>
      <w:r>
        <w:separator/>
      </w:r>
    </w:p>
  </w:footnote>
  <w:footnote w:type="continuationSeparator" w:id="0">
    <w:p w14:paraId="790924B6" w14:textId="77777777" w:rsidR="00365A96" w:rsidRDefault="0036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F15D4" w14:textId="77777777" w:rsidR="00A931F5" w:rsidRDefault="009B64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0" distR="0" simplePos="0" relativeHeight="251658240" behindDoc="0" locked="0" layoutInCell="1" hidden="0" allowOverlap="1" wp14:anchorId="4D1E686F" wp14:editId="22994D28">
          <wp:simplePos x="0" y="0"/>
          <wp:positionH relativeFrom="column">
            <wp:posOffset>4980940</wp:posOffset>
          </wp:positionH>
          <wp:positionV relativeFrom="paragraph">
            <wp:posOffset>-285114</wp:posOffset>
          </wp:positionV>
          <wp:extent cx="1772680" cy="733245"/>
          <wp:effectExtent l="0" t="0" r="0" b="0"/>
          <wp:wrapSquare wrapText="bothSides" distT="0" distB="0" distL="0" distR="0"/>
          <wp:docPr id="16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680" cy="73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F567F1" w14:textId="77777777" w:rsidR="00A931F5" w:rsidRDefault="00A93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A91"/>
    <w:multiLevelType w:val="multilevel"/>
    <w:tmpl w:val="5FBAD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F5"/>
    <w:rsid w:val="001C2A52"/>
    <w:rsid w:val="00285904"/>
    <w:rsid w:val="00365A96"/>
    <w:rsid w:val="0083162C"/>
    <w:rsid w:val="00856579"/>
    <w:rsid w:val="009B64E9"/>
    <w:rsid w:val="00A931F5"/>
    <w:rsid w:val="00C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AF23"/>
  <w15:docId w15:val="{18AC0007-9502-49CE-8261-6710B42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BWGVjooH4YT0zQ4EcK+zrBhbA==">AMUW2mWl2j8xpfpCamF3yvWmq2uvRPVcnNr96aAXJg9lJIMlOUe8NTO6pqzzPBOkqPDSY5J4aT5D+8h7QC5rQw6Y8bCyBTHkKsn7WulwgQ50mJSdRvhLmtkoSHqUJqQ9dsd0oIGdX8oI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5</cp:revision>
  <dcterms:created xsi:type="dcterms:W3CDTF">2020-02-05T14:54:00Z</dcterms:created>
  <dcterms:modified xsi:type="dcterms:W3CDTF">2022-02-10T19:08:00Z</dcterms:modified>
</cp:coreProperties>
</file>