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E5F4" w14:textId="77777777" w:rsidR="005B66C5" w:rsidRDefault="005B66C5">
      <w:pPr>
        <w:widowControl w:val="0"/>
        <w:spacing w:line="276" w:lineRule="auto"/>
        <w:ind w:left="0" w:hanging="2"/>
        <w:jc w:val="center"/>
        <w:rPr>
          <w:b/>
        </w:rPr>
      </w:pPr>
    </w:p>
    <w:p w14:paraId="56BE7A9B" w14:textId="77777777" w:rsidR="005B66C5" w:rsidRDefault="005B66C5">
      <w:pPr>
        <w:widowControl w:val="0"/>
        <w:spacing w:line="276" w:lineRule="auto"/>
        <w:ind w:left="0" w:hanging="2"/>
        <w:jc w:val="center"/>
        <w:rPr>
          <w:b/>
        </w:rPr>
      </w:pPr>
    </w:p>
    <w:p w14:paraId="71B41BF9" w14:textId="5292A3B1" w:rsidR="00753265" w:rsidRDefault="005B66C5">
      <w:pPr>
        <w:widowControl w:val="0"/>
        <w:spacing w:line="276" w:lineRule="auto"/>
        <w:ind w:left="0" w:hanging="2"/>
        <w:jc w:val="center"/>
        <w:rPr>
          <w:b/>
        </w:rPr>
      </w:pPr>
      <w:r>
        <w:rPr>
          <w:b/>
        </w:rPr>
        <w:t xml:space="preserve">LISTADO DE PARTICIPANTES Y </w:t>
      </w:r>
      <w:r w:rsidR="00767216">
        <w:rPr>
          <w:b/>
        </w:rPr>
        <w:t xml:space="preserve">CERTIFICACIÓN DE LA PROPUESTA </w:t>
      </w:r>
    </w:p>
    <w:p w14:paraId="5E9EAB98" w14:textId="7D9008BF" w:rsidR="008863F7" w:rsidRDefault="008863F7">
      <w:pPr>
        <w:widowControl w:val="0"/>
        <w:spacing w:line="276" w:lineRule="auto"/>
        <w:ind w:left="0" w:hanging="2"/>
        <w:jc w:val="center"/>
        <w:rPr>
          <w:b/>
        </w:rPr>
      </w:pPr>
    </w:p>
    <w:p w14:paraId="19AC70D0" w14:textId="46EE9382" w:rsidR="008863F7" w:rsidRPr="008863F7" w:rsidRDefault="008863F7" w:rsidP="008863F7">
      <w:pPr>
        <w:widowControl w:val="0"/>
        <w:spacing w:line="276" w:lineRule="auto"/>
        <w:ind w:left="0" w:hanging="2"/>
        <w:rPr>
          <w:b/>
        </w:rPr>
      </w:pPr>
      <w:r w:rsidRPr="008863F7">
        <w:rPr>
          <w:b/>
        </w:rPr>
        <w:t xml:space="preserve">NOMBRE DE LA PROPUESTA: </w:t>
      </w:r>
    </w:p>
    <w:p w14:paraId="25A20A4F" w14:textId="77777777" w:rsidR="00753265" w:rsidRDefault="00753265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207EB24F" w14:textId="77777777" w:rsidR="00AB51B4" w:rsidRPr="00AB51B4" w:rsidRDefault="00AB51B4" w:rsidP="00AB51B4">
      <w:pPr>
        <w:numPr>
          <w:ilvl w:val="0"/>
          <w:numId w:val="22"/>
        </w:numPr>
        <w:suppressAutoHyphens w:val="0"/>
        <w:spacing w:before="120" w:after="120"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VINCULACIÓN Y TIEMPO DE DEDICACIÓN AL PROYECTO: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</w:t>
      </w:r>
    </w:p>
    <w:p w14:paraId="378B3A06" w14:textId="55C15176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En el siguiente cuadro se debe registrar la información completa sobre la participación y tiempo de dedicación de </w:t>
      </w:r>
      <w:r w:rsidR="005B66C5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los participantes 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en el proyecto de investigación de referencia:</w:t>
      </w:r>
    </w:p>
    <w:p w14:paraId="7DAE0843" w14:textId="77777777" w:rsidR="005B66C5" w:rsidRDefault="005B66C5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</w:pPr>
    </w:p>
    <w:p w14:paraId="231F78FA" w14:textId="745F0E21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Tipo de Participación: </w:t>
      </w:r>
    </w:p>
    <w:p w14:paraId="0970D4E2" w14:textId="4051BF0A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*</w:t>
      </w:r>
      <w:r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Estudiantes</w:t>
      </w: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 xml:space="preserve"> 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         </w:t>
      </w: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 xml:space="preserve">* </w:t>
      </w:r>
      <w:r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Tutor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         </w:t>
      </w:r>
    </w:p>
    <w:p w14:paraId="48A38F35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458"/>
        <w:gridCol w:w="1535"/>
        <w:gridCol w:w="1112"/>
        <w:gridCol w:w="2145"/>
        <w:gridCol w:w="907"/>
        <w:gridCol w:w="1552"/>
        <w:gridCol w:w="1552"/>
        <w:gridCol w:w="964"/>
      </w:tblGrid>
      <w:tr w:rsidR="00AB51B4" w:rsidRPr="00AB51B4" w14:paraId="1088FDCC" w14:textId="77777777" w:rsidTr="00AB51B4">
        <w:trPr>
          <w:trHeight w:val="6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9CB6E" w14:textId="1B1AC9A9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Nombre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E196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Documento de Identidad </w:t>
            </w:r>
          </w:p>
          <w:p w14:paraId="2EE0264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color w:val="000000"/>
                <w:position w:val="0"/>
                <w:sz w:val="20"/>
                <w:szCs w:val="20"/>
                <w:lang w:val="es-CO" w:eastAsia="es-ES_tradnl"/>
              </w:rPr>
              <w:t>*Registrar sin puntos.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8762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Tipo de Participación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9E7F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No. de horas/ semana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5169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Código Núcleo Básico del Conocimiento del Investigador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FB415" w14:textId="2976E021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CvLAC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C69C2" w14:textId="5081157F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GoogleSholar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23966" w14:textId="03229C3B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Researchgate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0FD0E" w14:textId="61D036E8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Código ORCID </w:t>
            </w:r>
          </w:p>
        </w:tc>
      </w:tr>
      <w:tr w:rsidR="00AB51B4" w:rsidRPr="00AB51B4" w14:paraId="7DE982E1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D2A63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0096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5B4EC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A88E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3684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43B8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C1AF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3FBD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0DC8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169B73DD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EEF6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2C0B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73FB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3174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1F96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9E99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230E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ABD7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4981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76B01C9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8A00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015F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7946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3F31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115B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9EF7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4324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9681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313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F40B4C8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065E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1CEFE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EC71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83E2E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6447A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DC70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90EB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56A2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6297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2F1DE854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4499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876F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9538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61B7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776C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450A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74F3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6D98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3129D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6096E80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6A97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F467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F2B1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4950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6038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372D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A9A6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1F62C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DDBE3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441148BD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118F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6938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6111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B373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1FCF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179B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795A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2E7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2826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</w:tbl>
    <w:p w14:paraId="662051A6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775F19E" w14:textId="62C3283E" w:rsidR="00AB51B4" w:rsidRPr="00AB51B4" w:rsidRDefault="00AB51B4" w:rsidP="00AB51B4">
      <w:pPr>
        <w:spacing w:line="276" w:lineRule="auto"/>
        <w:ind w:leftChars="0" w:left="0" w:firstLineChars="0" w:firstLine="0"/>
        <w:jc w:val="both"/>
        <w:rPr>
          <w:sz w:val="20"/>
          <w:szCs w:val="20"/>
          <w:lang w:val="es-CO"/>
        </w:rPr>
      </w:pPr>
    </w:p>
    <w:p w14:paraId="5BDFEB11" w14:textId="136C7535" w:rsidR="00753265" w:rsidRPr="00AB51B4" w:rsidRDefault="00FC0EFE" w:rsidP="00AB51B4">
      <w:pPr>
        <w:numPr>
          <w:ilvl w:val="0"/>
          <w:numId w:val="22"/>
        </w:numPr>
        <w:suppressAutoHyphens w:val="0"/>
        <w:spacing w:before="120" w:after="120" w:line="240" w:lineRule="auto"/>
        <w:ind w:leftChars="0" w:left="0" w:firstLineChars="0" w:hanging="2"/>
        <w:jc w:val="both"/>
        <w:textAlignment w:val="baseline"/>
        <w:outlineLvl w:val="9"/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CERTIFICACIONES ACERCA DE LA PROPUESTA: Los abajo firmantes certifican que:</w:t>
      </w:r>
    </w:p>
    <w:p w14:paraId="3849D859" w14:textId="77777777" w:rsidR="00753265" w:rsidRDefault="00753265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3FD9AC3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Lo que se afirma en este proyecto es cierto y completo (Exceptuando las hipótesis y opiniones científicas).</w:t>
      </w:r>
    </w:p>
    <w:p w14:paraId="3326E8CF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El texto, las gráficas, etc. son el trabajo del investigador principal y coinvestigadores.</w:t>
      </w:r>
    </w:p>
    <w:p w14:paraId="76BE08FD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lastRenderedPageBreak/>
        <w:t>Se acepta asumir la responsabilidad por la conducta científica de este y entregar, si este es aprobado, los informes escritos requeridos.</w:t>
      </w:r>
    </w:p>
    <w:p w14:paraId="736BD029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La propuesta no se encuentra actualmente en ejecución.</w:t>
      </w:r>
    </w:p>
    <w:p w14:paraId="24296802" w14:textId="6F5A88D3" w:rsidR="00AB51B4" w:rsidRPr="00AB51B4" w:rsidRDefault="00AB51B4" w:rsidP="00AB51B4">
      <w:pPr>
        <w:pStyle w:val="Prrafodelista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La propuesta de investigación (</w:t>
      </w:r>
      <w:r w:rsidRPr="00AB51B4">
        <w:rPr>
          <w:rFonts w:eastAsia="Times New Roman"/>
          <w:b/>
          <w:bCs/>
          <w:color w:val="FF0000"/>
          <w:position w:val="0"/>
          <w:sz w:val="20"/>
          <w:szCs w:val="20"/>
          <w:lang w:val="es-CO" w:eastAsia="es-ES_tradnl"/>
        </w:rPr>
        <w:t>genera</w:t>
      </w:r>
      <w:r w:rsidRPr="00AB51B4">
        <w:rPr>
          <w:rFonts w:eastAsia="Times New Roman"/>
          <w:color w:val="FF0000"/>
          <w:position w:val="0"/>
          <w:sz w:val="20"/>
          <w:szCs w:val="20"/>
          <w:lang w:val="es-CO" w:eastAsia="es-ES_tradnl"/>
        </w:rPr>
        <w:t xml:space="preserve"> o </w:t>
      </w:r>
      <w:r w:rsidRPr="00AB51B4">
        <w:rPr>
          <w:rFonts w:eastAsia="Times New Roman"/>
          <w:b/>
          <w:bCs/>
          <w:color w:val="FF0000"/>
          <w:position w:val="0"/>
          <w:sz w:val="20"/>
          <w:szCs w:val="20"/>
          <w:lang w:val="es-CO" w:eastAsia="es-ES_tradnl"/>
        </w:rPr>
        <w:t>no genera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) riesgos profesionales en la operaciones y procesos de trabajo.</w:t>
      </w:r>
    </w:p>
    <w:p w14:paraId="6387E546" w14:textId="39D30D9F" w:rsidR="00AB51B4" w:rsidRPr="00AB51B4" w:rsidRDefault="00AB51B4" w:rsidP="00AB51B4">
      <w:pPr>
        <w:pStyle w:val="Prrafodelista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La propuesta presentada: Favor seleccionar con una X </w:t>
      </w:r>
    </w:p>
    <w:p w14:paraId="6F739262" w14:textId="35D0739F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3FC39F48" w14:textId="77777777" w:rsidR="00AB51B4" w:rsidRPr="00AB51B4" w:rsidRDefault="00AB51B4" w:rsidP="00AB51B4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Involucra seres humanos como sujetos de investigación o bases de datos de historias clínicas.  </w:t>
      </w: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 xml:space="preserve">SI </w:t>
      </w:r>
      <w:r w:rsidRPr="00AB51B4">
        <w:rPr>
          <w:rFonts w:ascii="Segoe UI Symbol" w:eastAsia="Times New Roman" w:hAnsi="Segoe UI Symbol" w:cs="Segoe UI Symbol"/>
          <w:b/>
          <w:bCs/>
          <w:color w:val="000000"/>
          <w:position w:val="0"/>
          <w:sz w:val="20"/>
          <w:szCs w:val="20"/>
          <w:lang w:val="es-CO" w:eastAsia="es-ES_tradnl"/>
        </w:rPr>
        <w:t>☐</w:t>
      </w: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 xml:space="preserve">   NO </w:t>
      </w:r>
      <w:r w:rsidRPr="00AB51B4">
        <w:rPr>
          <w:rFonts w:ascii="Segoe UI Symbol" w:eastAsia="Times New Roman" w:hAnsi="Segoe UI Symbol" w:cs="Segoe UI Symbol"/>
          <w:b/>
          <w:bCs/>
          <w:color w:val="000000"/>
          <w:position w:val="0"/>
          <w:sz w:val="20"/>
          <w:szCs w:val="20"/>
          <w:lang w:val="es-CO" w:eastAsia="es-ES_tradnl"/>
        </w:rPr>
        <w:t>☐</w:t>
      </w:r>
    </w:p>
    <w:p w14:paraId="4EC2535D" w14:textId="18F05895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1004F832" w14:textId="77777777" w:rsidR="00AB51B4" w:rsidRPr="00AB51B4" w:rsidRDefault="00AB51B4" w:rsidP="00AB51B4">
      <w:pPr>
        <w:numPr>
          <w:ilvl w:val="0"/>
          <w:numId w:val="25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Seleccione alguno de los niveles de riesgos según la clasificación establecida en la Resolución 8430 de 1993 del Ministerio de Salud: Favor seleccionar con una X</w:t>
      </w:r>
    </w:p>
    <w:p w14:paraId="29B24EBD" w14:textId="56BD18AE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38836175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Investigación sin Riesgo.</w:t>
      </w:r>
    </w:p>
    <w:p w14:paraId="233E9335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Investigación con riesgo mínimo. </w:t>
      </w:r>
    </w:p>
    <w:p w14:paraId="32A21998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Investigaciones con riesgo mayor que el mínimo. </w:t>
      </w:r>
    </w:p>
    <w:p w14:paraId="0FBC9EAF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2205778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Favor dar respuesta, teniendo como base las siguientes definiciones: </w:t>
      </w:r>
    </w:p>
    <w:p w14:paraId="3DC883C4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073C2A1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a. Investigación sin riesgo: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estudios que emplean técnicas y métodos de investigación documental retrospectivos y aquellos en los que no se realiza ninguna intervención o modificación intencionada de las variables biológicas, fisiológicas, sicológicas o sociales de los individuos que participan en el estudio, entre los que se consideran: revisión de historias clínicas, entrevistas, cuestionarios y otros en los que no se le identifique ni se traten aspectos sensitivos de su conducta</w:t>
      </w:r>
    </w:p>
    <w:p w14:paraId="03FE7ED2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b. Investigación con riesgo mínimo: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estudios 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este Ministerio o su autoridad delegada, empleando las indicaciones, dosis y vías de administración establecidas y que no sean los medicamentos que se definen en el artículo 55 de esta resolución. </w:t>
      </w:r>
    </w:p>
    <w:p w14:paraId="5553FA15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c. Investigaciones con riesgo mayor que el mínimo: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aquellas en que las probabilidades de afectar al sujeto son significativas, entre las que se consideran: estudios radiológicos y con microondas, estudios con los medicamentos y modalidades que se definen en los títulos III y IV de esta resolución,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</w:r>
    </w:p>
    <w:p w14:paraId="11ADCF86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6A2FBFC9" w14:textId="77777777" w:rsidR="00AB51B4" w:rsidRPr="00AB51B4" w:rsidRDefault="00AB51B4" w:rsidP="00B457D0">
      <w:pPr>
        <w:spacing w:line="276" w:lineRule="auto"/>
        <w:ind w:leftChars="0" w:left="0" w:firstLineChars="0" w:firstLine="0"/>
        <w:jc w:val="both"/>
        <w:rPr>
          <w:sz w:val="20"/>
          <w:szCs w:val="20"/>
          <w:lang w:val="es-CO"/>
        </w:rPr>
      </w:pPr>
    </w:p>
    <w:p w14:paraId="311B0D6F" w14:textId="17C63138" w:rsidR="00753265" w:rsidRDefault="00753265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6E798C7C" w14:textId="77777777" w:rsidR="000E033C" w:rsidRDefault="000E033C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75DF22A7" w14:textId="082E20C3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INVESTIGADORES </w:t>
      </w:r>
      <w:r>
        <w:rPr>
          <w:b/>
          <w:sz w:val="20"/>
          <w:szCs w:val="20"/>
        </w:rPr>
        <w:t>PRINCIPALES (Estudiantes)_____________________________</w:t>
      </w:r>
      <w:r w:rsidR="00711C48">
        <w:rPr>
          <w:b/>
          <w:sz w:val="20"/>
          <w:szCs w:val="20"/>
        </w:rPr>
        <w:t>, ______________________, ____________________________</w:t>
      </w:r>
    </w:p>
    <w:p w14:paraId="0C415DE0" w14:textId="59BAA498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4CB65C3" w14:textId="2075C42A" w:rsidR="00D11806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tutor de la propuesta me comprometo a apoyar su ejecución. </w:t>
      </w:r>
    </w:p>
    <w:p w14:paraId="5CAC34AA" w14:textId="77777777" w:rsid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</w:p>
    <w:p w14:paraId="624A6DAA" w14:textId="4548DE17" w:rsidR="00D11806" w:rsidRP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  <w:r w:rsidRPr="00D11806">
        <w:rPr>
          <w:b/>
          <w:sz w:val="20"/>
          <w:szCs w:val="20"/>
        </w:rPr>
        <w:t xml:space="preserve">TUTOR </w:t>
      </w:r>
      <w:r>
        <w:rPr>
          <w:b/>
          <w:sz w:val="20"/>
          <w:szCs w:val="20"/>
        </w:rPr>
        <w:t>DE LA PROPUESTA PRESENTADA</w:t>
      </w:r>
      <w:r w:rsidRPr="00D11806">
        <w:rPr>
          <w:b/>
          <w:sz w:val="20"/>
          <w:szCs w:val="20"/>
        </w:rPr>
        <w:t xml:space="preserve"> _____________________________________</w:t>
      </w:r>
    </w:p>
    <w:p w14:paraId="6849302F" w14:textId="49AB2950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0119336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BD3F8BF" w14:textId="27482EED" w:rsidR="00D11806" w:rsidRPr="00B631DA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director del grupo de investigación avaló la presentación de la propuesta. </w:t>
      </w:r>
    </w:p>
    <w:p w14:paraId="00B2126D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31D036D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D4939BC" w14:textId="4A797D7E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DEL GRUPO DE </w:t>
      </w:r>
      <w:r>
        <w:rPr>
          <w:b/>
          <w:sz w:val="20"/>
          <w:szCs w:val="20"/>
        </w:rPr>
        <w:t>INVESTIGACIÓN _____________________________________</w:t>
      </w:r>
    </w:p>
    <w:p w14:paraId="5D38C733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79E102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499A6A8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bookmarkStart w:id="0" w:name="_GoBack"/>
      <w:bookmarkEnd w:id="0"/>
    </w:p>
    <w:p w14:paraId="663ECA90" w14:textId="25DDD0A7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V.B DECANO: _________________________________________</w:t>
      </w:r>
    </w:p>
    <w:p w14:paraId="11EDEAC1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67380B6" w14:textId="381D910C" w:rsidR="000E033C" w:rsidRDefault="000E033C" w:rsidP="006F5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0"/>
          <w:szCs w:val="20"/>
        </w:rPr>
      </w:pPr>
    </w:p>
    <w:p w14:paraId="61524569" w14:textId="1E021D66" w:rsidR="000E033C" w:rsidRPr="008863F7" w:rsidRDefault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0B8FFE9" w14:textId="77777777" w:rsidR="008863F7" w:rsidRPr="008863F7" w:rsidRDefault="008863F7" w:rsidP="008863F7">
      <w:pPr>
        <w:spacing w:line="240" w:lineRule="auto"/>
        <w:ind w:left="0" w:hanging="2"/>
        <w:jc w:val="both"/>
        <w:rPr>
          <w:rFonts w:eastAsia="Georgia"/>
          <w:b/>
          <w:color w:val="FF0000"/>
          <w:position w:val="0"/>
          <w:sz w:val="20"/>
          <w:szCs w:val="20"/>
          <w:lang w:eastAsia="es-CO"/>
        </w:rPr>
      </w:pPr>
      <w:r w:rsidRPr="008863F7">
        <w:rPr>
          <w:rFonts w:eastAsia="Georgia"/>
          <w:b/>
          <w:color w:val="FF0000"/>
          <w:sz w:val="20"/>
          <w:szCs w:val="20"/>
        </w:rPr>
        <w:t xml:space="preserve">(La firma digital debe ser con base a la nueva reglamentación interna - </w:t>
      </w:r>
      <w:r w:rsidRPr="008863F7">
        <w:rPr>
          <w:b/>
          <w:color w:val="FF0000"/>
        </w:rPr>
        <w:t>RESOLUCIÓN DE RECTORÍA No. 5059 (07 DE JULIO DE 2022) POR MEDIO DE LA CUAL SE ESTABLECE UNA METODOLOGÍA PARA EL USO DE LA FIRMA ELECTRÓNICA Y SE DICTAN OTRAS DISPOSICIONES.</w:t>
      </w:r>
      <w:r w:rsidRPr="008863F7">
        <w:rPr>
          <w:rFonts w:eastAsia="Georgia"/>
          <w:b/>
          <w:color w:val="FF0000"/>
          <w:sz w:val="20"/>
          <w:szCs w:val="20"/>
        </w:rPr>
        <w:t xml:space="preserve">) </w:t>
      </w:r>
    </w:p>
    <w:p w14:paraId="522E98B6" w14:textId="60A562F8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3D2B0AA" w14:textId="04D04B2B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5E06931" w14:textId="4D305BF6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56556B09" w14:textId="25F80E4A" w:rsidR="000E033C" w:rsidRDefault="000E033C" w:rsidP="002D5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0"/>
          <w:szCs w:val="20"/>
        </w:rPr>
      </w:pPr>
    </w:p>
    <w:sectPr w:rsidR="000E033C" w:rsidSect="00AB5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1418" w:right="1418" w:bottom="1418" w:left="226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C2C2" w14:textId="77777777" w:rsidR="00B73CBC" w:rsidRDefault="00B73CBC">
      <w:pPr>
        <w:spacing w:line="240" w:lineRule="auto"/>
        <w:ind w:left="0" w:hanging="2"/>
      </w:pPr>
      <w:r>
        <w:separator/>
      </w:r>
    </w:p>
  </w:endnote>
  <w:endnote w:type="continuationSeparator" w:id="0">
    <w:p w14:paraId="5C413932" w14:textId="77777777" w:rsidR="00B73CBC" w:rsidRDefault="00B73C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13A" w14:textId="77777777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2314FE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B6C5" w14:textId="765F3FDB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863F7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62AC5CA9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14C9" w14:textId="77777777" w:rsidR="00FF7438" w:rsidRDefault="00FF74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DBC1" w14:textId="77777777" w:rsidR="00B73CBC" w:rsidRDefault="00B73CBC">
      <w:pPr>
        <w:spacing w:line="240" w:lineRule="auto"/>
        <w:ind w:left="0" w:hanging="2"/>
      </w:pPr>
      <w:r>
        <w:separator/>
      </w:r>
    </w:p>
  </w:footnote>
  <w:footnote w:type="continuationSeparator" w:id="0">
    <w:p w14:paraId="3DCFFD21" w14:textId="77777777" w:rsidR="00B73CBC" w:rsidRDefault="00B73C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48C7" w14:textId="77777777" w:rsidR="00FF7438" w:rsidRDefault="00FF74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FDC037F" w14:textId="307642EC" w:rsidR="00FF7438" w:rsidRDefault="001B7E5C" w:rsidP="00FF7438">
        <w:pPr>
          <w:pStyle w:val="Encabezado"/>
          <w:ind w:left="0" w:hanging="2"/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08C901" wp14:editId="7C3A97E0">
                  <wp:simplePos x="0" y="0"/>
                  <wp:positionH relativeFrom="margin">
                    <wp:align>left</wp:align>
                  </wp:positionH>
                  <wp:positionV relativeFrom="paragraph">
                    <wp:posOffset>-104775</wp:posOffset>
                  </wp:positionV>
                  <wp:extent cx="2667000" cy="781050"/>
                  <wp:effectExtent l="0" t="0" r="0" b="38100"/>
                  <wp:wrapNone/>
                  <wp:docPr id="3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EE2FC" w14:textId="50E5E19D" w:rsidR="001B7E5C" w:rsidRDefault="001B7E5C" w:rsidP="001B7E5C">
                              <w:pPr>
                                <w:ind w:left="0" w:hanging="2"/>
                                <w:jc w:val="center"/>
                              </w:pPr>
                              <w:r>
                                <w:rPr>
                                  <w:noProof/>
                                  <w:lang w:val="es-CO" w:eastAsia="es-CO"/>
                                </w:rPr>
                                <w:drawing>
                                  <wp:inline distT="0" distB="0" distL="0" distR="0" wp14:anchorId="1E0D1629" wp14:editId="7717D95D">
                                    <wp:extent cx="2505075" cy="618959"/>
                                    <wp:effectExtent l="0" t="0" r="0" b="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4416" cy="631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6008C901" id="Rectángulo 3" o:spid="_x0000_s1026" style="position:absolute;margin-left:0;margin-top:-8.25pt;width:210pt;height: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" filled="f" stroked="f" strokeweight="1.5pt">
                  <v:shadow on="t" color="black" opacity="22937f" origin=",.5" offset="0,.63889mm"/>
                  <v:textbox>
                    <w:txbxContent>
                      <w:p w14:paraId="784EE2FC" w14:textId="50E5E19D" w:rsidR="001B7E5C" w:rsidRDefault="001B7E5C" w:rsidP="001B7E5C">
                        <w:pPr>
                          <w:ind w:left="0" w:hanging="2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0D1629" wp14:editId="7717D95D">
                              <wp:extent cx="2505075" cy="618959"/>
                              <wp:effectExtent l="0" t="0" r="0" b="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4416" cy="631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1A7394" wp14:editId="53004A9E">
                  <wp:simplePos x="0" y="0"/>
                  <wp:positionH relativeFrom="column">
                    <wp:posOffset>4909820</wp:posOffset>
                  </wp:positionH>
                  <wp:positionV relativeFrom="paragraph">
                    <wp:posOffset>100330</wp:posOffset>
                  </wp:positionV>
                  <wp:extent cx="1257300" cy="361950"/>
                  <wp:effectExtent l="57150" t="19050" r="85725" b="95250"/>
                  <wp:wrapNone/>
                  <wp:docPr id="2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57300" cy="3619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23174807" id="Rectángulo 2" o:spid="_x0000_s1026" style="position:absolute;margin-left:386.6pt;margin-top:7.9pt;width:9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" filled="f" strokecolor="#4579b8 [3044]" strokeweight="1.5pt">
                  <v:shadow on="t" color="black" opacity="22937f" origin=",.5" offset="0,.63889mm"/>
                </v:rect>
              </w:pict>
            </mc:Fallback>
          </mc:AlternateContent>
        </w:r>
        <w:r w:rsidR="00FF7438">
          <w:t xml:space="preserve">                                                    </w:t>
        </w:r>
      </w:p>
      <w:p w14:paraId="4AE7DE93" w14:textId="7E60F8A7" w:rsidR="00FF7438" w:rsidRDefault="001B7E5C">
        <w:pPr>
          <w:pStyle w:val="Encabezado"/>
          <w:ind w:left="0" w:hanging="2"/>
          <w:jc w:val="right"/>
        </w:pPr>
        <w:r>
          <w:rPr>
            <w:rFonts w:ascii="Georgia" w:hAnsi="Georgia"/>
          </w:rPr>
          <w:t xml:space="preserve">                                                                     </w:t>
        </w:r>
        <w:r w:rsidR="00FF7438" w:rsidRPr="00FF7438">
          <w:rPr>
            <w:rFonts w:ascii="Georgia" w:hAnsi="Georgia"/>
          </w:rPr>
          <w:t xml:space="preserve">Página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PAGE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8863F7">
          <w:rPr>
            <w:rFonts w:ascii="Georgia" w:hAnsi="Georgia"/>
            <w:b/>
            <w:bCs/>
            <w:noProof/>
          </w:rPr>
          <w:t>3</w:t>
        </w:r>
        <w:r w:rsidR="00FF7438" w:rsidRPr="00FF7438">
          <w:rPr>
            <w:rFonts w:ascii="Georgia" w:hAnsi="Georgia"/>
            <w:b/>
            <w:bCs/>
          </w:rPr>
          <w:fldChar w:fldCharType="end"/>
        </w:r>
        <w:r w:rsidR="00FF7438" w:rsidRPr="00FF7438">
          <w:rPr>
            <w:rFonts w:ascii="Georgia" w:hAnsi="Georgia"/>
          </w:rPr>
          <w:t xml:space="preserve"> de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NUMPAGES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8863F7">
          <w:rPr>
            <w:rFonts w:ascii="Georgia" w:hAnsi="Georgia"/>
            <w:b/>
            <w:bCs/>
            <w:noProof/>
          </w:rPr>
          <w:t>3</w:t>
        </w:r>
        <w:r w:rsidR="00FF7438" w:rsidRPr="00FF7438">
          <w:rPr>
            <w:rFonts w:ascii="Georgia" w:hAnsi="Georgia"/>
            <w:b/>
            <w:bCs/>
          </w:rPr>
          <w:fldChar w:fldCharType="end"/>
        </w:r>
      </w:p>
    </w:sdtContent>
  </w:sdt>
  <w:p w14:paraId="227B2BE7" w14:textId="12420859" w:rsidR="00753265" w:rsidRDefault="00753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6C86" w14:textId="77777777" w:rsidR="00FF7438" w:rsidRDefault="00FF74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65C"/>
    <w:multiLevelType w:val="multilevel"/>
    <w:tmpl w:val="3870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5671A"/>
    <w:multiLevelType w:val="multilevel"/>
    <w:tmpl w:val="2E44632E"/>
    <w:lvl w:ilvl="0">
      <w:start w:val="1"/>
      <w:numFmt w:val="bullet"/>
      <w:lvlText w:val="●"/>
      <w:lvlJc w:val="left"/>
      <w:pPr>
        <w:ind w:left="14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EF2B7A"/>
    <w:multiLevelType w:val="multilevel"/>
    <w:tmpl w:val="475AB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404BBC"/>
    <w:multiLevelType w:val="multilevel"/>
    <w:tmpl w:val="7F382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106372"/>
    <w:multiLevelType w:val="multilevel"/>
    <w:tmpl w:val="C6EE110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ECD2B1B"/>
    <w:multiLevelType w:val="hybridMultilevel"/>
    <w:tmpl w:val="DCB834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3143F"/>
    <w:multiLevelType w:val="multilevel"/>
    <w:tmpl w:val="DE2839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6174D1A"/>
    <w:multiLevelType w:val="hybridMultilevel"/>
    <w:tmpl w:val="3CC8359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61C02"/>
    <w:multiLevelType w:val="multilevel"/>
    <w:tmpl w:val="4E5E0532"/>
    <w:lvl w:ilvl="0">
      <w:start w:val="1"/>
      <w:numFmt w:val="low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69E0301"/>
    <w:multiLevelType w:val="multilevel"/>
    <w:tmpl w:val="E6F04AB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C429AC"/>
    <w:multiLevelType w:val="multilevel"/>
    <w:tmpl w:val="E7D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62B1E"/>
    <w:multiLevelType w:val="multilevel"/>
    <w:tmpl w:val="92B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65408"/>
    <w:multiLevelType w:val="multilevel"/>
    <w:tmpl w:val="85B0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76FCD"/>
    <w:multiLevelType w:val="hybridMultilevel"/>
    <w:tmpl w:val="AB72A95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AD3184"/>
    <w:multiLevelType w:val="multilevel"/>
    <w:tmpl w:val="8C529B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25F5A28"/>
    <w:multiLevelType w:val="multilevel"/>
    <w:tmpl w:val="166C78D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4864F4C"/>
    <w:multiLevelType w:val="multilevel"/>
    <w:tmpl w:val="9D1E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61F0"/>
    <w:multiLevelType w:val="hybridMultilevel"/>
    <w:tmpl w:val="12F20E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4A7"/>
    <w:multiLevelType w:val="hybridMultilevel"/>
    <w:tmpl w:val="F72E3BB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E437DA"/>
    <w:multiLevelType w:val="hybridMultilevel"/>
    <w:tmpl w:val="92BA95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B5276"/>
    <w:multiLevelType w:val="multilevel"/>
    <w:tmpl w:val="67EAE0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F9B6DD0"/>
    <w:multiLevelType w:val="hybridMultilevel"/>
    <w:tmpl w:val="31A0511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CF7BA2"/>
    <w:multiLevelType w:val="multilevel"/>
    <w:tmpl w:val="A1BAE4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9922614"/>
    <w:multiLevelType w:val="hybridMultilevel"/>
    <w:tmpl w:val="0C8A8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C46764"/>
    <w:multiLevelType w:val="hybridMultilevel"/>
    <w:tmpl w:val="C1E4DFF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16653"/>
    <w:multiLevelType w:val="hybridMultilevel"/>
    <w:tmpl w:val="87E8544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4"/>
  </w:num>
  <w:num w:numId="5">
    <w:abstractNumId w:val="15"/>
  </w:num>
  <w:num w:numId="6">
    <w:abstractNumId w:val="3"/>
  </w:num>
  <w:num w:numId="7">
    <w:abstractNumId w:val="22"/>
  </w:num>
  <w:num w:numId="8">
    <w:abstractNumId w:val="2"/>
  </w:num>
  <w:num w:numId="9">
    <w:abstractNumId w:val="20"/>
  </w:num>
  <w:num w:numId="10">
    <w:abstractNumId w:val="9"/>
  </w:num>
  <w:num w:numId="11">
    <w:abstractNumId w:val="7"/>
  </w:num>
  <w:num w:numId="12">
    <w:abstractNumId w:val="18"/>
  </w:num>
  <w:num w:numId="13">
    <w:abstractNumId w:val="21"/>
  </w:num>
  <w:num w:numId="14">
    <w:abstractNumId w:val="23"/>
  </w:num>
  <w:num w:numId="15">
    <w:abstractNumId w:val="13"/>
  </w:num>
  <w:num w:numId="16">
    <w:abstractNumId w:val="6"/>
  </w:num>
  <w:num w:numId="17">
    <w:abstractNumId w:val="5"/>
  </w:num>
  <w:num w:numId="18">
    <w:abstractNumId w:val="25"/>
  </w:num>
  <w:num w:numId="19">
    <w:abstractNumId w:val="19"/>
  </w:num>
  <w:num w:numId="20">
    <w:abstractNumId w:val="24"/>
  </w:num>
  <w:num w:numId="21">
    <w:abstractNumId w:val="17"/>
  </w:num>
  <w:num w:numId="22">
    <w:abstractNumId w:val="12"/>
  </w:num>
  <w:num w:numId="23">
    <w:abstractNumId w:val="16"/>
    <w:lvlOverride w:ilvl="0">
      <w:lvl w:ilvl="0">
        <w:numFmt w:val="lowerLetter"/>
        <w:lvlText w:val="%1."/>
        <w:lvlJc w:val="left"/>
      </w:lvl>
    </w:lvlOverride>
  </w:num>
  <w:num w:numId="24">
    <w:abstractNumId w:val="11"/>
  </w:num>
  <w:num w:numId="25">
    <w:abstractNumId w:val="10"/>
  </w:num>
  <w:num w:numId="26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5"/>
    <w:rsid w:val="0001299B"/>
    <w:rsid w:val="00096D33"/>
    <w:rsid w:val="000E033C"/>
    <w:rsid w:val="001B7E5C"/>
    <w:rsid w:val="002D5026"/>
    <w:rsid w:val="00530BB4"/>
    <w:rsid w:val="005B66C5"/>
    <w:rsid w:val="00617894"/>
    <w:rsid w:val="006A7B90"/>
    <w:rsid w:val="006F5FDC"/>
    <w:rsid w:val="00711C48"/>
    <w:rsid w:val="00753265"/>
    <w:rsid w:val="00767216"/>
    <w:rsid w:val="007918E6"/>
    <w:rsid w:val="00830431"/>
    <w:rsid w:val="00841FDB"/>
    <w:rsid w:val="008863F7"/>
    <w:rsid w:val="008B6E60"/>
    <w:rsid w:val="009C1F6F"/>
    <w:rsid w:val="00AB51B4"/>
    <w:rsid w:val="00B457D0"/>
    <w:rsid w:val="00B631DA"/>
    <w:rsid w:val="00B73CBC"/>
    <w:rsid w:val="00BD1778"/>
    <w:rsid w:val="00C13E06"/>
    <w:rsid w:val="00D11806"/>
    <w:rsid w:val="00D94D80"/>
    <w:rsid w:val="00E653A7"/>
    <w:rsid w:val="00E83BD1"/>
    <w:rsid w:val="00F44454"/>
    <w:rsid w:val="00FC0EFE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BE45A"/>
  <w15:docId w15:val="{E4AD45D2-96C1-4D93-97CD-3A4A605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Puesto">
    <w:name w:val="Título;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O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51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6uXz0peEhr0fksLqx+17YXEctg==">AMUW2mU1HFHYwUOTgP+4Ao14SPyMHRRgNYBjs9jyx/27Z0esSaYn9260M83S4l5yjC4jWAexJdjclOIIYjvM6gp/VsVRCCKGfd9qEkV3AEaTH2hI6scZCdQr4D7OC2i6EhzALsBro3OJ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762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Usuario UTP</cp:lastModifiedBy>
  <cp:revision>21</cp:revision>
  <dcterms:created xsi:type="dcterms:W3CDTF">2019-07-29T21:51:00Z</dcterms:created>
  <dcterms:modified xsi:type="dcterms:W3CDTF">2022-07-28T16:32:00Z</dcterms:modified>
</cp:coreProperties>
</file>