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1BF9" w14:textId="127A7EC8" w:rsidR="00753265" w:rsidRPr="00F44454" w:rsidRDefault="003E3F86">
      <w:pPr>
        <w:widowControl w:val="0"/>
        <w:spacing w:line="276" w:lineRule="auto"/>
        <w:ind w:left="0" w:hanging="2"/>
        <w:jc w:val="center"/>
      </w:pPr>
      <w:r>
        <w:rPr>
          <w:b/>
        </w:rPr>
        <w:t xml:space="preserve">CUADRO DE PARTICIPANTES Y CERTIFICACIÓN DE LA PROPUESTA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47E6192C" w14:textId="658C54B1" w:rsidR="009C1F6F" w:rsidRPr="00BD7EEC" w:rsidRDefault="00BD7EEC" w:rsidP="00BD7EEC">
      <w:pPr>
        <w:pStyle w:val="Prrafodelista"/>
        <w:numPr>
          <w:ilvl w:val="0"/>
          <w:numId w:val="22"/>
        </w:numPr>
        <w:spacing w:before="120" w:after="120" w:line="276" w:lineRule="auto"/>
        <w:ind w:leftChars="0" w:firstLineChars="0"/>
        <w:rPr>
          <w:b/>
          <w:sz w:val="20"/>
          <w:szCs w:val="20"/>
        </w:rPr>
      </w:pPr>
      <w:r w:rsidRPr="00BD7EEC">
        <w:rPr>
          <w:b/>
          <w:sz w:val="20"/>
          <w:szCs w:val="20"/>
        </w:rPr>
        <w:t xml:space="preserve">PARTICIPANTES EN LA PROPUESTA: </w:t>
      </w:r>
    </w:p>
    <w:p w14:paraId="2A35FC5D" w14:textId="77777777" w:rsidR="00753265" w:rsidRDefault="00753265">
      <w:pPr>
        <w:spacing w:line="276" w:lineRule="auto"/>
        <w:ind w:left="0" w:hanging="2"/>
        <w:rPr>
          <w:sz w:val="20"/>
          <w:szCs w:val="20"/>
        </w:rPr>
      </w:pPr>
    </w:p>
    <w:tbl>
      <w:tblPr>
        <w:tblStyle w:val="a5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984"/>
        <w:gridCol w:w="1701"/>
        <w:gridCol w:w="2547"/>
      </w:tblGrid>
      <w:tr w:rsidR="009C1F6F" w14:paraId="04A391D4" w14:textId="77777777" w:rsidTr="00B61FB1">
        <w:trPr>
          <w:trHeight w:val="691"/>
          <w:jc w:val="center"/>
        </w:trPr>
        <w:tc>
          <w:tcPr>
            <w:tcW w:w="2694" w:type="dxa"/>
            <w:vAlign w:val="center"/>
          </w:tcPr>
          <w:p w14:paraId="741F4177" w14:textId="7ABB139E" w:rsidR="009C1F6F" w:rsidRPr="00BD7EEC" w:rsidRDefault="00BD7EEC" w:rsidP="00B61FB1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NOMBRE</w:t>
            </w:r>
            <w:r w:rsidR="00B61FB1">
              <w:rPr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1701" w:type="dxa"/>
            <w:vAlign w:val="center"/>
          </w:tcPr>
          <w:p w14:paraId="5D0E4FC5" w14:textId="75EC8370" w:rsidR="009C1F6F" w:rsidRPr="00BD7EEC" w:rsidRDefault="00BD7EEC" w:rsidP="00B61FB1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NÚMERO DE CÉDULA</w:t>
            </w:r>
          </w:p>
        </w:tc>
        <w:tc>
          <w:tcPr>
            <w:tcW w:w="1984" w:type="dxa"/>
            <w:vAlign w:val="center"/>
          </w:tcPr>
          <w:p w14:paraId="6E1F6F95" w14:textId="12EE0143" w:rsidR="009C1F6F" w:rsidRPr="00BD7EEC" w:rsidRDefault="00BD7EEC" w:rsidP="00B61FB1">
            <w:pPr>
              <w:spacing w:line="276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BD7EEC">
              <w:rPr>
                <w:b/>
                <w:sz w:val="20"/>
                <w:szCs w:val="20"/>
              </w:rPr>
              <w:t>PROGRAMA ACADÉMICO</w:t>
            </w:r>
            <w:r w:rsidR="00B61FB1">
              <w:rPr>
                <w:b/>
                <w:sz w:val="20"/>
                <w:szCs w:val="20"/>
              </w:rPr>
              <w:t xml:space="preserve"> / GRUPO DE INVESTIGACIÓN (SI APLICA)</w:t>
            </w:r>
          </w:p>
        </w:tc>
        <w:tc>
          <w:tcPr>
            <w:tcW w:w="1701" w:type="dxa"/>
            <w:vAlign w:val="center"/>
          </w:tcPr>
          <w:p w14:paraId="4708A2FC" w14:textId="06AC0ADF" w:rsidR="009C1F6F" w:rsidRPr="00BD7EEC" w:rsidRDefault="001569F2" w:rsidP="00B61FB1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</w:t>
            </w:r>
          </w:p>
        </w:tc>
        <w:tc>
          <w:tcPr>
            <w:tcW w:w="2547" w:type="dxa"/>
            <w:vAlign w:val="center"/>
          </w:tcPr>
          <w:p w14:paraId="31618121" w14:textId="7B61DB13" w:rsidR="001569F2" w:rsidRPr="00BD7EEC" w:rsidRDefault="00B61FB1" w:rsidP="00B61FB1">
            <w:pPr>
              <w:spacing w:line="276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EXTERNO A LA UTP (ESPECIFICAR SI PERTENECE A ALGUNA ENTIDAD)</w:t>
            </w:r>
          </w:p>
        </w:tc>
      </w:tr>
      <w:tr w:rsidR="009C1F6F" w14:paraId="1A50B4FF" w14:textId="77777777" w:rsidTr="00B61FB1">
        <w:trPr>
          <w:trHeight w:val="305"/>
          <w:jc w:val="center"/>
        </w:trPr>
        <w:tc>
          <w:tcPr>
            <w:tcW w:w="2694" w:type="dxa"/>
          </w:tcPr>
          <w:p w14:paraId="121E266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25500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B3A2E5" w14:textId="091722E5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F97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47C297F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45108E7" w14:textId="77777777" w:rsidTr="00B61FB1">
        <w:trPr>
          <w:trHeight w:val="305"/>
          <w:jc w:val="center"/>
        </w:trPr>
        <w:tc>
          <w:tcPr>
            <w:tcW w:w="2694" w:type="dxa"/>
          </w:tcPr>
          <w:p w14:paraId="253C558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EC4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A1368" w14:textId="09A3C87B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73D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31CB6E3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EF0C3E6" w14:textId="77777777" w:rsidTr="00B61FB1">
        <w:trPr>
          <w:trHeight w:val="305"/>
          <w:jc w:val="center"/>
        </w:trPr>
        <w:tc>
          <w:tcPr>
            <w:tcW w:w="2694" w:type="dxa"/>
          </w:tcPr>
          <w:p w14:paraId="13CF7198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DDEC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5885F" w14:textId="47CB42C8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D682C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51E23AA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72695F8C" w14:textId="77777777" w:rsidTr="00B61FB1">
        <w:trPr>
          <w:trHeight w:val="305"/>
          <w:jc w:val="center"/>
        </w:trPr>
        <w:tc>
          <w:tcPr>
            <w:tcW w:w="2694" w:type="dxa"/>
          </w:tcPr>
          <w:p w14:paraId="25984757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1CCE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F5A6F3" w14:textId="03E85642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2AA0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B115151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43624201" w14:textId="77777777" w:rsidTr="00B61FB1">
        <w:trPr>
          <w:trHeight w:val="305"/>
          <w:jc w:val="center"/>
        </w:trPr>
        <w:tc>
          <w:tcPr>
            <w:tcW w:w="2694" w:type="dxa"/>
          </w:tcPr>
          <w:p w14:paraId="4F8376DE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4CA16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409FB" w14:textId="0E5EE38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F81C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7713885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0C8B6EB4" w14:textId="77777777" w:rsidTr="00B61FB1">
        <w:trPr>
          <w:trHeight w:val="305"/>
          <w:jc w:val="center"/>
        </w:trPr>
        <w:tc>
          <w:tcPr>
            <w:tcW w:w="2694" w:type="dxa"/>
          </w:tcPr>
          <w:p w14:paraId="2B8AF67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7CEA3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DB508" w14:textId="3BD966C1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6B52B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4751147A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9C1F6F" w14:paraId="6FD7704B" w14:textId="77777777" w:rsidTr="00B61FB1">
        <w:trPr>
          <w:trHeight w:val="305"/>
          <w:jc w:val="center"/>
        </w:trPr>
        <w:tc>
          <w:tcPr>
            <w:tcW w:w="2694" w:type="dxa"/>
          </w:tcPr>
          <w:p w14:paraId="5C22B5D2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39BD36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A62F9A" w14:textId="43CEF27F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CF985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14:paraId="197D1D3D" w14:textId="77777777" w:rsidR="009C1F6F" w:rsidRDefault="009C1F6F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21162D57" w14:textId="77777777" w:rsidR="00FD4E62" w:rsidRDefault="00FD4E62" w:rsidP="00FD4E62">
      <w:pPr>
        <w:spacing w:line="276" w:lineRule="auto"/>
        <w:ind w:left="0" w:hanging="2"/>
        <w:jc w:val="both"/>
        <w:rPr>
          <w:b/>
          <w:bCs/>
          <w:color w:val="FF0000"/>
          <w:sz w:val="20"/>
          <w:szCs w:val="20"/>
        </w:rPr>
      </w:pPr>
    </w:p>
    <w:p w14:paraId="36FBE3DC" w14:textId="6473E7B1" w:rsidR="00753265" w:rsidRPr="00FD4E62" w:rsidRDefault="00FD4E62" w:rsidP="00FD4E62">
      <w:pPr>
        <w:spacing w:line="276" w:lineRule="auto"/>
        <w:ind w:left="0" w:hanging="2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D4E62">
        <w:rPr>
          <w:b/>
          <w:bCs/>
          <w:color w:val="FF0000"/>
          <w:sz w:val="20"/>
          <w:szCs w:val="20"/>
        </w:rPr>
        <w:t xml:space="preserve">NOTA: </w:t>
      </w:r>
      <w:r w:rsidRPr="00FD4E6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La propuesta debe ser presentada por </w:t>
      </w:r>
      <w:r w:rsidR="00B61FB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una persona que tenga un vínculo con la UTP (Ver Términos y Condiciones). Pero en el cuadro deben registrar todo el equipo de trabajo que formulará la propuesta para el presente concurso.</w:t>
      </w:r>
    </w:p>
    <w:p w14:paraId="7199D116" w14:textId="77777777" w:rsidR="00FD4E62" w:rsidRDefault="00FD4E62">
      <w:pPr>
        <w:spacing w:line="276" w:lineRule="auto"/>
        <w:ind w:left="0" w:hanging="2"/>
        <w:rPr>
          <w:sz w:val="20"/>
          <w:szCs w:val="20"/>
        </w:rPr>
      </w:pPr>
    </w:p>
    <w:p w14:paraId="5BDFEB11" w14:textId="2A408E7A" w:rsidR="00753265" w:rsidRPr="00D76FCF" w:rsidRDefault="00FC0EFE" w:rsidP="00D76FCF">
      <w:pPr>
        <w:pStyle w:val="Prrafodelista"/>
        <w:numPr>
          <w:ilvl w:val="0"/>
          <w:numId w:val="22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D76FCF">
        <w:rPr>
          <w:b/>
          <w:sz w:val="20"/>
          <w:szCs w:val="20"/>
        </w:rPr>
        <w:t xml:space="preserve">CERTIFICACIONES ACERCA DE LA PROPUESTA: </w:t>
      </w:r>
      <w:r w:rsidRPr="00D76FCF">
        <w:rPr>
          <w:sz w:val="20"/>
          <w:szCs w:val="20"/>
        </w:rPr>
        <w:t>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3E885E07" w:rsidR="00753265" w:rsidRPr="000E033C" w:rsidRDefault="00D97DAF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>Lo que se afirma en esta</w:t>
      </w:r>
      <w:r w:rsidR="00FC0EFE" w:rsidRPr="000E033C">
        <w:rPr>
          <w:sz w:val="20"/>
          <w:szCs w:val="20"/>
        </w:rPr>
        <w:t xml:space="preserve"> pro</w:t>
      </w:r>
      <w:r>
        <w:rPr>
          <w:sz w:val="20"/>
          <w:szCs w:val="20"/>
        </w:rPr>
        <w:t>puesta</w:t>
      </w:r>
      <w:r w:rsidR="00FC0EFE" w:rsidRPr="000E033C">
        <w:rPr>
          <w:sz w:val="20"/>
          <w:szCs w:val="20"/>
        </w:rPr>
        <w:t xml:space="preserve"> es cierto y completo (Exceptuando las hipótesis y opiniones científicas).</w:t>
      </w:r>
    </w:p>
    <w:p w14:paraId="3326E8CF" w14:textId="38D36995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</w:t>
      </w:r>
      <w:r w:rsidR="00D97DAF">
        <w:rPr>
          <w:sz w:val="20"/>
          <w:szCs w:val="20"/>
        </w:rPr>
        <w:t>áficas, etc. son el trabajo del equipo emprendedor</w:t>
      </w:r>
      <w:r w:rsidRPr="000E033C">
        <w:rPr>
          <w:sz w:val="20"/>
          <w:szCs w:val="20"/>
        </w:rPr>
        <w:t>.</w:t>
      </w:r>
    </w:p>
    <w:p w14:paraId="76BE08FD" w14:textId="392F8582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 xml:space="preserve">Se acepta asumir la responsabilidad por la conducta científica de este y entregar, si este es aprobado, los </w:t>
      </w:r>
      <w:r w:rsidR="00D97DAF">
        <w:rPr>
          <w:sz w:val="20"/>
          <w:szCs w:val="20"/>
        </w:rPr>
        <w:t>documentos</w:t>
      </w:r>
      <w:r w:rsidRPr="000E033C">
        <w:rPr>
          <w:sz w:val="20"/>
          <w:szCs w:val="20"/>
        </w:rPr>
        <w:t xml:space="preserve"> escritos requeridos.</w:t>
      </w:r>
    </w:p>
    <w:p w14:paraId="0A1DB7A6" w14:textId="6F219D5F" w:rsidR="00753265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B631DA">
        <w:rPr>
          <w:sz w:val="20"/>
          <w:szCs w:val="20"/>
        </w:rPr>
        <w:t>La propuesta (</w:t>
      </w:r>
      <w:r w:rsidRPr="00B631DA">
        <w:rPr>
          <w:b/>
          <w:color w:val="FF0000"/>
          <w:sz w:val="20"/>
          <w:szCs w:val="20"/>
        </w:rPr>
        <w:t>genera</w:t>
      </w:r>
      <w:r w:rsidRPr="00B631DA">
        <w:rPr>
          <w:color w:val="FF0000"/>
          <w:sz w:val="20"/>
          <w:szCs w:val="20"/>
        </w:rPr>
        <w:t xml:space="preserve"> o </w:t>
      </w:r>
      <w:r w:rsidRPr="00B631DA">
        <w:rPr>
          <w:b/>
          <w:color w:val="FF0000"/>
          <w:sz w:val="20"/>
          <w:szCs w:val="20"/>
        </w:rPr>
        <w:t>no genera</w:t>
      </w:r>
      <w:r w:rsidRPr="00B631DA">
        <w:rPr>
          <w:sz w:val="20"/>
          <w:szCs w:val="20"/>
        </w:rPr>
        <w:t>) riesgos profesionales en la operaciones y procesos de trabajo.</w:t>
      </w: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79F3AD9" w14:textId="433BEFA2" w:rsidR="00D97DAF" w:rsidRDefault="00D97DAF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 w:rsidRPr="00D97DAF">
        <w:rPr>
          <w:color w:val="000000"/>
          <w:sz w:val="20"/>
          <w:szCs w:val="20"/>
        </w:rPr>
        <w:t xml:space="preserve">Como </w:t>
      </w:r>
      <w:r w:rsidR="0072585B">
        <w:rPr>
          <w:color w:val="000000"/>
          <w:sz w:val="20"/>
          <w:szCs w:val="20"/>
        </w:rPr>
        <w:t>equipo</w:t>
      </w:r>
      <w:r>
        <w:rPr>
          <w:color w:val="000000"/>
          <w:sz w:val="20"/>
          <w:szCs w:val="20"/>
        </w:rPr>
        <w:t xml:space="preserve"> </w:t>
      </w:r>
      <w:r w:rsidR="0072585B">
        <w:rPr>
          <w:color w:val="000000"/>
          <w:sz w:val="20"/>
          <w:szCs w:val="20"/>
        </w:rPr>
        <w:t>emprendedor</w:t>
      </w:r>
      <w:r>
        <w:rPr>
          <w:color w:val="000000"/>
          <w:sz w:val="20"/>
          <w:szCs w:val="20"/>
        </w:rPr>
        <w:t xml:space="preserve"> </w:t>
      </w:r>
      <w:r w:rsidR="0072585B">
        <w:rPr>
          <w:color w:val="000000"/>
          <w:sz w:val="20"/>
          <w:szCs w:val="20"/>
        </w:rPr>
        <w:t>proponente</w:t>
      </w:r>
      <w:r>
        <w:rPr>
          <w:color w:val="000000"/>
          <w:sz w:val="20"/>
          <w:szCs w:val="20"/>
        </w:rPr>
        <w:t xml:space="preserve">, nos comprometemos </w:t>
      </w:r>
      <w:r w:rsidR="0072585B">
        <w:rPr>
          <w:color w:val="000000"/>
          <w:sz w:val="20"/>
          <w:szCs w:val="20"/>
        </w:rPr>
        <w:t>a seguir las reglas del presente</w:t>
      </w:r>
      <w:r>
        <w:rPr>
          <w:color w:val="000000"/>
          <w:sz w:val="20"/>
          <w:szCs w:val="20"/>
        </w:rPr>
        <w:t xml:space="preserve"> concurso y a cumplir a cabalidad las actividades propuestas</w:t>
      </w:r>
      <w:r w:rsidR="0072585B">
        <w:rPr>
          <w:color w:val="000000"/>
          <w:sz w:val="20"/>
          <w:szCs w:val="20"/>
        </w:rPr>
        <w:t xml:space="preserve"> en los términos </w:t>
      </w:r>
      <w:r w:rsidR="00B61FB1">
        <w:rPr>
          <w:color w:val="000000"/>
          <w:sz w:val="20"/>
          <w:szCs w:val="20"/>
        </w:rPr>
        <w:t>y condiciones</w:t>
      </w:r>
      <w:r w:rsidR="0072585B">
        <w:rPr>
          <w:color w:val="000000"/>
          <w:sz w:val="20"/>
          <w:szCs w:val="20"/>
        </w:rPr>
        <w:t>.</w:t>
      </w:r>
    </w:p>
    <w:p w14:paraId="3EFE39B6" w14:textId="7DFE877F" w:rsidR="00B61FB1" w:rsidRDefault="00B61FB1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3CC4D035" w14:textId="77777777" w:rsid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4458FDAD" w14:textId="655DD066" w:rsidR="0072585B" w:rsidRDefault="0072585B" w:rsidP="00725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ab/>
        <w:t xml:space="preserve">      ________________________________________</w:t>
      </w:r>
    </w:p>
    <w:p w14:paraId="38C99C91" w14:textId="298C7383" w:rsidR="0072585B" w:rsidRP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b/>
          <w:color w:val="000000"/>
          <w:sz w:val="20"/>
          <w:szCs w:val="20"/>
        </w:rPr>
      </w:pPr>
      <w:r w:rsidRPr="0072585B">
        <w:rPr>
          <w:b/>
          <w:color w:val="000000"/>
          <w:sz w:val="20"/>
          <w:szCs w:val="20"/>
        </w:rPr>
        <w:t>NOMBRE Y FIRMA EMPRENDEDOR LIDER</w:t>
      </w:r>
      <w:r>
        <w:rPr>
          <w:b/>
          <w:color w:val="000000"/>
          <w:sz w:val="20"/>
          <w:szCs w:val="20"/>
        </w:rPr>
        <w:tab/>
        <w:t xml:space="preserve">      </w:t>
      </w:r>
      <w:r w:rsidRPr="0072585B">
        <w:rPr>
          <w:b/>
          <w:color w:val="000000"/>
          <w:sz w:val="20"/>
          <w:szCs w:val="20"/>
        </w:rPr>
        <w:t xml:space="preserve">NOMBRE Y FIRMA EMPRENDEDOR </w:t>
      </w:r>
    </w:p>
    <w:p w14:paraId="29884875" w14:textId="77777777" w:rsid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721CD2D7" w14:textId="77777777" w:rsid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56D16A41" w14:textId="77777777" w:rsid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617C95D0" w14:textId="2A64A50E" w:rsidR="0072585B" w:rsidRDefault="0072585B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          ________________________________________</w:t>
      </w:r>
    </w:p>
    <w:p w14:paraId="50517EDC" w14:textId="77777777" w:rsidR="0072585B" w:rsidRDefault="0072585B" w:rsidP="00725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  <w:r w:rsidRPr="0072585B">
        <w:rPr>
          <w:b/>
          <w:color w:val="000000"/>
          <w:sz w:val="20"/>
          <w:szCs w:val="20"/>
        </w:rPr>
        <w:t>NOMBRE Y FIRMA EMPRENDEDOR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</w:t>
      </w:r>
      <w:r w:rsidRPr="0072585B">
        <w:rPr>
          <w:b/>
          <w:color w:val="000000"/>
          <w:sz w:val="20"/>
          <w:szCs w:val="20"/>
        </w:rPr>
        <w:t>NOMBRE Y FIRMA EMPRENDEDOR</w:t>
      </w:r>
      <w:r>
        <w:rPr>
          <w:b/>
          <w:color w:val="000000"/>
          <w:sz w:val="20"/>
          <w:szCs w:val="20"/>
        </w:rPr>
        <w:t xml:space="preserve"> </w:t>
      </w:r>
    </w:p>
    <w:p w14:paraId="267380B6" w14:textId="4C255C44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0B0BC1D7" w14:textId="77777777" w:rsidR="0072585B" w:rsidRDefault="0072585B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7EBD65E9" w14:textId="77777777" w:rsidR="0072585B" w:rsidRDefault="0072585B" w:rsidP="00725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_____________________________________          ________________________________________</w:t>
      </w:r>
    </w:p>
    <w:p w14:paraId="5D180D26" w14:textId="4657EB07" w:rsidR="0072585B" w:rsidRDefault="0072585B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  <w:r w:rsidRPr="0072585B">
        <w:rPr>
          <w:b/>
          <w:color w:val="000000"/>
          <w:sz w:val="20"/>
          <w:szCs w:val="20"/>
        </w:rPr>
        <w:t>NOMBRE Y FI</w:t>
      </w:r>
      <w:bookmarkStart w:id="0" w:name="_GoBack"/>
      <w:bookmarkEnd w:id="0"/>
      <w:r w:rsidRPr="0072585B">
        <w:rPr>
          <w:b/>
          <w:color w:val="000000"/>
          <w:sz w:val="20"/>
          <w:szCs w:val="20"/>
        </w:rPr>
        <w:t>RMA EMPRENDEDOR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</w:t>
      </w:r>
      <w:r w:rsidRPr="0072585B">
        <w:rPr>
          <w:b/>
          <w:color w:val="000000"/>
          <w:sz w:val="20"/>
          <w:szCs w:val="20"/>
        </w:rPr>
        <w:t>NOMBRE Y FIRMA EMPRENDEDOR</w:t>
      </w:r>
      <w:r>
        <w:rPr>
          <w:b/>
          <w:color w:val="000000"/>
          <w:sz w:val="20"/>
          <w:szCs w:val="20"/>
        </w:rPr>
        <w:t xml:space="preserve"> </w:t>
      </w:r>
    </w:p>
    <w:sectPr w:rsidR="0072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9522" w14:textId="77777777" w:rsidR="00D12464" w:rsidRDefault="00D12464">
      <w:pPr>
        <w:spacing w:line="240" w:lineRule="auto"/>
        <w:ind w:left="0" w:hanging="2"/>
      </w:pPr>
      <w:r>
        <w:separator/>
      </w:r>
    </w:p>
  </w:endnote>
  <w:endnote w:type="continuationSeparator" w:id="0">
    <w:p w14:paraId="4770F25B" w14:textId="77777777" w:rsidR="00D12464" w:rsidRDefault="00D124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6C5" w14:textId="374DB46F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61FB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9BB1" w14:textId="77777777" w:rsidR="00D12464" w:rsidRDefault="00D12464">
      <w:pPr>
        <w:spacing w:line="240" w:lineRule="auto"/>
        <w:ind w:left="0" w:hanging="2"/>
      </w:pPr>
      <w:r>
        <w:separator/>
      </w:r>
    </w:p>
  </w:footnote>
  <w:footnote w:type="continuationSeparator" w:id="0">
    <w:p w14:paraId="02756C87" w14:textId="77777777" w:rsidR="00D12464" w:rsidRDefault="00D124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  <w:lang w:val="es-CO" w:eastAsia="es-CO"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32091CB1" w:rsidR="00FF7438" w:rsidRDefault="001B7E5C">
        <w:pPr>
          <w:pStyle w:val="Encabezado"/>
          <w:ind w:left="0" w:hanging="2"/>
          <w:jc w:val="right"/>
        </w:pPr>
        <w:r w:rsidRPr="00D97DAF">
          <w:t xml:space="preserve">                                                                     </w:t>
        </w:r>
        <w:r w:rsidR="00FF7438" w:rsidRPr="00D97DAF">
          <w:t xml:space="preserve">Página </w:t>
        </w:r>
        <w:r w:rsidR="00FF7438" w:rsidRPr="00D97DAF">
          <w:rPr>
            <w:b/>
            <w:bCs/>
          </w:rPr>
          <w:fldChar w:fldCharType="begin"/>
        </w:r>
        <w:r w:rsidR="00FF7438" w:rsidRPr="00D97DAF">
          <w:rPr>
            <w:b/>
            <w:bCs/>
          </w:rPr>
          <w:instrText>PAGE</w:instrText>
        </w:r>
        <w:r w:rsidR="00FF7438" w:rsidRPr="00D97DAF">
          <w:rPr>
            <w:b/>
            <w:bCs/>
          </w:rPr>
          <w:fldChar w:fldCharType="separate"/>
        </w:r>
        <w:r w:rsidR="00B61FB1">
          <w:rPr>
            <w:b/>
            <w:bCs/>
            <w:noProof/>
          </w:rPr>
          <w:t>1</w:t>
        </w:r>
        <w:r w:rsidR="00FF7438" w:rsidRPr="00D97DAF">
          <w:rPr>
            <w:b/>
            <w:bCs/>
          </w:rPr>
          <w:fldChar w:fldCharType="end"/>
        </w:r>
        <w:r w:rsidR="00FF7438" w:rsidRPr="00D97DAF">
          <w:t xml:space="preserve"> de </w:t>
        </w:r>
        <w:r w:rsidR="00FF7438" w:rsidRPr="00D97DAF">
          <w:rPr>
            <w:b/>
            <w:bCs/>
          </w:rPr>
          <w:fldChar w:fldCharType="begin"/>
        </w:r>
        <w:r w:rsidR="00FF7438" w:rsidRPr="00D97DAF">
          <w:rPr>
            <w:b/>
            <w:bCs/>
          </w:rPr>
          <w:instrText>NUMPAGES</w:instrText>
        </w:r>
        <w:r w:rsidR="00FF7438" w:rsidRPr="00D97DAF">
          <w:rPr>
            <w:b/>
            <w:bCs/>
          </w:rPr>
          <w:fldChar w:fldCharType="separate"/>
        </w:r>
        <w:r w:rsidR="00B61FB1">
          <w:rPr>
            <w:b/>
            <w:bCs/>
            <w:noProof/>
          </w:rPr>
          <w:t>2</w:t>
        </w:r>
        <w:r w:rsidR="00FF7438" w:rsidRPr="00D97DAF">
          <w:rPr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C46DA2"/>
    <w:multiLevelType w:val="hybridMultilevel"/>
    <w:tmpl w:val="DAD838B6"/>
    <w:lvl w:ilvl="0" w:tplc="BBECC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5"/>
  </w:num>
  <w:num w:numId="18">
    <w:abstractNumId w:val="21"/>
  </w:num>
  <w:num w:numId="19">
    <w:abstractNumId w:val="15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5"/>
    <w:rsid w:val="0001299B"/>
    <w:rsid w:val="00096D33"/>
    <w:rsid w:val="000E033C"/>
    <w:rsid w:val="001569F2"/>
    <w:rsid w:val="001B7E5C"/>
    <w:rsid w:val="00287552"/>
    <w:rsid w:val="003E3F86"/>
    <w:rsid w:val="0044200A"/>
    <w:rsid w:val="0057145D"/>
    <w:rsid w:val="0057469E"/>
    <w:rsid w:val="006F5FDC"/>
    <w:rsid w:val="00711C48"/>
    <w:rsid w:val="0072585B"/>
    <w:rsid w:val="00753265"/>
    <w:rsid w:val="007918E6"/>
    <w:rsid w:val="00870ED5"/>
    <w:rsid w:val="00880085"/>
    <w:rsid w:val="008B6E60"/>
    <w:rsid w:val="009C1F6F"/>
    <w:rsid w:val="00AC4934"/>
    <w:rsid w:val="00B457D0"/>
    <w:rsid w:val="00B61FB1"/>
    <w:rsid w:val="00B631DA"/>
    <w:rsid w:val="00B83700"/>
    <w:rsid w:val="00BD7EEC"/>
    <w:rsid w:val="00C13E06"/>
    <w:rsid w:val="00D11806"/>
    <w:rsid w:val="00D12464"/>
    <w:rsid w:val="00D76FCF"/>
    <w:rsid w:val="00D94D80"/>
    <w:rsid w:val="00D97DAF"/>
    <w:rsid w:val="00DE1D4D"/>
    <w:rsid w:val="00E653A7"/>
    <w:rsid w:val="00E83BD1"/>
    <w:rsid w:val="00F44454"/>
    <w:rsid w:val="00F7102F"/>
    <w:rsid w:val="00FC0EFE"/>
    <w:rsid w:val="00FD4E6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Andrea Hernández</cp:lastModifiedBy>
  <cp:revision>4</cp:revision>
  <dcterms:created xsi:type="dcterms:W3CDTF">2021-09-03T21:49:00Z</dcterms:created>
  <dcterms:modified xsi:type="dcterms:W3CDTF">2022-03-09T17:04:00Z</dcterms:modified>
</cp:coreProperties>
</file>