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1BF9" w14:textId="127A7EC8" w:rsidR="00753265" w:rsidRPr="00F44454" w:rsidRDefault="003E3F86">
      <w:pPr>
        <w:widowControl w:val="0"/>
        <w:spacing w:line="276" w:lineRule="auto"/>
        <w:ind w:left="0" w:hanging="2"/>
        <w:jc w:val="center"/>
      </w:pPr>
      <w:r>
        <w:rPr>
          <w:b/>
        </w:rPr>
        <w:t xml:space="preserve">CUADRO DE PARTICIPANTES Y CERTIFICACIÓN DE LA PROPUESTA </w:t>
      </w:r>
    </w:p>
    <w:p w14:paraId="25A20A4F" w14:textId="77777777" w:rsidR="00753265" w:rsidRDefault="00753265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012AC580" w14:textId="77777777" w:rsidR="00753265" w:rsidRDefault="00753265">
      <w:pPr>
        <w:spacing w:line="360" w:lineRule="auto"/>
        <w:ind w:left="0" w:hanging="2"/>
        <w:rPr>
          <w:sz w:val="20"/>
          <w:szCs w:val="20"/>
        </w:rPr>
      </w:pPr>
    </w:p>
    <w:p w14:paraId="47E6192C" w14:textId="57F3FD66" w:rsidR="009C1F6F" w:rsidRPr="00BD7EEC" w:rsidRDefault="00BD7EEC" w:rsidP="00BD7EEC">
      <w:pPr>
        <w:pStyle w:val="Prrafodelista"/>
        <w:numPr>
          <w:ilvl w:val="0"/>
          <w:numId w:val="22"/>
        </w:numPr>
        <w:spacing w:before="120" w:after="120" w:line="276" w:lineRule="auto"/>
        <w:ind w:leftChars="0" w:firstLineChars="0"/>
        <w:rPr>
          <w:b/>
          <w:sz w:val="20"/>
          <w:szCs w:val="20"/>
        </w:rPr>
      </w:pPr>
      <w:r w:rsidRPr="00BD7EEC">
        <w:rPr>
          <w:b/>
          <w:sz w:val="20"/>
          <w:szCs w:val="20"/>
        </w:rPr>
        <w:t xml:space="preserve">ESTUDIANTES PARTICIPANTES EN LA PROPUESTA: </w:t>
      </w:r>
    </w:p>
    <w:p w14:paraId="2A35FC5D" w14:textId="77777777" w:rsidR="00753265" w:rsidRDefault="00753265">
      <w:pPr>
        <w:spacing w:line="276" w:lineRule="auto"/>
        <w:ind w:left="0" w:hanging="2"/>
        <w:rPr>
          <w:sz w:val="20"/>
          <w:szCs w:val="20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984"/>
        <w:gridCol w:w="1701"/>
        <w:gridCol w:w="1843"/>
      </w:tblGrid>
      <w:tr w:rsidR="009C1F6F" w14:paraId="04A391D4" w14:textId="77777777" w:rsidTr="009C1F6F">
        <w:trPr>
          <w:trHeight w:val="691"/>
          <w:jc w:val="center"/>
        </w:trPr>
        <w:tc>
          <w:tcPr>
            <w:tcW w:w="2694" w:type="dxa"/>
            <w:vAlign w:val="center"/>
          </w:tcPr>
          <w:p w14:paraId="741F4177" w14:textId="14722601" w:rsidR="009C1F6F" w:rsidRPr="00BD7EEC" w:rsidRDefault="00BD7EEC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RPr="00BD7EEC">
              <w:rPr>
                <w:b/>
                <w:sz w:val="20"/>
                <w:szCs w:val="20"/>
              </w:rPr>
              <w:t>NOMBRE DEL INVESTIGADOR</w:t>
            </w:r>
          </w:p>
        </w:tc>
        <w:tc>
          <w:tcPr>
            <w:tcW w:w="1701" w:type="dxa"/>
          </w:tcPr>
          <w:p w14:paraId="149887C3" w14:textId="77777777" w:rsidR="009C1F6F" w:rsidRPr="00BD7EEC" w:rsidRDefault="009C1F6F">
            <w:pPr>
              <w:spacing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32D70F74" w14:textId="77777777" w:rsidR="009C1F6F" w:rsidRPr="00BD7EEC" w:rsidRDefault="009C1F6F">
            <w:pPr>
              <w:spacing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5D0E4FC5" w14:textId="3549C701" w:rsidR="009C1F6F" w:rsidRPr="00BD7EEC" w:rsidRDefault="00BD7EEC">
            <w:pPr>
              <w:spacing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BD7EEC">
              <w:rPr>
                <w:b/>
                <w:sz w:val="20"/>
                <w:szCs w:val="20"/>
              </w:rPr>
              <w:t xml:space="preserve">NÚMERO DE CÉDULA </w:t>
            </w:r>
          </w:p>
        </w:tc>
        <w:tc>
          <w:tcPr>
            <w:tcW w:w="1984" w:type="dxa"/>
            <w:vAlign w:val="center"/>
          </w:tcPr>
          <w:p w14:paraId="6E1F6F95" w14:textId="774ED009" w:rsidR="009C1F6F" w:rsidRPr="00BD7EEC" w:rsidRDefault="00BD7EEC">
            <w:pPr>
              <w:spacing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BD7EEC">
              <w:rPr>
                <w:b/>
                <w:sz w:val="20"/>
                <w:szCs w:val="20"/>
              </w:rPr>
              <w:t xml:space="preserve">PROGRAMA ACADÉMICO </w:t>
            </w:r>
          </w:p>
        </w:tc>
        <w:tc>
          <w:tcPr>
            <w:tcW w:w="1701" w:type="dxa"/>
            <w:vAlign w:val="center"/>
          </w:tcPr>
          <w:p w14:paraId="4708A2FC" w14:textId="25C05DD7" w:rsidR="009C1F6F" w:rsidRPr="00BD7EEC" w:rsidRDefault="00BD7EEC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RPr="00BD7EEC">
              <w:rPr>
                <w:b/>
                <w:sz w:val="20"/>
                <w:szCs w:val="20"/>
              </w:rPr>
              <w:t>SEMESTRE EN CURSO</w:t>
            </w:r>
            <w:r w:rsidRPr="00FD4E6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1618121" w14:textId="367BE88B" w:rsidR="009C1F6F" w:rsidRPr="00BD7EEC" w:rsidRDefault="00BD7EEC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RPr="00BD7EEC">
              <w:rPr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9C1F6F" w14:paraId="1A50B4FF" w14:textId="77777777" w:rsidTr="009C1F6F">
        <w:trPr>
          <w:trHeight w:val="305"/>
          <w:jc w:val="center"/>
        </w:trPr>
        <w:tc>
          <w:tcPr>
            <w:tcW w:w="2694" w:type="dxa"/>
          </w:tcPr>
          <w:p w14:paraId="121E2665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A25500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B3A2E5" w14:textId="091722E5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CF97D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C297F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645108E7" w14:textId="77777777" w:rsidTr="009C1F6F">
        <w:trPr>
          <w:trHeight w:val="305"/>
          <w:jc w:val="center"/>
        </w:trPr>
        <w:tc>
          <w:tcPr>
            <w:tcW w:w="2694" w:type="dxa"/>
          </w:tcPr>
          <w:p w14:paraId="253C5588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EC43D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AA1368" w14:textId="09A3C87B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73DD2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B6E3E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6EF0C3E6" w14:textId="77777777" w:rsidTr="009C1F6F">
        <w:trPr>
          <w:trHeight w:val="305"/>
          <w:jc w:val="center"/>
        </w:trPr>
        <w:tc>
          <w:tcPr>
            <w:tcW w:w="2694" w:type="dxa"/>
          </w:tcPr>
          <w:p w14:paraId="13CF7198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DDEC7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45885F" w14:textId="47CB42C8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8D682C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23AA6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72695F8C" w14:textId="77777777" w:rsidTr="009C1F6F">
        <w:trPr>
          <w:trHeight w:val="305"/>
          <w:jc w:val="center"/>
        </w:trPr>
        <w:tc>
          <w:tcPr>
            <w:tcW w:w="2694" w:type="dxa"/>
          </w:tcPr>
          <w:p w14:paraId="25984757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1CCEA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DF5A6F3" w14:textId="03E85642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2AA05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115151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43624201" w14:textId="77777777" w:rsidTr="009C1F6F">
        <w:trPr>
          <w:trHeight w:val="305"/>
          <w:jc w:val="center"/>
        </w:trPr>
        <w:tc>
          <w:tcPr>
            <w:tcW w:w="2694" w:type="dxa"/>
          </w:tcPr>
          <w:p w14:paraId="4F8376DE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4CA16B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17409FB" w14:textId="0E5EE38F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AF81CD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38856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0C8B6EB4" w14:textId="77777777" w:rsidTr="009C1F6F">
        <w:trPr>
          <w:trHeight w:val="305"/>
          <w:jc w:val="center"/>
        </w:trPr>
        <w:tc>
          <w:tcPr>
            <w:tcW w:w="2694" w:type="dxa"/>
          </w:tcPr>
          <w:p w14:paraId="2B8AF675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7CEA3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DB508" w14:textId="3BD966C1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6B52B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1147A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9C1F6F" w14:paraId="6FD7704B" w14:textId="77777777" w:rsidTr="009C1F6F">
        <w:trPr>
          <w:trHeight w:val="305"/>
          <w:jc w:val="center"/>
        </w:trPr>
        <w:tc>
          <w:tcPr>
            <w:tcW w:w="2694" w:type="dxa"/>
          </w:tcPr>
          <w:p w14:paraId="5C22B5D2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9BD36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AA62F9A" w14:textId="43CEF27F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CF985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7D1D3D" w14:textId="77777777" w:rsidR="009C1F6F" w:rsidRDefault="009C1F6F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21162D57" w14:textId="77777777" w:rsidR="00FD4E62" w:rsidRDefault="00FD4E62" w:rsidP="00FD4E62">
      <w:pPr>
        <w:spacing w:line="276" w:lineRule="auto"/>
        <w:ind w:left="0" w:hanging="2"/>
        <w:jc w:val="both"/>
        <w:rPr>
          <w:b/>
          <w:bCs/>
          <w:color w:val="FF0000"/>
          <w:sz w:val="20"/>
          <w:szCs w:val="20"/>
        </w:rPr>
      </w:pPr>
    </w:p>
    <w:p w14:paraId="36FBE3DC" w14:textId="1A214951" w:rsidR="00753265" w:rsidRPr="00FD4E62" w:rsidRDefault="00FD4E62" w:rsidP="00FD4E62">
      <w:pPr>
        <w:spacing w:line="276" w:lineRule="auto"/>
        <w:ind w:left="0" w:hanging="2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FD4E62">
        <w:rPr>
          <w:b/>
          <w:bCs/>
          <w:color w:val="FF0000"/>
          <w:sz w:val="20"/>
          <w:szCs w:val="20"/>
        </w:rPr>
        <w:t xml:space="preserve">NOTA: </w:t>
      </w:r>
      <w:r w:rsidRPr="00FD4E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La propuesta debe ser presentada por </w:t>
      </w:r>
      <w:r w:rsidRPr="00FD4E62">
        <w:rPr>
          <w:rFonts w:ascii="Helvetica" w:hAnsi="Helvetica" w:cs="Helvetica"/>
          <w:b/>
          <w:bCs/>
          <w:color w:val="333333"/>
          <w:sz w:val="18"/>
          <w:szCs w:val="18"/>
          <w:u w:val="single"/>
          <w:shd w:val="clear" w:color="auto" w:fill="FFFFFF"/>
        </w:rPr>
        <w:t>mínimo</w:t>
      </w:r>
      <w:r w:rsidRPr="00FD4E62">
        <w:rPr>
          <w:rFonts w:ascii="Helvetica" w:hAnsi="Helvetica" w:cs="Helvetica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FD4E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tres estudiantes de pregrado miembros activos del Semillero de Investigación a la fecha de apertura de la convocatoria (03 de septiembre de 2021), de los cuales dos estudiantes deberán estar cursando como </w:t>
      </w:r>
      <w:r w:rsidRPr="00FD4E62">
        <w:rPr>
          <w:rFonts w:ascii="Helvetica" w:hAnsi="Helvetica" w:cs="Helvetica"/>
          <w:b/>
          <w:bCs/>
          <w:color w:val="333333"/>
          <w:sz w:val="18"/>
          <w:szCs w:val="18"/>
          <w:u w:val="single"/>
          <w:shd w:val="clear" w:color="auto" w:fill="FFFFFF"/>
        </w:rPr>
        <w:t>máximo el 60%</w:t>
      </w:r>
      <w:r w:rsidRPr="00FD4E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de su pensum académico</w:t>
      </w:r>
    </w:p>
    <w:p w14:paraId="7199D116" w14:textId="77777777" w:rsidR="00FD4E62" w:rsidRDefault="00FD4E62">
      <w:pPr>
        <w:spacing w:line="276" w:lineRule="auto"/>
        <w:ind w:left="0" w:hanging="2"/>
        <w:rPr>
          <w:sz w:val="20"/>
          <w:szCs w:val="20"/>
        </w:rPr>
      </w:pPr>
    </w:p>
    <w:p w14:paraId="5BDFEB11" w14:textId="2A408E7A" w:rsidR="00753265" w:rsidRPr="00D76FCF" w:rsidRDefault="00FC0EFE" w:rsidP="00D76FCF">
      <w:pPr>
        <w:pStyle w:val="Prrafodelista"/>
        <w:numPr>
          <w:ilvl w:val="0"/>
          <w:numId w:val="22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D76FCF">
        <w:rPr>
          <w:b/>
          <w:sz w:val="20"/>
          <w:szCs w:val="20"/>
        </w:rPr>
        <w:t xml:space="preserve">CERTIFICACIONES ACERCA DE LA PROPUESTA: </w:t>
      </w:r>
      <w:r w:rsidRPr="00D76FCF">
        <w:rPr>
          <w:sz w:val="20"/>
          <w:szCs w:val="20"/>
        </w:rPr>
        <w:t>Los abajo firmantes certifican que:</w:t>
      </w:r>
    </w:p>
    <w:p w14:paraId="3849D859" w14:textId="77777777" w:rsidR="00753265" w:rsidRDefault="00753265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3FD9AC3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Lo que se afirma en este proyecto es cierto y completo (Exceptuando las hipótesis y opiniones científicas).</w:t>
      </w:r>
    </w:p>
    <w:p w14:paraId="3326E8CF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El texto, las gráficas, etc. son el trabajo del investigador principal y coinvestigadores.</w:t>
      </w:r>
    </w:p>
    <w:p w14:paraId="76BE08FD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Se acepta asumir la responsabilidad por la conducta científica de este y entregar, si este es aprobado, los informes escritos requeridos.</w:t>
      </w:r>
    </w:p>
    <w:p w14:paraId="736BD029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La propuesta no se encuentra actualmente en ejecución.</w:t>
      </w:r>
    </w:p>
    <w:p w14:paraId="0A1DB7A6" w14:textId="21992860" w:rsidR="00753265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B631DA">
        <w:rPr>
          <w:sz w:val="20"/>
          <w:szCs w:val="20"/>
        </w:rPr>
        <w:t>La propuesta de investigación (</w:t>
      </w:r>
      <w:r w:rsidRPr="00B631DA">
        <w:rPr>
          <w:b/>
          <w:color w:val="FF0000"/>
          <w:sz w:val="20"/>
          <w:szCs w:val="20"/>
        </w:rPr>
        <w:t>genera</w:t>
      </w:r>
      <w:r w:rsidRPr="00B631DA">
        <w:rPr>
          <w:color w:val="FF0000"/>
          <w:sz w:val="20"/>
          <w:szCs w:val="20"/>
        </w:rPr>
        <w:t xml:space="preserve"> o </w:t>
      </w:r>
      <w:r w:rsidRPr="00B631DA">
        <w:rPr>
          <w:b/>
          <w:color w:val="FF0000"/>
          <w:sz w:val="20"/>
          <w:szCs w:val="20"/>
        </w:rPr>
        <w:t>no genera</w:t>
      </w:r>
      <w:r w:rsidRPr="00B631DA">
        <w:rPr>
          <w:sz w:val="20"/>
          <w:szCs w:val="20"/>
        </w:rPr>
        <w:t>) riesgos profesionales en la operaciones y procesos de trabajo.</w:t>
      </w:r>
    </w:p>
    <w:p w14:paraId="0BAEAACB" w14:textId="61C66DAE" w:rsidR="00B457D0" w:rsidRDefault="00B457D0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propuesta presentada: Favor seleccionar con una X </w:t>
      </w:r>
    </w:p>
    <w:p w14:paraId="47E1D9AB" w14:textId="51997727" w:rsidR="00B457D0" w:rsidRDefault="00B457D0" w:rsidP="00B457D0">
      <w:pPr>
        <w:spacing w:line="276" w:lineRule="auto"/>
        <w:ind w:leftChars="0" w:left="0" w:firstLineChars="0" w:firstLine="0"/>
        <w:jc w:val="both"/>
        <w:rPr>
          <w:sz w:val="20"/>
          <w:szCs w:val="20"/>
        </w:rPr>
      </w:pPr>
    </w:p>
    <w:p w14:paraId="077D067D" w14:textId="429853B8" w:rsidR="00B457D0" w:rsidRDefault="00B457D0" w:rsidP="00B457D0">
      <w:pPr>
        <w:pStyle w:val="Prrafodelista"/>
        <w:numPr>
          <w:ilvl w:val="0"/>
          <w:numId w:val="21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requiere aval del Comité de Bioética: </w:t>
      </w:r>
    </w:p>
    <w:p w14:paraId="571A07B0" w14:textId="480171C3" w:rsidR="00B457D0" w:rsidRPr="0044200A" w:rsidRDefault="00B457D0" w:rsidP="0044200A">
      <w:pPr>
        <w:pStyle w:val="Prrafodelista"/>
        <w:numPr>
          <w:ilvl w:val="0"/>
          <w:numId w:val="21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Requiere aval del Comité de Bioética: </w:t>
      </w:r>
    </w:p>
    <w:p w14:paraId="311B0D6F" w14:textId="17C63138" w:rsidR="00753265" w:rsidRDefault="00753265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6E798C7C" w14:textId="77777777" w:rsidR="000E033C" w:rsidRDefault="000E033C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75DF22A7" w14:textId="082E20C3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INVESTIGADORES </w:t>
      </w:r>
      <w:r>
        <w:rPr>
          <w:b/>
          <w:sz w:val="20"/>
          <w:szCs w:val="20"/>
        </w:rPr>
        <w:t>PRINCIPALES (Estudiantes)_____________________________</w:t>
      </w:r>
      <w:r w:rsidR="00711C48">
        <w:rPr>
          <w:b/>
          <w:sz w:val="20"/>
          <w:szCs w:val="20"/>
        </w:rPr>
        <w:t>, ______________________, ____________________________</w:t>
      </w:r>
    </w:p>
    <w:p w14:paraId="0C415DE0" w14:textId="59BAA498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4CB65C3" w14:textId="2075C42A" w:rsidR="00D11806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Como tutor de la propuesta me comprometo a apoyar su ejecución. </w:t>
      </w:r>
    </w:p>
    <w:p w14:paraId="5CAC34AA" w14:textId="77777777" w:rsid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</w:p>
    <w:p w14:paraId="624A6DAA" w14:textId="4548DE17" w:rsidR="00D11806" w:rsidRP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  <w:r w:rsidRPr="00D11806">
        <w:rPr>
          <w:b/>
          <w:sz w:val="20"/>
          <w:szCs w:val="20"/>
        </w:rPr>
        <w:t xml:space="preserve">TUTOR </w:t>
      </w:r>
      <w:r>
        <w:rPr>
          <w:b/>
          <w:sz w:val="20"/>
          <w:szCs w:val="20"/>
        </w:rPr>
        <w:t>DE LA PROPUESTA PRESENTADA</w:t>
      </w:r>
      <w:r w:rsidRPr="00D11806">
        <w:rPr>
          <w:b/>
          <w:sz w:val="20"/>
          <w:szCs w:val="20"/>
        </w:rPr>
        <w:t xml:space="preserve"> _____________________________________</w:t>
      </w:r>
    </w:p>
    <w:p w14:paraId="6849302F" w14:textId="49AB2950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6C5F9895" w14:textId="351F6F21" w:rsidR="00D11806" w:rsidRPr="00B631DA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tutor del </w:t>
      </w:r>
      <w:r w:rsidR="00FD4E62">
        <w:rPr>
          <w:sz w:val="20"/>
          <w:szCs w:val="20"/>
        </w:rPr>
        <w:t>semillero de</w:t>
      </w:r>
      <w:r>
        <w:rPr>
          <w:sz w:val="20"/>
          <w:szCs w:val="20"/>
        </w:rPr>
        <w:t xml:space="preserve"> investigación avaló la presentación de la propuesta. </w:t>
      </w:r>
    </w:p>
    <w:p w14:paraId="465CACD7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EE2F6A9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42BB21EF" w14:textId="37B4C340" w:rsidR="00753265" w:rsidRDefault="00FC0EFE">
      <w:pP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TUTOR DEL </w:t>
      </w:r>
      <w:r w:rsidR="000E033C">
        <w:rPr>
          <w:b/>
          <w:sz w:val="20"/>
          <w:szCs w:val="20"/>
        </w:rPr>
        <w:t>SEMILLERO DE</w:t>
      </w:r>
      <w:r>
        <w:rPr>
          <w:b/>
          <w:sz w:val="20"/>
          <w:szCs w:val="20"/>
        </w:rPr>
        <w:t xml:space="preserve"> INVESTIGACIÓN _____________________________________</w:t>
      </w:r>
    </w:p>
    <w:p w14:paraId="20119336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BD3F8BF" w14:textId="27482EED" w:rsidR="00D11806" w:rsidRPr="00B631DA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director del grupo de investigación avaló la presentación de la propuesta. </w:t>
      </w:r>
    </w:p>
    <w:p w14:paraId="00B2126D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31D036D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D4939BC" w14:textId="4A797D7E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DEL GRUPO DE </w:t>
      </w:r>
      <w:r>
        <w:rPr>
          <w:b/>
          <w:sz w:val="20"/>
          <w:szCs w:val="20"/>
        </w:rPr>
        <w:t>INVESTIGACIÓN _____________________________________</w:t>
      </w:r>
    </w:p>
    <w:p w14:paraId="5D38C733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79E102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499A6A8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663ECA90" w14:textId="25DDD0A7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V.B DECANO: _________________________________________</w:t>
      </w:r>
    </w:p>
    <w:p w14:paraId="11EDEAC1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67380B6" w14:textId="381D910C" w:rsidR="000E033C" w:rsidRDefault="000E033C" w:rsidP="006F5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0"/>
          <w:szCs w:val="20"/>
        </w:rPr>
      </w:pPr>
    </w:p>
    <w:sectPr w:rsidR="000E0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AF4E" w14:textId="77777777" w:rsidR="0057145D" w:rsidRDefault="0057145D">
      <w:pPr>
        <w:spacing w:line="240" w:lineRule="auto"/>
        <w:ind w:left="0" w:hanging="2"/>
      </w:pPr>
      <w:r>
        <w:separator/>
      </w:r>
    </w:p>
  </w:endnote>
  <w:endnote w:type="continuationSeparator" w:id="0">
    <w:p w14:paraId="167CF081" w14:textId="77777777" w:rsidR="0057145D" w:rsidRDefault="005714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3A" w14:textId="77777777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2314FE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B6C5" w14:textId="6951F4FC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E1D4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2AC5CA9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14C9" w14:textId="77777777" w:rsidR="00FF7438" w:rsidRDefault="00FF74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B234" w14:textId="77777777" w:rsidR="0057145D" w:rsidRDefault="0057145D">
      <w:pPr>
        <w:spacing w:line="240" w:lineRule="auto"/>
        <w:ind w:left="0" w:hanging="2"/>
      </w:pPr>
      <w:r>
        <w:separator/>
      </w:r>
    </w:p>
  </w:footnote>
  <w:footnote w:type="continuationSeparator" w:id="0">
    <w:p w14:paraId="7C7C6392" w14:textId="77777777" w:rsidR="0057145D" w:rsidRDefault="005714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48C7" w14:textId="77777777" w:rsidR="00FF7438" w:rsidRDefault="00FF74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FDC037F" w14:textId="307642EC" w:rsidR="00FF7438" w:rsidRDefault="001B7E5C" w:rsidP="00FF7438">
        <w:pPr>
          <w:pStyle w:val="Encabezado"/>
          <w:ind w:left="0" w:hanging="2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08C901" wp14:editId="7C3A97E0">
                  <wp:simplePos x="0" y="0"/>
                  <wp:positionH relativeFrom="margin">
                    <wp:align>left</wp:align>
                  </wp:positionH>
                  <wp:positionV relativeFrom="paragraph">
                    <wp:posOffset>-104775</wp:posOffset>
                  </wp:positionV>
                  <wp:extent cx="2667000" cy="781050"/>
                  <wp:effectExtent l="0" t="0" r="0" b="38100"/>
                  <wp:wrapNone/>
                  <wp:docPr id="3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EE2FC" w14:textId="50E5E19D" w:rsidR="001B7E5C" w:rsidRDefault="001B7E5C" w:rsidP="001B7E5C">
                              <w:pPr>
                                <w:ind w:left="0" w:hanging="2"/>
                                <w:jc w:val="center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1E0D1629" wp14:editId="7717D95D">
                                    <wp:extent cx="2505075" cy="618959"/>
                                    <wp:effectExtent l="0" t="0" r="0" b="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4416" cy="631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08C901" id="Rectángulo 3" o:spid="_x0000_s1026" style="position:absolute;margin-left:0;margin-top:-8.25pt;width:210pt;height: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" filled="f" stroked="f" strokeweight="1.5pt">
                  <v:shadow on="t" color="black" opacity="22937f" origin=",.5" offset="0,.63889mm"/>
                  <v:textbox>
                    <w:txbxContent>
                      <w:p w14:paraId="784EE2FC" w14:textId="50E5E19D" w:rsidR="001B7E5C" w:rsidRDefault="001B7E5C" w:rsidP="001B7E5C">
                        <w:pPr>
                          <w:ind w:left="0" w:hanging="2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0D1629" wp14:editId="7717D95D">
                              <wp:extent cx="2505075" cy="618959"/>
                              <wp:effectExtent l="0" t="0" r="0" b="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4416" cy="631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1A7394" wp14:editId="53004A9E">
                  <wp:simplePos x="0" y="0"/>
                  <wp:positionH relativeFrom="column">
                    <wp:posOffset>4909820</wp:posOffset>
                  </wp:positionH>
                  <wp:positionV relativeFrom="paragraph">
                    <wp:posOffset>100330</wp:posOffset>
                  </wp:positionV>
                  <wp:extent cx="1257300" cy="361950"/>
                  <wp:effectExtent l="57150" t="19050" r="85725" b="95250"/>
                  <wp:wrapNone/>
                  <wp:docPr id="2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57300" cy="3619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174807" id="Rectángulo 2" o:spid="_x0000_s1026" style="position:absolute;margin-left:386.6pt;margin-top:7.9pt;width:9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" filled="f" strokecolor="#4579b8 [3044]" strokeweight="1.5pt">
                  <v:shadow on="t" color="black" opacity="22937f" origin=",.5" offset="0,.63889mm"/>
                </v:rect>
              </w:pict>
            </mc:Fallback>
          </mc:AlternateContent>
        </w:r>
        <w:r w:rsidR="00FF7438">
          <w:t xml:space="preserve">                                                    </w:t>
        </w:r>
      </w:p>
      <w:p w14:paraId="4AE7DE93" w14:textId="14332875" w:rsidR="00FF7438" w:rsidRDefault="001B7E5C">
        <w:pPr>
          <w:pStyle w:val="Encabezado"/>
          <w:ind w:left="0" w:hanging="2"/>
          <w:jc w:val="right"/>
        </w:pPr>
        <w:r>
          <w:rPr>
            <w:rFonts w:ascii="Georgia" w:hAnsi="Georgia"/>
          </w:rPr>
          <w:t xml:space="preserve">                                                                     </w:t>
        </w:r>
        <w:r w:rsidR="00FF7438" w:rsidRPr="00FF7438">
          <w:rPr>
            <w:rFonts w:ascii="Georgia" w:hAnsi="Georgia"/>
          </w:rPr>
          <w:t xml:space="preserve">Página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PAGE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DE1D4D">
          <w:rPr>
            <w:rFonts w:ascii="Georgia" w:hAnsi="Georgia"/>
            <w:b/>
            <w:bCs/>
            <w:noProof/>
          </w:rPr>
          <w:t>1</w:t>
        </w:r>
        <w:r w:rsidR="00FF7438" w:rsidRPr="00FF7438">
          <w:rPr>
            <w:rFonts w:ascii="Georgia" w:hAnsi="Georgia"/>
            <w:b/>
            <w:bCs/>
          </w:rPr>
          <w:fldChar w:fldCharType="end"/>
        </w:r>
        <w:r w:rsidR="00FF7438" w:rsidRPr="00FF7438">
          <w:rPr>
            <w:rFonts w:ascii="Georgia" w:hAnsi="Georgia"/>
          </w:rPr>
          <w:t xml:space="preserve"> de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NUMPAGES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DE1D4D">
          <w:rPr>
            <w:rFonts w:ascii="Georgia" w:hAnsi="Georgia"/>
            <w:b/>
            <w:bCs/>
            <w:noProof/>
          </w:rPr>
          <w:t>2</w:t>
        </w:r>
        <w:r w:rsidR="00FF7438" w:rsidRPr="00FF7438">
          <w:rPr>
            <w:rFonts w:ascii="Georgia" w:hAnsi="Georgia"/>
            <w:b/>
            <w:bCs/>
          </w:rPr>
          <w:fldChar w:fldCharType="end"/>
        </w:r>
      </w:p>
    </w:sdtContent>
  </w:sdt>
  <w:p w14:paraId="227B2BE7" w14:textId="12420859" w:rsidR="00753265" w:rsidRDefault="00753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6C86" w14:textId="77777777" w:rsidR="00FF7438" w:rsidRDefault="00FF74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71A"/>
    <w:multiLevelType w:val="multilevel"/>
    <w:tmpl w:val="2E44632E"/>
    <w:lvl w:ilvl="0">
      <w:start w:val="1"/>
      <w:numFmt w:val="bullet"/>
      <w:lvlText w:val="●"/>
      <w:lvlJc w:val="left"/>
      <w:pPr>
        <w:ind w:left="14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EF2B7A"/>
    <w:multiLevelType w:val="multilevel"/>
    <w:tmpl w:val="475AB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404BBC"/>
    <w:multiLevelType w:val="multilevel"/>
    <w:tmpl w:val="7F382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F106372"/>
    <w:multiLevelType w:val="multilevel"/>
    <w:tmpl w:val="C6EE110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6C46DA2"/>
    <w:multiLevelType w:val="hybridMultilevel"/>
    <w:tmpl w:val="DAD838B6"/>
    <w:lvl w:ilvl="0" w:tplc="BBECC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2B1B"/>
    <w:multiLevelType w:val="hybridMultilevel"/>
    <w:tmpl w:val="DCB834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3143F"/>
    <w:multiLevelType w:val="multilevel"/>
    <w:tmpl w:val="DE2839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6174D1A"/>
    <w:multiLevelType w:val="hybridMultilevel"/>
    <w:tmpl w:val="3CC8359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61C02"/>
    <w:multiLevelType w:val="multilevel"/>
    <w:tmpl w:val="4E5E0532"/>
    <w:lvl w:ilvl="0">
      <w:start w:val="1"/>
      <w:numFmt w:val="low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69E0301"/>
    <w:multiLevelType w:val="multilevel"/>
    <w:tmpl w:val="E6F04AB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0576FCD"/>
    <w:multiLevelType w:val="hybridMultilevel"/>
    <w:tmpl w:val="AB72A95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AD3184"/>
    <w:multiLevelType w:val="multilevel"/>
    <w:tmpl w:val="8C529B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25F5A28"/>
    <w:multiLevelType w:val="multilevel"/>
    <w:tmpl w:val="166C78D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DD161F0"/>
    <w:multiLevelType w:val="hybridMultilevel"/>
    <w:tmpl w:val="12F20E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C74A7"/>
    <w:multiLevelType w:val="hybridMultilevel"/>
    <w:tmpl w:val="F72E3BB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437DA"/>
    <w:multiLevelType w:val="hybridMultilevel"/>
    <w:tmpl w:val="92BA95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B5276"/>
    <w:multiLevelType w:val="multilevel"/>
    <w:tmpl w:val="67EAE0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9B6DD0"/>
    <w:multiLevelType w:val="hybridMultilevel"/>
    <w:tmpl w:val="31A0511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CF7BA2"/>
    <w:multiLevelType w:val="multilevel"/>
    <w:tmpl w:val="A1BAE4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922614"/>
    <w:multiLevelType w:val="hybridMultilevel"/>
    <w:tmpl w:val="0C8A8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C46764"/>
    <w:multiLevelType w:val="hybridMultilevel"/>
    <w:tmpl w:val="C1E4DFF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216653"/>
    <w:multiLevelType w:val="hybridMultilevel"/>
    <w:tmpl w:val="87E8544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18"/>
  </w:num>
  <w:num w:numId="8">
    <w:abstractNumId w:val="1"/>
  </w:num>
  <w:num w:numId="9">
    <w:abstractNumId w:val="16"/>
  </w:num>
  <w:num w:numId="10">
    <w:abstractNumId w:val="9"/>
  </w:num>
  <w:num w:numId="11">
    <w:abstractNumId w:val="7"/>
  </w:num>
  <w:num w:numId="12">
    <w:abstractNumId w:val="14"/>
  </w:num>
  <w:num w:numId="13">
    <w:abstractNumId w:val="17"/>
  </w:num>
  <w:num w:numId="14">
    <w:abstractNumId w:val="19"/>
  </w:num>
  <w:num w:numId="15">
    <w:abstractNumId w:val="10"/>
  </w:num>
  <w:num w:numId="16">
    <w:abstractNumId w:val="6"/>
  </w:num>
  <w:num w:numId="17">
    <w:abstractNumId w:val="5"/>
  </w:num>
  <w:num w:numId="18">
    <w:abstractNumId w:val="21"/>
  </w:num>
  <w:num w:numId="19">
    <w:abstractNumId w:val="15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65"/>
    <w:rsid w:val="0001299B"/>
    <w:rsid w:val="00096D33"/>
    <w:rsid w:val="000E033C"/>
    <w:rsid w:val="001B7E5C"/>
    <w:rsid w:val="00287552"/>
    <w:rsid w:val="003E3F86"/>
    <w:rsid w:val="0044200A"/>
    <w:rsid w:val="0057145D"/>
    <w:rsid w:val="0057469E"/>
    <w:rsid w:val="006F5FDC"/>
    <w:rsid w:val="00711C48"/>
    <w:rsid w:val="00753265"/>
    <w:rsid w:val="007918E6"/>
    <w:rsid w:val="00880085"/>
    <w:rsid w:val="008B6E60"/>
    <w:rsid w:val="009C1F6F"/>
    <w:rsid w:val="00AC4934"/>
    <w:rsid w:val="00B457D0"/>
    <w:rsid w:val="00B631DA"/>
    <w:rsid w:val="00B83700"/>
    <w:rsid w:val="00BD7EEC"/>
    <w:rsid w:val="00C13E06"/>
    <w:rsid w:val="00D11806"/>
    <w:rsid w:val="00D76FCF"/>
    <w:rsid w:val="00D94D80"/>
    <w:rsid w:val="00DE1D4D"/>
    <w:rsid w:val="00E653A7"/>
    <w:rsid w:val="00E83BD1"/>
    <w:rsid w:val="00F44454"/>
    <w:rsid w:val="00F7102F"/>
    <w:rsid w:val="00FC0EFE"/>
    <w:rsid w:val="00FD4E6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BE45A"/>
  <w15:docId w15:val="{E4AD45D2-96C1-4D93-97CD-3A4A605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Puesto">
    <w:name w:val="Título;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O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6uXz0peEhr0fksLqx+17YXEctg==">AMUW2mU1HFHYwUOTgP+4Ao14SPyMHRRgNYBjs9jyx/27Z0esSaYn9260M83S4l5yjC4jWAexJdjclOIIYjvM6gp/VsVRCCKGfd9qEkV3AEaTH2hI6scZCdQr4D7OC2i6EhzALsBro3OJ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Angie Vanesa Trujillo</cp:lastModifiedBy>
  <cp:revision>3</cp:revision>
  <dcterms:created xsi:type="dcterms:W3CDTF">2021-09-02T14:39:00Z</dcterms:created>
  <dcterms:modified xsi:type="dcterms:W3CDTF">2021-09-03T14:08:00Z</dcterms:modified>
</cp:coreProperties>
</file>