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Pereira,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XXXXX de 2023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Doctora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MARTHA LEONOR MARULANDA ÁNGEL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Vicerrectora de Investigaciones, Innovación y Extensión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TECNOLÓGICA DE PEREIRA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Ciudad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Presentación propuesta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CONVOCATORIA INTERNA PARA APOYAR A ESTUDIANTES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(DOCTORADO – MAESTRÍA – ESPECIALIZACIÓN MÉDICA)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EL DESARROLLO DE SU PROYECTO DE GRADO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Reciba un cordial y atento saludo.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presente es con el fin de postular en 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CONVOCATORIA INTERNA PARA APOYAR A ESTUDIANTES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(DOCTORADO – MAESTRÍA – ESPECIALIZACIÓN MÉDICA)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EL DESARROLLO DE SU PROYECTO DE GRADO</w:t>
      </w:r>
      <w:r w:rsidDel="00000000" w:rsidR="00000000" w:rsidRPr="00000000">
        <w:rPr>
          <w:rFonts w:ascii="Arial" w:cs="Arial" w:eastAsia="Arial" w:hAnsi="Arial"/>
          <w:rtl w:val="0"/>
        </w:rPr>
        <w:t xml:space="preserve">, la propuesta denominada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presentada por el grupo  de investigación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Facultad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 el estudiante: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(Relacionar nombre completo y número de cédula) </w:t>
      </w:r>
      <w:r w:rsidDel="00000000" w:rsidR="00000000" w:rsidRPr="00000000">
        <w:rPr>
          <w:rFonts w:ascii="Arial" w:cs="Arial" w:eastAsia="Arial" w:hAnsi="Arial"/>
          <w:rtl w:val="0"/>
        </w:rPr>
        <w:t xml:space="preserve">del posgrado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 </w:t>
      </w:r>
      <w:r w:rsidDel="00000000" w:rsidR="00000000" w:rsidRPr="00000000">
        <w:rPr>
          <w:rFonts w:ascii="Arial" w:cs="Arial" w:eastAsia="Arial" w:hAnsi="Arial"/>
          <w:rtl w:val="0"/>
        </w:rPr>
        <w:t xml:space="preserve">y bajo la tutoría del docente: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XXXXXXXXXXXXXXXXXX.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Adicionalmente, certifico que la propuesta no ha sido financiada internamente.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Agradezco la atención prestada.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Cordialmente,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JeJaqMVSIYiWlOh0WBFXNlwGsg==">AMUW2mVovaG7gMHRVIcwyTc8SqM4u6JPtr+XjQlezsiM0zOnRF1M0Y5ypORDajsApXnhzwwXorJurEflFkHZdm1uL2lWaHVRueZUft1fMqPz7GV0OFlB2Nau7/O7Q82q/EwXNbQDdesf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2021-04-05T01:17:00Z</dcterms:created>
  <dc:creator>Yesica Marcela  Rojas Orozco</dc:creator>
</cp:coreProperties>
</file>