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06" w:rsidRDefault="004C6F06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4C6F06" w:rsidRDefault="004C6F06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C6F06" w:rsidRDefault="007B4A31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UNIVERSIDAD TECNOLÓGICA DE PEREIRA</w:t>
      </w:r>
    </w:p>
    <w:p w:rsidR="004C6F06" w:rsidRDefault="007B4A31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VICERRECTORÍA DE INVESTIGACIONES, INNOVACIÓN Y EXTENSIÓN</w:t>
      </w:r>
    </w:p>
    <w:p w:rsidR="004C6F06" w:rsidRDefault="007B4A31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PRÁCTICAS UNIVERSITARIAS</w:t>
      </w:r>
    </w:p>
    <w:p w:rsidR="004C6F06" w:rsidRDefault="004C6F0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C6F06" w:rsidRDefault="007B4A31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ACTA DE INICIO </w:t>
      </w:r>
    </w:p>
    <w:p w:rsidR="004C6F06" w:rsidRDefault="007B4A31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PRÁCTICA ACADÉMICA</w:t>
      </w:r>
    </w:p>
    <w:p w:rsidR="004C6F06" w:rsidRDefault="004C6F0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C6F06" w:rsidRDefault="007B4A3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Entre los suscritos </w:t>
      </w:r>
      <w:r>
        <w:rPr>
          <w:rFonts w:ascii="Arial" w:eastAsia="Arial" w:hAnsi="Arial" w:cs="Arial"/>
          <w:b/>
          <w:sz w:val="19"/>
          <w:szCs w:val="19"/>
        </w:rPr>
        <w:t xml:space="preserve">LUIS FERNANDO GAVIRIA TRUJILLO </w:t>
      </w:r>
      <w:r>
        <w:rPr>
          <w:rFonts w:ascii="Arial" w:eastAsia="Arial" w:hAnsi="Arial" w:cs="Arial"/>
          <w:sz w:val="19"/>
          <w:szCs w:val="19"/>
        </w:rPr>
        <w:t xml:space="preserve">identificado con documento de identidad número </w:t>
      </w:r>
      <w:r>
        <w:rPr>
          <w:rFonts w:ascii="Arial" w:eastAsia="Arial" w:hAnsi="Arial" w:cs="Arial"/>
          <w:b/>
          <w:sz w:val="19"/>
          <w:szCs w:val="19"/>
        </w:rPr>
        <w:t>10.098.659</w:t>
      </w:r>
      <w:r>
        <w:rPr>
          <w:rFonts w:ascii="Arial" w:eastAsia="Arial" w:hAnsi="Arial" w:cs="Arial"/>
          <w:sz w:val="19"/>
          <w:szCs w:val="19"/>
        </w:rPr>
        <w:t> expedido en </w:t>
      </w:r>
      <w:r>
        <w:rPr>
          <w:rFonts w:ascii="Arial" w:eastAsia="Arial" w:hAnsi="Arial" w:cs="Arial"/>
          <w:b/>
          <w:sz w:val="19"/>
          <w:szCs w:val="19"/>
        </w:rPr>
        <w:t>Pereira</w:t>
      </w:r>
      <w:r>
        <w:rPr>
          <w:rFonts w:ascii="Arial" w:eastAsia="Arial" w:hAnsi="Arial" w:cs="Arial"/>
          <w:sz w:val="19"/>
          <w:szCs w:val="19"/>
        </w:rPr>
        <w:t xml:space="preserve">, quién actúa en nombre y representación legal de la </w:t>
      </w:r>
      <w:r>
        <w:rPr>
          <w:rFonts w:ascii="Arial" w:eastAsia="Arial" w:hAnsi="Arial" w:cs="Arial"/>
          <w:b/>
          <w:sz w:val="19"/>
          <w:szCs w:val="19"/>
        </w:rPr>
        <w:t>Universidad Tecnológica de Pereira,</w:t>
      </w:r>
      <w:r>
        <w:rPr>
          <w:rFonts w:ascii="Arial" w:eastAsia="Arial" w:hAnsi="Arial" w:cs="Arial"/>
          <w:sz w:val="19"/>
          <w:szCs w:val="19"/>
        </w:rPr>
        <w:t xml:space="preserve"> nombrado mediante la Resolución N° 02 del 29 de septiembre de 2020 del Consejo Superior, establecimiento educativo de carácter Público, e</w:t>
      </w:r>
      <w:r>
        <w:rPr>
          <w:rFonts w:ascii="Arial" w:eastAsia="Arial" w:hAnsi="Arial" w:cs="Arial"/>
          <w:sz w:val="19"/>
          <w:szCs w:val="19"/>
        </w:rPr>
        <w:t xml:space="preserve">nte autónomo universitario, con personería jurídica reconocida mediante La Ley 41 de 1958, vinculado al Ministerio de Educación nacional y quien en adelante se denominará </w:t>
      </w:r>
      <w:r>
        <w:rPr>
          <w:rFonts w:ascii="Arial" w:eastAsia="Arial" w:hAnsi="Arial" w:cs="Arial"/>
          <w:b/>
          <w:sz w:val="19"/>
          <w:szCs w:val="19"/>
        </w:rPr>
        <w:t>LA UNIVERSIDAD</w:t>
      </w:r>
      <w:r>
        <w:rPr>
          <w:rFonts w:ascii="Arial" w:eastAsia="Arial" w:hAnsi="Arial" w:cs="Arial"/>
          <w:sz w:val="20"/>
          <w:szCs w:val="20"/>
        </w:rPr>
        <w:t>; ____________________________, identificado con cédula de ciudadanía _</w:t>
      </w:r>
      <w:r>
        <w:rPr>
          <w:rFonts w:ascii="Arial" w:eastAsia="Arial" w:hAnsi="Arial" w:cs="Arial"/>
          <w:sz w:val="20"/>
          <w:szCs w:val="20"/>
        </w:rPr>
        <w:t>_________ en calidad de</w:t>
      </w:r>
      <w:r>
        <w:rPr>
          <w:rFonts w:ascii="Arial" w:eastAsia="Arial" w:hAnsi="Arial" w:cs="Arial"/>
          <w:b/>
          <w:sz w:val="20"/>
          <w:szCs w:val="20"/>
        </w:rPr>
        <w:t xml:space="preserve"> TUTOR</w:t>
      </w:r>
      <w:r>
        <w:rPr>
          <w:rFonts w:ascii="Arial" w:eastAsia="Arial" w:hAnsi="Arial" w:cs="Arial"/>
          <w:sz w:val="20"/>
          <w:szCs w:val="20"/>
        </w:rPr>
        <w:t xml:space="preserve"> y Director del programa de _______________________ </w:t>
      </w:r>
      <w:bookmarkStart w:id="0" w:name="_GoBack"/>
      <w:bookmarkEnd w:id="0"/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LA UNIVERSIDAD; </w:t>
      </w:r>
      <w:r>
        <w:rPr>
          <w:rFonts w:ascii="Arial" w:eastAsia="Arial" w:hAnsi="Arial" w:cs="Arial"/>
          <w:sz w:val="20"/>
          <w:szCs w:val="20"/>
        </w:rPr>
        <w:t xml:space="preserve">y por otra parte __________________________ identificado con número de cédula de ciudadanía ___________ en calidad de </w:t>
      </w:r>
      <w:r>
        <w:rPr>
          <w:rFonts w:ascii="Arial" w:eastAsia="Arial" w:hAnsi="Arial" w:cs="Arial"/>
          <w:b/>
          <w:sz w:val="20"/>
          <w:szCs w:val="20"/>
        </w:rPr>
        <w:t>DOCENTE GUÍA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b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UNIVERSIDAD</w:t>
      </w:r>
      <w:r>
        <w:rPr>
          <w:rFonts w:ascii="Arial" w:eastAsia="Arial" w:hAnsi="Arial" w:cs="Arial"/>
          <w:sz w:val="20"/>
          <w:szCs w:val="20"/>
        </w:rPr>
        <w:t xml:space="preserve"> y por o</w:t>
      </w:r>
      <w:r>
        <w:rPr>
          <w:rFonts w:ascii="Arial" w:eastAsia="Arial" w:hAnsi="Arial" w:cs="Arial"/>
          <w:sz w:val="20"/>
          <w:szCs w:val="20"/>
        </w:rPr>
        <w:t xml:space="preserve">tra parte todas y cada una de las personas abajo firmantes, identificadas como aparece al pie de sus respectivas firmas, todos mayores de edad y capaces de obligarse, en calidad de estudiantes matriculado(a)s en el Programa______________ </w:t>
      </w:r>
      <w:r>
        <w:rPr>
          <w:rFonts w:ascii="Arial" w:eastAsia="Arial" w:hAnsi="Arial" w:cs="Arial"/>
          <w:sz w:val="19"/>
          <w:szCs w:val="19"/>
        </w:rPr>
        <w:t>quienes en adelant</w:t>
      </w:r>
      <w:r>
        <w:rPr>
          <w:rFonts w:ascii="Arial" w:eastAsia="Arial" w:hAnsi="Arial" w:cs="Arial"/>
          <w:sz w:val="19"/>
          <w:szCs w:val="19"/>
        </w:rPr>
        <w:t xml:space="preserve">e se denominarán </w:t>
      </w:r>
      <w:r>
        <w:rPr>
          <w:rFonts w:ascii="Arial" w:eastAsia="Arial" w:hAnsi="Arial" w:cs="Arial"/>
          <w:b/>
          <w:sz w:val="19"/>
          <w:szCs w:val="19"/>
        </w:rPr>
        <w:t>LOS ESTUDIANTES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quienes realizarán su Práctica Académica de la asignatura denominada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CÓDIGO Y NOMBRE DE LA ASIGNATURA </w:t>
      </w:r>
      <w:r>
        <w:rPr>
          <w:rFonts w:ascii="Arial" w:eastAsia="Arial" w:hAnsi="Arial" w:cs="Arial"/>
          <w:sz w:val="20"/>
          <w:szCs w:val="20"/>
        </w:rPr>
        <w:t>en la Universidad Tecnológica de Pereira.</w:t>
      </w:r>
    </w:p>
    <w:p w:rsidR="004C6F06" w:rsidRDefault="007B4A3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Teniendo en cuenta lo anterior, el estudiante se compromete a cumplir los térm</w:t>
      </w:r>
      <w:r>
        <w:rPr>
          <w:rFonts w:ascii="Arial" w:eastAsia="Arial" w:hAnsi="Arial" w:cs="Arial"/>
          <w:sz w:val="20"/>
          <w:szCs w:val="20"/>
        </w:rPr>
        <w:t>inos establecidos en el reglamento de prácticas Acuerdo 13 del 24 de marzo de 2021.</w:t>
      </w:r>
    </w:p>
    <w:p w:rsidR="004C6F06" w:rsidRDefault="007B4A3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presente acta se perfecciona con la fecha de su firma.</w:t>
      </w:r>
    </w:p>
    <w:p w:rsidR="004C6F06" w:rsidRDefault="004C6F06">
      <w:pPr>
        <w:ind w:left="0" w:hanging="2"/>
        <w:jc w:val="both"/>
        <w:rPr>
          <w:rFonts w:ascii="Arial" w:eastAsia="Arial" w:hAnsi="Arial" w:cs="Arial"/>
          <w:sz w:val="20"/>
          <w:szCs w:val="20"/>
        </w:rPr>
        <w:sectPr w:rsidR="004C6F06"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:rsidR="004C6F06" w:rsidRDefault="004C6F06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B4A31" w:rsidRDefault="007B4A31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6F06" w:rsidRDefault="007B4A31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</w:t>
      </w:r>
    </w:p>
    <w:p w:rsidR="004C6F06" w:rsidRDefault="007B4A31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DIRECTOR DEL PROGRAMA/ TUTOR</w:t>
      </w:r>
    </w:p>
    <w:p w:rsidR="004C6F06" w:rsidRDefault="007B4A31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Nombre: </w:t>
      </w:r>
    </w:p>
    <w:p w:rsidR="004C6F06" w:rsidRDefault="007B4A31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</w:t>
      </w:r>
      <w:r>
        <w:rPr>
          <w:rFonts w:ascii="Arial" w:eastAsia="Arial" w:hAnsi="Arial" w:cs="Arial"/>
          <w:sz w:val="20"/>
          <w:szCs w:val="20"/>
        </w:rPr>
        <w:t>____</w:t>
      </w:r>
    </w:p>
    <w:p w:rsidR="004C6F06" w:rsidRDefault="007B4A31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C.C ____________ de __________</w:t>
      </w:r>
    </w:p>
    <w:p w:rsidR="004C6F06" w:rsidRDefault="004C6F06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6F06" w:rsidRDefault="004C6F06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6F06" w:rsidRDefault="004C6F06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6F06" w:rsidRDefault="007B4A31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</w:t>
      </w:r>
    </w:p>
    <w:p w:rsidR="004C6F06" w:rsidRDefault="007B4A31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DOCENTE GUÍA</w:t>
      </w:r>
    </w:p>
    <w:p w:rsidR="004C6F06" w:rsidRDefault="007B4A31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Nombre: ______________________________</w:t>
      </w:r>
    </w:p>
    <w:p w:rsidR="004C6F06" w:rsidRDefault="007B4A31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C.C ____________ de __________</w:t>
      </w:r>
    </w:p>
    <w:p w:rsidR="004C6F06" w:rsidRDefault="004C6F06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6F06" w:rsidRDefault="004C6F06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6F06" w:rsidRDefault="004C6F06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6F06" w:rsidRDefault="004C6F06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6F06" w:rsidRDefault="004C6F06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6F06" w:rsidRDefault="004C6F06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6F06" w:rsidRDefault="007B4A3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y cédula de los Estudiantes.</w:t>
      </w:r>
    </w:p>
    <w:tbl>
      <w:tblPr>
        <w:tblStyle w:val="a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1701"/>
        <w:gridCol w:w="1347"/>
        <w:gridCol w:w="1347"/>
        <w:gridCol w:w="1717"/>
      </w:tblGrid>
      <w:tr w:rsidR="004C6F06">
        <w:tc>
          <w:tcPr>
            <w:tcW w:w="2942" w:type="dxa"/>
            <w:vAlign w:val="center"/>
          </w:tcPr>
          <w:p w:rsidR="004C6F06" w:rsidRDefault="007B4A3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1701" w:type="dxa"/>
            <w:vAlign w:val="center"/>
          </w:tcPr>
          <w:p w:rsidR="004C6F06" w:rsidRDefault="007B4A3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347" w:type="dxa"/>
            <w:vAlign w:val="center"/>
          </w:tcPr>
          <w:p w:rsidR="004C6F06" w:rsidRDefault="007B4A3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Inicio</w:t>
            </w:r>
          </w:p>
        </w:tc>
        <w:tc>
          <w:tcPr>
            <w:tcW w:w="1347" w:type="dxa"/>
            <w:vAlign w:val="center"/>
          </w:tcPr>
          <w:p w:rsidR="004C6F06" w:rsidRDefault="007B4A3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finalización</w:t>
            </w:r>
          </w:p>
        </w:tc>
        <w:tc>
          <w:tcPr>
            <w:tcW w:w="1717" w:type="dxa"/>
            <w:vAlign w:val="center"/>
          </w:tcPr>
          <w:p w:rsidR="004C6F06" w:rsidRDefault="007B4A3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</w:t>
            </w:r>
          </w:p>
        </w:tc>
      </w:tr>
      <w:tr w:rsidR="004C6F06">
        <w:tc>
          <w:tcPr>
            <w:tcW w:w="2942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7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4C6F06">
        <w:tc>
          <w:tcPr>
            <w:tcW w:w="2942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7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4C6F06">
        <w:tc>
          <w:tcPr>
            <w:tcW w:w="2942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7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4C6F06">
        <w:tc>
          <w:tcPr>
            <w:tcW w:w="2942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7" w:type="dxa"/>
          </w:tcPr>
          <w:p w:rsidR="004C6F06" w:rsidRDefault="004C6F0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:rsidR="004C6F06" w:rsidRDefault="004C6F0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6F06" w:rsidRDefault="004C6F0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4C6F06"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06"/>
    <w:rsid w:val="004C6F06"/>
    <w:rsid w:val="007B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39D3"/>
  <w15:docId w15:val="{AD557FD1-9B06-4A74-9A68-F637D80E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ListaCC">
    <w:name w:val="Lista CC."/>
    <w:basedOn w:val="Normal"/>
  </w:style>
  <w:style w:type="character" w:customStyle="1" w:styleId="TtuloCar">
    <w:name w:val="Título C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Textoindependiente">
    <w:name w:val="Body Text"/>
    <w:basedOn w:val="Normal"/>
    <w:qFormat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libri Light" w:eastAsia="Times New Roma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Q4KYnyM7x6Hh5hz8nGKNqI2fRQ==">AMUW2mXqgcSUui78X1gPdkoCOzWyQ9ifq8Hyaxh9Ajs6cD0pOPZzUneesUd2fLm//utq4K0mw/Tx9NovRFgzoF86qwA/IkELYVVz8gC81Svs8n5/CpbcO/I=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Practicas UTP</cp:lastModifiedBy>
  <cp:revision>3</cp:revision>
  <dcterms:created xsi:type="dcterms:W3CDTF">2022-07-27T18:59:00Z</dcterms:created>
  <dcterms:modified xsi:type="dcterms:W3CDTF">2022-10-04T21:09:00Z</dcterms:modified>
</cp:coreProperties>
</file>