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F7" w:rsidRDefault="00EC07F7" w:rsidP="003E4E1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C07F7">
        <w:rPr>
          <w:rFonts w:ascii="Arial" w:hAnsi="Arial" w:cs="Arial"/>
          <w:b/>
          <w:noProof/>
          <w:sz w:val="24"/>
          <w:szCs w:val="24"/>
          <w:lang w:eastAsia="es-CO"/>
        </w:rPr>
        <w:drawing>
          <wp:inline distT="0" distB="0" distL="0" distR="0" wp14:anchorId="3D8F0567" wp14:editId="32CF06C7">
            <wp:extent cx="1348630" cy="648072"/>
            <wp:effectExtent l="0" t="0" r="4445" b="0"/>
            <wp:docPr id="1026" name="Picture 2" descr="http://media.utp.edu.co/informacion-institucional/archivos/simbolos/identificador-b-n-horizonta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media.utp.edu.co/informacion-institucional/archivos/simbolos/identificador-b-n-horizonta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30" cy="64807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E4E17" w:rsidRPr="003E4E17" w:rsidRDefault="003E4E17" w:rsidP="003E4E17">
      <w:pPr>
        <w:jc w:val="center"/>
        <w:rPr>
          <w:rFonts w:ascii="Arial" w:hAnsi="Arial" w:cs="Arial"/>
          <w:b/>
          <w:sz w:val="24"/>
          <w:szCs w:val="24"/>
        </w:rPr>
      </w:pPr>
      <w:r w:rsidRPr="003E4E17">
        <w:rPr>
          <w:rFonts w:ascii="Arial" w:hAnsi="Arial" w:cs="Arial"/>
          <w:b/>
          <w:sz w:val="24"/>
          <w:szCs w:val="24"/>
        </w:rPr>
        <w:t>COMUNICADO A LA OPINIÓN PÚBLICA</w:t>
      </w:r>
    </w:p>
    <w:p w:rsidR="00074874" w:rsidRDefault="00074874" w:rsidP="003E4E17">
      <w:pPr>
        <w:jc w:val="both"/>
        <w:rPr>
          <w:rFonts w:ascii="Tahoma" w:hAnsi="Tahoma" w:cs="Tahoma"/>
        </w:rPr>
      </w:pPr>
    </w:p>
    <w:p w:rsidR="001B7B42" w:rsidRPr="00074874" w:rsidRDefault="003E4E17" w:rsidP="003E4E17">
      <w:pPr>
        <w:jc w:val="both"/>
        <w:rPr>
          <w:rFonts w:ascii="Tahoma" w:hAnsi="Tahoma" w:cs="Tahoma"/>
        </w:rPr>
      </w:pPr>
      <w:r w:rsidRPr="00074874">
        <w:rPr>
          <w:rFonts w:ascii="Tahoma" w:hAnsi="Tahoma" w:cs="Tahoma"/>
        </w:rPr>
        <w:t>La Universidad Tecnológica de Pereira lamenta y rechaza con toda determinación las amenazas contra la vida e integridad personal de un conjunto de líderes estudiantiles proferida por un grupo al margen de la ley autodenominado “Las Águilas Negras”, a través de las redes sociales, y en las cuales amenazan de muerte a los representante</w:t>
      </w:r>
      <w:r w:rsidR="00074874" w:rsidRPr="00074874">
        <w:rPr>
          <w:rFonts w:ascii="Tahoma" w:hAnsi="Tahoma" w:cs="Tahoma"/>
        </w:rPr>
        <w:t>s</w:t>
      </w:r>
      <w:r w:rsidRPr="00074874">
        <w:rPr>
          <w:rFonts w:ascii="Tahoma" w:hAnsi="Tahoma" w:cs="Tahoma"/>
        </w:rPr>
        <w:t xml:space="preserve"> y candidatos estudiantiles a diferentes representaciones ante los organismos universitarios.</w:t>
      </w:r>
    </w:p>
    <w:p w:rsidR="00074874" w:rsidRDefault="00074874" w:rsidP="003E4E17">
      <w:pPr>
        <w:jc w:val="both"/>
        <w:rPr>
          <w:rFonts w:ascii="Tahoma" w:hAnsi="Tahoma" w:cs="Tahoma"/>
        </w:rPr>
      </w:pPr>
    </w:p>
    <w:p w:rsidR="003E4E17" w:rsidRPr="00074874" w:rsidRDefault="003E4E17" w:rsidP="003E4E17">
      <w:pPr>
        <w:jc w:val="both"/>
        <w:rPr>
          <w:rFonts w:ascii="Tahoma" w:hAnsi="Tahoma" w:cs="Tahoma"/>
        </w:rPr>
      </w:pPr>
      <w:r w:rsidRPr="00074874">
        <w:rPr>
          <w:rFonts w:ascii="Tahoma" w:hAnsi="Tahoma" w:cs="Tahoma"/>
        </w:rPr>
        <w:t>La Universidad no cederá jamás en su posición de condenar toda forma de violencia o coacción contra los miembros de la comunidad universitaria o persona alguna, pues no será posible que logremos una sociedad civilizada sobre la violencia, la coacción o la amenaza.</w:t>
      </w:r>
    </w:p>
    <w:p w:rsidR="003E4E17" w:rsidRPr="00074874" w:rsidRDefault="003E4E17" w:rsidP="003E4E17">
      <w:pPr>
        <w:jc w:val="both"/>
        <w:rPr>
          <w:rFonts w:ascii="Tahoma" w:hAnsi="Tahoma" w:cs="Tahoma"/>
        </w:rPr>
      </w:pPr>
    </w:p>
    <w:p w:rsidR="00993736" w:rsidRPr="00074874" w:rsidRDefault="003E4E17" w:rsidP="003E4E17">
      <w:pPr>
        <w:jc w:val="both"/>
        <w:rPr>
          <w:rFonts w:ascii="Tahoma" w:hAnsi="Tahoma" w:cs="Tahoma"/>
        </w:rPr>
      </w:pPr>
      <w:r w:rsidRPr="00074874">
        <w:rPr>
          <w:rFonts w:ascii="Tahoma" w:hAnsi="Tahoma" w:cs="Tahoma"/>
        </w:rPr>
        <w:t xml:space="preserve">Los líderes estudiantiles amenazados cuentan con todo el respaldo institucional, pues han ejercido el derecho democrático de participación por los canales institucionales y defienden </w:t>
      </w:r>
      <w:r w:rsidR="00993736" w:rsidRPr="00074874">
        <w:rPr>
          <w:rFonts w:ascii="Tahoma" w:hAnsi="Tahoma" w:cs="Tahoma"/>
        </w:rPr>
        <w:t>sus ideas</w:t>
      </w:r>
      <w:r w:rsidRPr="00074874">
        <w:rPr>
          <w:rFonts w:ascii="Tahoma" w:hAnsi="Tahoma" w:cs="Tahoma"/>
        </w:rPr>
        <w:t xml:space="preserve"> y principios dentro de la legalidad universitaria y son voceros naturales de la esencia misma de toda universidad, el pluralismo, respeto a las diferencias y la capacidad de disentir sin apelar a la violencia.</w:t>
      </w:r>
    </w:p>
    <w:p w:rsidR="00074874" w:rsidRPr="00074874" w:rsidRDefault="00074874" w:rsidP="00074874">
      <w:pPr>
        <w:pStyle w:val="Sinespaciado"/>
        <w:rPr>
          <w:rFonts w:ascii="Tahoma" w:hAnsi="Tahoma" w:cs="Tahoma"/>
        </w:rPr>
      </w:pPr>
    </w:p>
    <w:p w:rsidR="00993736" w:rsidRPr="00074874" w:rsidRDefault="00993736" w:rsidP="003E4E17">
      <w:pPr>
        <w:jc w:val="both"/>
        <w:rPr>
          <w:rFonts w:ascii="Tahoma" w:hAnsi="Tahoma" w:cs="Tahoma"/>
        </w:rPr>
      </w:pPr>
      <w:r w:rsidRPr="00074874">
        <w:rPr>
          <w:rFonts w:ascii="Tahoma" w:hAnsi="Tahoma" w:cs="Tahoma"/>
        </w:rPr>
        <w:t>Hacemos un público llamado a todas las organizaciones sociales y las autoridades del Estado para que no sólo rechacen estas prácticas delictivas que les roban la tranquilidad a estas personas y sus familias, sino que además se lleven a cabo todas las investigaciones y se tomen las medidas preventivas y de protección que ameritan estas graves denuncias.</w:t>
      </w:r>
    </w:p>
    <w:p w:rsidR="00993736" w:rsidRPr="00074874" w:rsidRDefault="00993736" w:rsidP="00074874">
      <w:pPr>
        <w:pStyle w:val="Sinespaciado"/>
        <w:rPr>
          <w:rFonts w:ascii="Tahoma" w:hAnsi="Tahoma" w:cs="Tahoma"/>
        </w:rPr>
      </w:pPr>
    </w:p>
    <w:p w:rsidR="00993736" w:rsidRPr="00074874" w:rsidRDefault="00993736" w:rsidP="003E4E17">
      <w:pPr>
        <w:jc w:val="both"/>
        <w:rPr>
          <w:rFonts w:ascii="Tahoma" w:hAnsi="Tahoma" w:cs="Tahoma"/>
        </w:rPr>
      </w:pPr>
      <w:r w:rsidRPr="00074874">
        <w:rPr>
          <w:rFonts w:ascii="Tahoma" w:hAnsi="Tahoma" w:cs="Tahoma"/>
        </w:rPr>
        <w:t>La Patria, como concepto que nos reúne a todos, no puede ser el expediente sobre el que se siembre terror y la intimidación para el exterminio de las diferencias entre todos los colombianos, pues compartimos los anhelos de futuro común que nos permitan el logro de las transformaciones necesarias a una sociedad justa, plural y pacífica.</w:t>
      </w:r>
    </w:p>
    <w:p w:rsidR="00993736" w:rsidRPr="00074874" w:rsidRDefault="00993736" w:rsidP="00074874">
      <w:pPr>
        <w:pStyle w:val="Sinespaciado"/>
        <w:rPr>
          <w:rFonts w:ascii="Tahoma" w:hAnsi="Tahoma" w:cs="Tahoma"/>
        </w:rPr>
      </w:pPr>
    </w:p>
    <w:p w:rsidR="00503A4E" w:rsidRDefault="00993736">
      <w:pPr>
        <w:jc w:val="both"/>
        <w:rPr>
          <w:rFonts w:ascii="Tahoma" w:hAnsi="Tahoma" w:cs="Tahoma"/>
        </w:rPr>
      </w:pPr>
      <w:r w:rsidRPr="00074874">
        <w:rPr>
          <w:rFonts w:ascii="Tahoma" w:hAnsi="Tahoma" w:cs="Tahoma"/>
        </w:rPr>
        <w:t>Daremos traslado de estas amenazas a las autoridades competentes e invitamos a toda la comunidad a censurar estos procederes que desdicen de la auténtica nacionalidad colombiana evocadora de la paz y de libertad, como presupuestos indispensable de la justicia.</w:t>
      </w:r>
      <w:r w:rsidR="00074874" w:rsidRPr="00074874">
        <w:rPr>
          <w:rFonts w:ascii="Tahoma" w:hAnsi="Tahoma" w:cs="Tahoma"/>
        </w:rPr>
        <w:t xml:space="preserve"> </w:t>
      </w:r>
    </w:p>
    <w:sectPr w:rsidR="00503A4E" w:rsidSect="00EC07F7">
      <w:pgSz w:w="12240" w:h="15840"/>
      <w:pgMar w:top="113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17"/>
    <w:rsid w:val="000105BD"/>
    <w:rsid w:val="000107C8"/>
    <w:rsid w:val="0001191D"/>
    <w:rsid w:val="00020A88"/>
    <w:rsid w:val="000320FD"/>
    <w:rsid w:val="00041313"/>
    <w:rsid w:val="00052F4C"/>
    <w:rsid w:val="00056BEF"/>
    <w:rsid w:val="000634CE"/>
    <w:rsid w:val="00071706"/>
    <w:rsid w:val="00071E21"/>
    <w:rsid w:val="00074874"/>
    <w:rsid w:val="00074AF4"/>
    <w:rsid w:val="00076E9E"/>
    <w:rsid w:val="0008240E"/>
    <w:rsid w:val="0008776E"/>
    <w:rsid w:val="000A12A4"/>
    <w:rsid w:val="000A5DA5"/>
    <w:rsid w:val="000D188E"/>
    <w:rsid w:val="000D5EC3"/>
    <w:rsid w:val="000D60E1"/>
    <w:rsid w:val="000F1BA6"/>
    <w:rsid w:val="00105671"/>
    <w:rsid w:val="00116036"/>
    <w:rsid w:val="00140D74"/>
    <w:rsid w:val="00157E0B"/>
    <w:rsid w:val="00157E21"/>
    <w:rsid w:val="001627D0"/>
    <w:rsid w:val="00167492"/>
    <w:rsid w:val="0017645D"/>
    <w:rsid w:val="00184D2E"/>
    <w:rsid w:val="001933B0"/>
    <w:rsid w:val="001A328A"/>
    <w:rsid w:val="001B3CE2"/>
    <w:rsid w:val="001B7B42"/>
    <w:rsid w:val="001C4346"/>
    <w:rsid w:val="001C739C"/>
    <w:rsid w:val="001D215A"/>
    <w:rsid w:val="001D6D55"/>
    <w:rsid w:val="001F4D59"/>
    <w:rsid w:val="00204027"/>
    <w:rsid w:val="002100A1"/>
    <w:rsid w:val="002112CB"/>
    <w:rsid w:val="00212D58"/>
    <w:rsid w:val="002144EA"/>
    <w:rsid w:val="00221AD3"/>
    <w:rsid w:val="00223E7A"/>
    <w:rsid w:val="00245657"/>
    <w:rsid w:val="00261EDD"/>
    <w:rsid w:val="00272F71"/>
    <w:rsid w:val="002756DC"/>
    <w:rsid w:val="0029307A"/>
    <w:rsid w:val="0029606B"/>
    <w:rsid w:val="002B35C5"/>
    <w:rsid w:val="002D3145"/>
    <w:rsid w:val="002D33A9"/>
    <w:rsid w:val="002E28AF"/>
    <w:rsid w:val="002E35F6"/>
    <w:rsid w:val="0033369B"/>
    <w:rsid w:val="00335B1B"/>
    <w:rsid w:val="003459C2"/>
    <w:rsid w:val="00346AFA"/>
    <w:rsid w:val="00391911"/>
    <w:rsid w:val="00392E21"/>
    <w:rsid w:val="00395572"/>
    <w:rsid w:val="00396061"/>
    <w:rsid w:val="00396EA2"/>
    <w:rsid w:val="003A0E79"/>
    <w:rsid w:val="003A5FD3"/>
    <w:rsid w:val="003B26C0"/>
    <w:rsid w:val="003B66FB"/>
    <w:rsid w:val="003C21F1"/>
    <w:rsid w:val="003C5523"/>
    <w:rsid w:val="003E4E17"/>
    <w:rsid w:val="00410F90"/>
    <w:rsid w:val="00426A5F"/>
    <w:rsid w:val="00426F90"/>
    <w:rsid w:val="00430CF4"/>
    <w:rsid w:val="00431EAE"/>
    <w:rsid w:val="00433348"/>
    <w:rsid w:val="00433CA9"/>
    <w:rsid w:val="004377AF"/>
    <w:rsid w:val="00442D16"/>
    <w:rsid w:val="00444483"/>
    <w:rsid w:val="00452D9E"/>
    <w:rsid w:val="00460278"/>
    <w:rsid w:val="00471DFE"/>
    <w:rsid w:val="004844D1"/>
    <w:rsid w:val="004A3AC9"/>
    <w:rsid w:val="004A3F15"/>
    <w:rsid w:val="004C7459"/>
    <w:rsid w:val="004D1CDF"/>
    <w:rsid w:val="004D52CD"/>
    <w:rsid w:val="004D5867"/>
    <w:rsid w:val="004D7BA9"/>
    <w:rsid w:val="004E3532"/>
    <w:rsid w:val="004F3D54"/>
    <w:rsid w:val="004F7DE2"/>
    <w:rsid w:val="00500F7C"/>
    <w:rsid w:val="00503A4E"/>
    <w:rsid w:val="005201A4"/>
    <w:rsid w:val="005379C2"/>
    <w:rsid w:val="00540C60"/>
    <w:rsid w:val="0055162C"/>
    <w:rsid w:val="00566068"/>
    <w:rsid w:val="00566E8D"/>
    <w:rsid w:val="005722B3"/>
    <w:rsid w:val="0057587F"/>
    <w:rsid w:val="00580186"/>
    <w:rsid w:val="00592C06"/>
    <w:rsid w:val="005A6384"/>
    <w:rsid w:val="005A7471"/>
    <w:rsid w:val="005B19D0"/>
    <w:rsid w:val="005B785E"/>
    <w:rsid w:val="005D1431"/>
    <w:rsid w:val="005D2A04"/>
    <w:rsid w:val="005E4D0C"/>
    <w:rsid w:val="00600395"/>
    <w:rsid w:val="006143CF"/>
    <w:rsid w:val="00622617"/>
    <w:rsid w:val="00645E4C"/>
    <w:rsid w:val="00653C92"/>
    <w:rsid w:val="00657819"/>
    <w:rsid w:val="00663146"/>
    <w:rsid w:val="0068114B"/>
    <w:rsid w:val="0068352D"/>
    <w:rsid w:val="00695620"/>
    <w:rsid w:val="00695925"/>
    <w:rsid w:val="00695E0A"/>
    <w:rsid w:val="006A03A1"/>
    <w:rsid w:val="006A2972"/>
    <w:rsid w:val="006B2515"/>
    <w:rsid w:val="006D11C6"/>
    <w:rsid w:val="006D486B"/>
    <w:rsid w:val="006F19B5"/>
    <w:rsid w:val="006F5DD4"/>
    <w:rsid w:val="007005EA"/>
    <w:rsid w:val="00705027"/>
    <w:rsid w:val="00743B6D"/>
    <w:rsid w:val="00747110"/>
    <w:rsid w:val="00747D7D"/>
    <w:rsid w:val="0075083A"/>
    <w:rsid w:val="0075560A"/>
    <w:rsid w:val="00763AEB"/>
    <w:rsid w:val="00776D8B"/>
    <w:rsid w:val="007779F0"/>
    <w:rsid w:val="007A525F"/>
    <w:rsid w:val="007B0F31"/>
    <w:rsid w:val="007B3BCE"/>
    <w:rsid w:val="007B6F71"/>
    <w:rsid w:val="007D1ED7"/>
    <w:rsid w:val="007D2BEA"/>
    <w:rsid w:val="007E7760"/>
    <w:rsid w:val="007F4966"/>
    <w:rsid w:val="007F7206"/>
    <w:rsid w:val="008021F9"/>
    <w:rsid w:val="00805125"/>
    <w:rsid w:val="008102B4"/>
    <w:rsid w:val="0083639D"/>
    <w:rsid w:val="00836625"/>
    <w:rsid w:val="00841CE7"/>
    <w:rsid w:val="008443D1"/>
    <w:rsid w:val="00847E6D"/>
    <w:rsid w:val="008504ED"/>
    <w:rsid w:val="0085551E"/>
    <w:rsid w:val="00867D92"/>
    <w:rsid w:val="00872271"/>
    <w:rsid w:val="008811C4"/>
    <w:rsid w:val="0088299A"/>
    <w:rsid w:val="008A516D"/>
    <w:rsid w:val="008A7B00"/>
    <w:rsid w:val="008B1AE9"/>
    <w:rsid w:val="008B3CF3"/>
    <w:rsid w:val="008C547A"/>
    <w:rsid w:val="008E2ABB"/>
    <w:rsid w:val="008E76D2"/>
    <w:rsid w:val="008F4C26"/>
    <w:rsid w:val="008F6EE3"/>
    <w:rsid w:val="008F7F15"/>
    <w:rsid w:val="00910630"/>
    <w:rsid w:val="00921C35"/>
    <w:rsid w:val="00922C7A"/>
    <w:rsid w:val="00924597"/>
    <w:rsid w:val="00932C2F"/>
    <w:rsid w:val="00932CE3"/>
    <w:rsid w:val="00937BFC"/>
    <w:rsid w:val="009428C6"/>
    <w:rsid w:val="009473B5"/>
    <w:rsid w:val="00953027"/>
    <w:rsid w:val="00955072"/>
    <w:rsid w:val="00957948"/>
    <w:rsid w:val="00964EB0"/>
    <w:rsid w:val="00971809"/>
    <w:rsid w:val="009739D4"/>
    <w:rsid w:val="00993736"/>
    <w:rsid w:val="009A1A46"/>
    <w:rsid w:val="009A1FCA"/>
    <w:rsid w:val="009B6237"/>
    <w:rsid w:val="009C0DBF"/>
    <w:rsid w:val="009C7347"/>
    <w:rsid w:val="009D0743"/>
    <w:rsid w:val="009E4220"/>
    <w:rsid w:val="009E6E62"/>
    <w:rsid w:val="009E7132"/>
    <w:rsid w:val="009F1ECB"/>
    <w:rsid w:val="009F1FCD"/>
    <w:rsid w:val="009F55BA"/>
    <w:rsid w:val="00A00B78"/>
    <w:rsid w:val="00A051FC"/>
    <w:rsid w:val="00A10935"/>
    <w:rsid w:val="00A1204C"/>
    <w:rsid w:val="00A153A5"/>
    <w:rsid w:val="00A202AF"/>
    <w:rsid w:val="00A2186A"/>
    <w:rsid w:val="00A23BCE"/>
    <w:rsid w:val="00A2499E"/>
    <w:rsid w:val="00A25928"/>
    <w:rsid w:val="00A30912"/>
    <w:rsid w:val="00A33DDC"/>
    <w:rsid w:val="00A33EA2"/>
    <w:rsid w:val="00A40B29"/>
    <w:rsid w:val="00A435DB"/>
    <w:rsid w:val="00A660EA"/>
    <w:rsid w:val="00A75D48"/>
    <w:rsid w:val="00A9227C"/>
    <w:rsid w:val="00AC7EE4"/>
    <w:rsid w:val="00AD7AA4"/>
    <w:rsid w:val="00AE2526"/>
    <w:rsid w:val="00AE27D9"/>
    <w:rsid w:val="00AE43E7"/>
    <w:rsid w:val="00AE7DDD"/>
    <w:rsid w:val="00AF6F8F"/>
    <w:rsid w:val="00B03A3F"/>
    <w:rsid w:val="00B0520D"/>
    <w:rsid w:val="00B061CA"/>
    <w:rsid w:val="00B10FFA"/>
    <w:rsid w:val="00B1790A"/>
    <w:rsid w:val="00B20F53"/>
    <w:rsid w:val="00B230EF"/>
    <w:rsid w:val="00B3530D"/>
    <w:rsid w:val="00B36337"/>
    <w:rsid w:val="00B44B92"/>
    <w:rsid w:val="00B45BC1"/>
    <w:rsid w:val="00B51C5A"/>
    <w:rsid w:val="00B629F9"/>
    <w:rsid w:val="00B67EEB"/>
    <w:rsid w:val="00B71435"/>
    <w:rsid w:val="00B719E0"/>
    <w:rsid w:val="00B8012A"/>
    <w:rsid w:val="00B829AB"/>
    <w:rsid w:val="00B85FC3"/>
    <w:rsid w:val="00BA4E8C"/>
    <w:rsid w:val="00BA6F63"/>
    <w:rsid w:val="00BC28A7"/>
    <w:rsid w:val="00BC7EB7"/>
    <w:rsid w:val="00BE04FD"/>
    <w:rsid w:val="00BE29F5"/>
    <w:rsid w:val="00BE2E60"/>
    <w:rsid w:val="00BF2E29"/>
    <w:rsid w:val="00BF7236"/>
    <w:rsid w:val="00C04772"/>
    <w:rsid w:val="00C14527"/>
    <w:rsid w:val="00C15406"/>
    <w:rsid w:val="00C1746B"/>
    <w:rsid w:val="00C22A90"/>
    <w:rsid w:val="00C23133"/>
    <w:rsid w:val="00C2481E"/>
    <w:rsid w:val="00C277C6"/>
    <w:rsid w:val="00C3230B"/>
    <w:rsid w:val="00C362AA"/>
    <w:rsid w:val="00C454AB"/>
    <w:rsid w:val="00C45A27"/>
    <w:rsid w:val="00C536B2"/>
    <w:rsid w:val="00C564DF"/>
    <w:rsid w:val="00C77880"/>
    <w:rsid w:val="00C77C47"/>
    <w:rsid w:val="00C8546C"/>
    <w:rsid w:val="00C872BD"/>
    <w:rsid w:val="00CB1A5E"/>
    <w:rsid w:val="00CB2E54"/>
    <w:rsid w:val="00CC07EC"/>
    <w:rsid w:val="00CD68D1"/>
    <w:rsid w:val="00CE03D4"/>
    <w:rsid w:val="00CE05B4"/>
    <w:rsid w:val="00CE44E2"/>
    <w:rsid w:val="00CF5032"/>
    <w:rsid w:val="00D05AD0"/>
    <w:rsid w:val="00D16361"/>
    <w:rsid w:val="00D37C71"/>
    <w:rsid w:val="00D44474"/>
    <w:rsid w:val="00D65501"/>
    <w:rsid w:val="00D90023"/>
    <w:rsid w:val="00D9622A"/>
    <w:rsid w:val="00DA0835"/>
    <w:rsid w:val="00DA6BA2"/>
    <w:rsid w:val="00DB7BC0"/>
    <w:rsid w:val="00DC3280"/>
    <w:rsid w:val="00DC66EF"/>
    <w:rsid w:val="00DE25AB"/>
    <w:rsid w:val="00E03438"/>
    <w:rsid w:val="00E07775"/>
    <w:rsid w:val="00E12827"/>
    <w:rsid w:val="00E23A18"/>
    <w:rsid w:val="00E45D73"/>
    <w:rsid w:val="00E47696"/>
    <w:rsid w:val="00E635B4"/>
    <w:rsid w:val="00E64419"/>
    <w:rsid w:val="00E80A49"/>
    <w:rsid w:val="00E8730E"/>
    <w:rsid w:val="00E92925"/>
    <w:rsid w:val="00EA2D87"/>
    <w:rsid w:val="00EA5377"/>
    <w:rsid w:val="00EB6343"/>
    <w:rsid w:val="00EC07F7"/>
    <w:rsid w:val="00EC1158"/>
    <w:rsid w:val="00EC243D"/>
    <w:rsid w:val="00EC2B01"/>
    <w:rsid w:val="00EC5BB2"/>
    <w:rsid w:val="00ED3980"/>
    <w:rsid w:val="00EE10E0"/>
    <w:rsid w:val="00EE2D6F"/>
    <w:rsid w:val="00EE4B1D"/>
    <w:rsid w:val="00F04305"/>
    <w:rsid w:val="00F259A4"/>
    <w:rsid w:val="00F555CB"/>
    <w:rsid w:val="00F5706F"/>
    <w:rsid w:val="00F61C02"/>
    <w:rsid w:val="00F62FC7"/>
    <w:rsid w:val="00F665E6"/>
    <w:rsid w:val="00F723B3"/>
    <w:rsid w:val="00F72764"/>
    <w:rsid w:val="00F923B1"/>
    <w:rsid w:val="00F95AAE"/>
    <w:rsid w:val="00F97340"/>
    <w:rsid w:val="00FA5BF7"/>
    <w:rsid w:val="00FD03F2"/>
    <w:rsid w:val="00FD6058"/>
    <w:rsid w:val="00FE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4874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503A4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03A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74874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503A4E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03A4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7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29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144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26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26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929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732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276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015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30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6729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083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039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725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292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596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9339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867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045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163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3281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73341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91190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9099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53185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co/url?sa=i&amp;rct=j&amp;q=&amp;esrc=s&amp;frm=1&amp;source=images&amp;cd=&amp;cad=rja&amp;uact=8&amp;docid=l53wC4ajJfPFxM&amp;tbnid=yAAwMhiMhO9lUM:&amp;ved=0CAUQjRw&amp;url=http://www.utp.edu.co/institucional/simbolos.html&amp;ei=KWulU86NIoXMsQSQ6YKIBQ&amp;bvm=bv.69411363,d.cWc&amp;psig=AFQjCNEr38WqK7Xxwrvfurl4y9WqlvJc6Q&amp;ust=1403436197258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López</dc:creator>
  <cp:lastModifiedBy>Usuario</cp:lastModifiedBy>
  <cp:revision>2</cp:revision>
  <dcterms:created xsi:type="dcterms:W3CDTF">2014-06-21T14:21:00Z</dcterms:created>
  <dcterms:modified xsi:type="dcterms:W3CDTF">2014-06-21T14:21:00Z</dcterms:modified>
</cp:coreProperties>
</file>