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A3" w:rsidRDefault="002059EC" w:rsidP="00066DA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TECNOLÓGICA DE PEREIRA</w:t>
      </w:r>
    </w:p>
    <w:p w:rsidR="004F7305" w:rsidRPr="00B8388A" w:rsidRDefault="004F7305" w:rsidP="00066DA6">
      <w:pPr>
        <w:spacing w:after="0"/>
        <w:jc w:val="center"/>
        <w:rPr>
          <w:rFonts w:ascii="Arial" w:hAnsi="Arial" w:cs="Arial"/>
          <w:b/>
        </w:rPr>
      </w:pPr>
      <w:r w:rsidRPr="00B8388A">
        <w:rPr>
          <w:rFonts w:ascii="Arial" w:hAnsi="Arial" w:cs="Arial"/>
          <w:b/>
        </w:rPr>
        <w:t xml:space="preserve">RESOLUCIÓN No. </w:t>
      </w:r>
      <w:r w:rsidR="00A567F5">
        <w:rPr>
          <w:rFonts w:ascii="Arial" w:hAnsi="Arial" w:cs="Arial"/>
          <w:b/>
        </w:rPr>
        <w:t>_____</w:t>
      </w:r>
    </w:p>
    <w:p w:rsidR="000707C6" w:rsidRPr="00B8388A" w:rsidRDefault="00A567F5" w:rsidP="00066DA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</w:t>
      </w:r>
      <w:proofErr w:type="gramStart"/>
      <w:r>
        <w:rPr>
          <w:rFonts w:ascii="Arial" w:hAnsi="Arial" w:cs="Arial"/>
          <w:b/>
        </w:rPr>
        <w:t>_(</w:t>
      </w:r>
      <w:proofErr w:type="gramEnd"/>
      <w:r>
        <w:rPr>
          <w:rFonts w:ascii="Arial" w:hAnsi="Arial" w:cs="Arial"/>
          <w:b/>
        </w:rPr>
        <w:t xml:space="preserve">mes)  _____ (día) </w:t>
      </w:r>
      <w:r w:rsidR="005F755A" w:rsidRPr="00B8388A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____ (año)</w:t>
      </w:r>
    </w:p>
    <w:p w:rsidR="00FB41ED" w:rsidRPr="00AA5C91" w:rsidRDefault="00FB41ED" w:rsidP="00FB41ED">
      <w:pPr>
        <w:spacing w:after="0"/>
        <w:jc w:val="both"/>
        <w:rPr>
          <w:rFonts w:ascii="Arial" w:hAnsi="Arial" w:cs="Arial"/>
          <w:sz w:val="16"/>
        </w:rPr>
      </w:pPr>
    </w:p>
    <w:p w:rsidR="000707C6" w:rsidRDefault="000707C6" w:rsidP="00FB41ED">
      <w:pPr>
        <w:spacing w:after="0"/>
        <w:jc w:val="both"/>
        <w:rPr>
          <w:rFonts w:ascii="Arial" w:hAnsi="Arial" w:cs="Arial"/>
        </w:rPr>
      </w:pPr>
      <w:r w:rsidRPr="00B8388A">
        <w:rPr>
          <w:rFonts w:ascii="Arial" w:hAnsi="Arial" w:cs="Arial"/>
        </w:rPr>
        <w:t xml:space="preserve">Por medio de la cual se autoriza un </w:t>
      </w:r>
      <w:r w:rsidR="00A567F5">
        <w:rPr>
          <w:rFonts w:ascii="Arial" w:hAnsi="Arial" w:cs="Arial"/>
        </w:rPr>
        <w:t>pago</w:t>
      </w:r>
      <w:r w:rsidR="00F61ED9">
        <w:rPr>
          <w:rFonts w:ascii="Arial" w:hAnsi="Arial" w:cs="Arial"/>
        </w:rPr>
        <w:t>.</w:t>
      </w:r>
    </w:p>
    <w:p w:rsidR="00FB41ED" w:rsidRPr="00AA5C91" w:rsidRDefault="00FB41ED" w:rsidP="00FB41ED">
      <w:pPr>
        <w:spacing w:after="0"/>
        <w:jc w:val="both"/>
        <w:rPr>
          <w:rFonts w:ascii="Arial" w:hAnsi="Arial" w:cs="Arial"/>
          <w:sz w:val="12"/>
        </w:rPr>
      </w:pPr>
    </w:p>
    <w:p w:rsidR="000707C6" w:rsidRPr="00B8388A" w:rsidRDefault="000707C6" w:rsidP="004920F8">
      <w:pPr>
        <w:jc w:val="both"/>
        <w:rPr>
          <w:rFonts w:ascii="Arial" w:hAnsi="Arial" w:cs="Arial"/>
        </w:rPr>
      </w:pPr>
      <w:r w:rsidRPr="00B8388A">
        <w:rPr>
          <w:rFonts w:ascii="Arial" w:hAnsi="Arial" w:cs="Arial"/>
        </w:rPr>
        <w:t>El RECTOR DE LA UNIVERSIDAD TECNOLOGICA DE PEREIRA, en uso de sus atribuciones legales y,</w:t>
      </w:r>
    </w:p>
    <w:p w:rsidR="000707C6" w:rsidRPr="00B8388A" w:rsidRDefault="000707C6" w:rsidP="004920F8">
      <w:pPr>
        <w:jc w:val="center"/>
        <w:rPr>
          <w:rFonts w:ascii="Arial" w:hAnsi="Arial" w:cs="Arial"/>
          <w:b/>
        </w:rPr>
      </w:pPr>
      <w:r w:rsidRPr="00B8388A">
        <w:rPr>
          <w:rFonts w:ascii="Arial" w:hAnsi="Arial" w:cs="Arial"/>
          <w:b/>
        </w:rPr>
        <w:t>CONSIDERANDO</w:t>
      </w:r>
    </w:p>
    <w:p w:rsidR="009568B4" w:rsidRDefault="00C3565C" w:rsidP="005F2BEB">
      <w:pPr>
        <w:jc w:val="both"/>
        <w:rPr>
          <w:rFonts w:ascii="Arial" w:hAnsi="Arial" w:cs="Arial"/>
        </w:rPr>
      </w:pPr>
      <w:r w:rsidRPr="00066DA6">
        <w:rPr>
          <w:rFonts w:ascii="Arial" w:hAnsi="Arial" w:cs="Arial"/>
        </w:rPr>
        <w:t xml:space="preserve">Que </w:t>
      </w:r>
      <w:r w:rsidR="001D54E6">
        <w:rPr>
          <w:rFonts w:ascii="Arial" w:hAnsi="Arial" w:cs="Arial"/>
        </w:rPr>
        <w:t xml:space="preserve">en </w:t>
      </w:r>
      <w:r w:rsidR="00A567F5">
        <w:rPr>
          <w:rFonts w:ascii="Arial" w:hAnsi="Arial" w:cs="Arial"/>
        </w:rPr>
        <w:t xml:space="preserve">el Acuerdo No. 21 de 2007 “Por medio del cual se reglamentan los proyectos especiales administrados bajo la cuenta de operación comercial” está establecido el reconocimiento de incentivos y/o bonificaciones a los funcionarios y/o colaboradores </w:t>
      </w:r>
      <w:r w:rsidR="00A567F5">
        <w:rPr>
          <w:rFonts w:ascii="Arial" w:hAnsi="Arial" w:cs="Arial"/>
        </w:rPr>
        <w:t xml:space="preserve">docentes y </w:t>
      </w:r>
      <w:r w:rsidR="00A567F5">
        <w:rPr>
          <w:rFonts w:ascii="Arial" w:hAnsi="Arial" w:cs="Arial"/>
        </w:rPr>
        <w:t>administrativos que participen en la gestión y desarrollo de proyectos para la Universidad.</w:t>
      </w:r>
    </w:p>
    <w:p w:rsidR="003A72BC" w:rsidRDefault="003A72BC" w:rsidP="003A72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a través de Acta de Entendimiento firmada entre el Dr. Luis Fernando Gaviria Trujillo, Rector de la Universidad Tecnológica de Pereira y el señor ______________________________________________, quien desempeña el cargo de ______________________________________________, se acordó un Incentivo por ______________________________________________(Presentación de Propuesta, Consultoría Profesional, Coordinación de Convenios o Contratos Interadministrativos, o Procesamiento de Muestras) </w:t>
      </w:r>
      <w:r w:rsidR="00FB41ED">
        <w:rPr>
          <w:rFonts w:ascii="Arial" w:hAnsi="Arial" w:cs="Arial"/>
        </w:rPr>
        <w:t>para el desarrollo del Proyecto ________________________</w:t>
      </w:r>
      <w:r>
        <w:rPr>
          <w:rFonts w:ascii="Arial" w:hAnsi="Arial" w:cs="Arial"/>
        </w:rPr>
        <w:t>.</w:t>
      </w:r>
    </w:p>
    <w:p w:rsidR="003A72BC" w:rsidRDefault="003A72BC" w:rsidP="005F2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el Convenio o Contrato denominado ___________________________________ ______________________________________________, suscrito con la entidad _______________________________________________________________, con fecha de ______ (día), __________ (mes) del ______ (año), finalizó y se liquidó </w:t>
      </w:r>
      <w:r>
        <w:rPr>
          <w:rFonts w:ascii="Arial" w:hAnsi="Arial" w:cs="Arial"/>
        </w:rPr>
        <w:t xml:space="preserve">a satisfacción </w:t>
      </w:r>
      <w:r>
        <w:rPr>
          <w:rFonts w:ascii="Arial" w:hAnsi="Arial" w:cs="Arial"/>
        </w:rPr>
        <w:t xml:space="preserve">como puede evidenciarse en Acta No. _________________________________________ </w:t>
      </w:r>
      <w:r w:rsidRPr="003A72BC">
        <w:rPr>
          <w:rFonts w:ascii="Arial" w:hAnsi="Arial" w:cs="Arial"/>
          <w:b/>
        </w:rPr>
        <w:t>(Este considerando no aplica para el incentivo por Procesamiento de Muestras</w:t>
      </w:r>
      <w:r>
        <w:rPr>
          <w:rFonts w:ascii="Arial" w:hAnsi="Arial" w:cs="Arial"/>
        </w:rPr>
        <w:t>).</w:t>
      </w:r>
    </w:p>
    <w:p w:rsidR="005070A9" w:rsidRDefault="00062E49" w:rsidP="005F2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F977A4">
        <w:rPr>
          <w:rFonts w:ascii="Arial" w:hAnsi="Arial" w:cs="Arial"/>
        </w:rPr>
        <w:t xml:space="preserve"> una vez revisada la ejecución del proyecto y el Acta de Entendimiento, se cumple con los requerimientos establecidos en el Acuerdo No. 21 de 2007, que permiten efectuar el pago acordado</w:t>
      </w:r>
      <w:r w:rsidR="005070A9">
        <w:rPr>
          <w:rFonts w:ascii="Arial" w:hAnsi="Arial" w:cs="Arial"/>
        </w:rPr>
        <w:t>.</w:t>
      </w:r>
    </w:p>
    <w:p w:rsidR="00D67058" w:rsidRDefault="00062E49" w:rsidP="00D670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</w:t>
      </w:r>
      <w:r w:rsidR="009211C3" w:rsidRPr="005070A9">
        <w:rPr>
          <w:rFonts w:ascii="Arial" w:hAnsi="Arial" w:cs="Arial"/>
        </w:rPr>
        <w:t xml:space="preserve">se requiere la expedición del Acto Administrativo que autorice </w:t>
      </w:r>
      <w:r w:rsidR="00FB41ED">
        <w:rPr>
          <w:rFonts w:ascii="Arial" w:hAnsi="Arial" w:cs="Arial"/>
        </w:rPr>
        <w:t>el pago del incentivo en mención.</w:t>
      </w:r>
    </w:p>
    <w:p w:rsidR="0093038E" w:rsidRPr="005070A9" w:rsidRDefault="0093038E" w:rsidP="00D67058">
      <w:pPr>
        <w:jc w:val="center"/>
        <w:rPr>
          <w:rFonts w:ascii="Arial" w:hAnsi="Arial" w:cs="Arial"/>
          <w:b/>
        </w:rPr>
      </w:pPr>
      <w:r w:rsidRPr="005070A9">
        <w:rPr>
          <w:rFonts w:ascii="Arial" w:hAnsi="Arial" w:cs="Arial"/>
          <w:b/>
        </w:rPr>
        <w:t>RESUELVE</w:t>
      </w:r>
    </w:p>
    <w:p w:rsidR="00C37CD2" w:rsidRPr="005070A9" w:rsidRDefault="00FB41ED" w:rsidP="009303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</w:t>
      </w:r>
      <w:r w:rsidR="0093038E" w:rsidRPr="005070A9">
        <w:rPr>
          <w:rFonts w:ascii="Arial" w:hAnsi="Arial" w:cs="Arial"/>
          <w:b/>
        </w:rPr>
        <w:t xml:space="preserve">CULO PRIMERO: </w:t>
      </w:r>
      <w:r w:rsidR="0093038E" w:rsidRPr="005070A9">
        <w:rPr>
          <w:rFonts w:ascii="Arial" w:hAnsi="Arial" w:cs="Arial"/>
        </w:rPr>
        <w:t xml:space="preserve">Autorizar al Tesorero </w:t>
      </w:r>
      <w:r w:rsidR="004054A3">
        <w:rPr>
          <w:rFonts w:ascii="Arial" w:hAnsi="Arial" w:cs="Arial"/>
        </w:rPr>
        <w:t xml:space="preserve">de la Universidad, realizar un </w:t>
      </w:r>
      <w:r w:rsidR="0084692A">
        <w:rPr>
          <w:rFonts w:ascii="Arial" w:hAnsi="Arial" w:cs="Arial"/>
        </w:rPr>
        <w:t xml:space="preserve">pago </w:t>
      </w:r>
      <w:r w:rsidR="002A3973">
        <w:rPr>
          <w:rFonts w:ascii="Arial" w:hAnsi="Arial" w:cs="Arial"/>
        </w:rPr>
        <w:t xml:space="preserve">al señor ____________________________________, identificado con C.C. No. _________________ de ______________, </w:t>
      </w:r>
      <w:r w:rsidR="0084692A">
        <w:rPr>
          <w:rFonts w:ascii="Arial" w:hAnsi="Arial" w:cs="Arial"/>
        </w:rPr>
        <w:t>por concepto de incentivo por _______________________________________________</w:t>
      </w:r>
      <w:r w:rsidR="004054A3">
        <w:rPr>
          <w:rFonts w:ascii="Arial" w:hAnsi="Arial" w:cs="Arial"/>
        </w:rPr>
        <w:t xml:space="preserve"> </w:t>
      </w:r>
      <w:r w:rsidR="0084692A">
        <w:rPr>
          <w:rFonts w:ascii="Arial" w:hAnsi="Arial" w:cs="Arial"/>
        </w:rPr>
        <w:t xml:space="preserve"> </w:t>
      </w:r>
      <w:r w:rsidR="0084692A">
        <w:rPr>
          <w:rFonts w:ascii="Arial" w:hAnsi="Arial" w:cs="Arial"/>
        </w:rPr>
        <w:t>(Presentación de Propuesta, Consultoría Profesional, Coordinación de Convenios o Contratos Interadministrativos, o Procesamiento de Muestras)</w:t>
      </w:r>
      <w:r w:rsidR="0084692A">
        <w:rPr>
          <w:rFonts w:ascii="Arial" w:hAnsi="Arial" w:cs="Arial"/>
        </w:rPr>
        <w:t xml:space="preserve"> </w:t>
      </w:r>
      <w:r w:rsidR="004054A3">
        <w:rPr>
          <w:rFonts w:ascii="Arial" w:hAnsi="Arial" w:cs="Arial"/>
        </w:rPr>
        <w:t>por valor de</w:t>
      </w:r>
      <w:r w:rsidR="002A3973">
        <w:rPr>
          <w:rFonts w:ascii="Arial" w:hAnsi="Arial" w:cs="Arial"/>
        </w:rPr>
        <w:t xml:space="preserve"> _________________________________</w:t>
      </w:r>
      <w:r w:rsidR="004054A3">
        <w:rPr>
          <w:rFonts w:ascii="Arial" w:hAnsi="Arial" w:cs="Arial"/>
        </w:rPr>
        <w:t xml:space="preserve"> </w:t>
      </w:r>
      <w:r w:rsidR="0084692A">
        <w:rPr>
          <w:rFonts w:ascii="Arial" w:hAnsi="Arial" w:cs="Arial"/>
        </w:rPr>
        <w:t xml:space="preserve">________________________________________ </w:t>
      </w:r>
      <w:proofErr w:type="spellStart"/>
      <w:r w:rsidR="00367F9B" w:rsidRPr="005070A9">
        <w:rPr>
          <w:rFonts w:ascii="Arial" w:hAnsi="Arial" w:cs="Arial"/>
        </w:rPr>
        <w:t>DE</w:t>
      </w:r>
      <w:proofErr w:type="spellEnd"/>
      <w:r w:rsidR="00367F9B" w:rsidRPr="005070A9">
        <w:rPr>
          <w:rFonts w:ascii="Arial" w:hAnsi="Arial" w:cs="Arial"/>
        </w:rPr>
        <w:t xml:space="preserve"> PESOS MONEDA CORRIENTE ($</w:t>
      </w:r>
      <w:r w:rsidR="0084692A">
        <w:rPr>
          <w:rFonts w:ascii="Arial" w:hAnsi="Arial" w:cs="Arial"/>
        </w:rPr>
        <w:t>_____________</w:t>
      </w:r>
      <w:r w:rsidR="00367F9B" w:rsidRPr="005070A9">
        <w:rPr>
          <w:rFonts w:ascii="Arial" w:hAnsi="Arial" w:cs="Arial"/>
        </w:rPr>
        <w:t>)</w:t>
      </w:r>
      <w:r w:rsidR="00A1330C">
        <w:rPr>
          <w:rFonts w:ascii="Arial" w:hAnsi="Arial" w:cs="Arial"/>
        </w:rPr>
        <w:t xml:space="preserve">, </w:t>
      </w:r>
      <w:r w:rsidR="002A3973">
        <w:rPr>
          <w:rFonts w:ascii="Arial" w:hAnsi="Arial" w:cs="Arial"/>
        </w:rPr>
        <w:t xml:space="preserve">a la cuenta ______________________ (No. </w:t>
      </w:r>
      <w:r>
        <w:rPr>
          <w:rFonts w:ascii="Arial" w:hAnsi="Arial" w:cs="Arial"/>
        </w:rPr>
        <w:t xml:space="preserve">de cuenta </w:t>
      </w:r>
      <w:r w:rsidR="002A3973">
        <w:rPr>
          <w:rFonts w:ascii="Arial" w:hAnsi="Arial" w:cs="Arial"/>
        </w:rPr>
        <w:t xml:space="preserve">y si es corriente o de ahorros) </w:t>
      </w:r>
      <w:r w:rsidR="00C37CD2" w:rsidRPr="005070A9">
        <w:rPr>
          <w:rFonts w:ascii="Arial" w:hAnsi="Arial" w:cs="Arial"/>
        </w:rPr>
        <w:t>co</w:t>
      </w:r>
      <w:r w:rsidR="00367F9B" w:rsidRPr="005070A9">
        <w:rPr>
          <w:rFonts w:ascii="Arial" w:hAnsi="Arial" w:cs="Arial"/>
        </w:rPr>
        <w:t>n el fin de atender lo indicado</w:t>
      </w:r>
      <w:r w:rsidR="00C37CD2" w:rsidRPr="005070A9">
        <w:rPr>
          <w:rFonts w:ascii="Arial" w:hAnsi="Arial" w:cs="Arial"/>
        </w:rPr>
        <w:t xml:space="preserve"> en la parte considerativa.</w:t>
      </w:r>
    </w:p>
    <w:p w:rsidR="00C37CD2" w:rsidRPr="005070A9" w:rsidRDefault="00FB41ED" w:rsidP="009303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</w:t>
      </w:r>
      <w:r w:rsidR="00C37CD2" w:rsidRPr="005070A9">
        <w:rPr>
          <w:rFonts w:ascii="Arial" w:hAnsi="Arial" w:cs="Arial"/>
          <w:b/>
        </w:rPr>
        <w:t>CULO SEGUNDO</w:t>
      </w:r>
      <w:r w:rsidR="00C37CD2" w:rsidRPr="0002749F">
        <w:rPr>
          <w:rFonts w:ascii="Arial" w:hAnsi="Arial" w:cs="Arial"/>
          <w:b/>
          <w:sz w:val="20"/>
        </w:rPr>
        <w:t xml:space="preserve">: </w:t>
      </w:r>
      <w:r w:rsidR="00C37CD2" w:rsidRPr="005070A9">
        <w:rPr>
          <w:rFonts w:ascii="Arial" w:hAnsi="Arial" w:cs="Arial"/>
        </w:rPr>
        <w:t xml:space="preserve">Este gasto se imputará </w:t>
      </w:r>
      <w:r w:rsidR="00A1330C">
        <w:rPr>
          <w:rFonts w:ascii="Arial" w:hAnsi="Arial" w:cs="Arial"/>
        </w:rPr>
        <w:t xml:space="preserve">con cargo </w:t>
      </w:r>
      <w:r w:rsidR="00A1330C" w:rsidRPr="005070A9">
        <w:rPr>
          <w:rFonts w:ascii="Arial" w:hAnsi="Arial" w:cs="Arial"/>
        </w:rPr>
        <w:t>al proyecto 511-</w:t>
      </w:r>
      <w:r w:rsidR="00A1330C">
        <w:rPr>
          <w:rFonts w:ascii="Arial" w:hAnsi="Arial" w:cs="Arial"/>
        </w:rPr>
        <w:t>XX</w:t>
      </w:r>
      <w:r w:rsidR="00A1330C" w:rsidRPr="005070A9">
        <w:rPr>
          <w:rFonts w:ascii="Arial" w:hAnsi="Arial" w:cs="Arial"/>
        </w:rPr>
        <w:t>-</w:t>
      </w:r>
      <w:r w:rsidR="00A1330C">
        <w:rPr>
          <w:rFonts w:ascii="Arial" w:hAnsi="Arial" w:cs="Arial"/>
        </w:rPr>
        <w:t>XXX</w:t>
      </w:r>
      <w:r w:rsidR="00A1330C" w:rsidRPr="005070A9">
        <w:rPr>
          <w:rFonts w:ascii="Arial" w:hAnsi="Arial" w:cs="Arial"/>
        </w:rPr>
        <w:t>-</w:t>
      </w:r>
      <w:r w:rsidR="00A1330C">
        <w:rPr>
          <w:rFonts w:ascii="Arial" w:hAnsi="Arial" w:cs="Arial"/>
        </w:rPr>
        <w:t>XX denominado</w:t>
      </w:r>
      <w:r w:rsidR="00A1330C" w:rsidRPr="005070A9">
        <w:rPr>
          <w:rFonts w:ascii="Arial" w:hAnsi="Arial" w:cs="Arial"/>
        </w:rPr>
        <w:t xml:space="preserve"> </w:t>
      </w:r>
      <w:r w:rsidR="00A1330C">
        <w:rPr>
          <w:rFonts w:ascii="Arial" w:hAnsi="Arial" w:cs="Arial"/>
        </w:rPr>
        <w:t>____________________________________________________________</w:t>
      </w:r>
      <w:r w:rsidR="00A1330C" w:rsidRPr="005070A9">
        <w:rPr>
          <w:rFonts w:ascii="Arial" w:hAnsi="Arial" w:cs="Arial"/>
        </w:rPr>
        <w:t xml:space="preserve">, </w:t>
      </w:r>
      <w:r w:rsidR="00C37CD2" w:rsidRPr="005070A9">
        <w:rPr>
          <w:rFonts w:ascii="Arial" w:hAnsi="Arial" w:cs="Arial"/>
        </w:rPr>
        <w:t xml:space="preserve">del presupuesto de </w:t>
      </w:r>
      <w:r w:rsidR="00A1330C">
        <w:rPr>
          <w:rFonts w:ascii="Arial" w:hAnsi="Arial" w:cs="Arial"/>
        </w:rPr>
        <w:t>recursos propios</w:t>
      </w:r>
      <w:r w:rsidR="00C37CD2" w:rsidRPr="005070A9">
        <w:rPr>
          <w:rFonts w:ascii="Arial" w:hAnsi="Arial" w:cs="Arial"/>
        </w:rPr>
        <w:t xml:space="preserve"> de la presente vigencia</w:t>
      </w:r>
      <w:r w:rsidR="00725215">
        <w:rPr>
          <w:rFonts w:ascii="Arial" w:hAnsi="Arial" w:cs="Arial"/>
        </w:rPr>
        <w:t>.</w:t>
      </w:r>
    </w:p>
    <w:p w:rsidR="00C37CD2" w:rsidRPr="004054A3" w:rsidRDefault="00C37CD2" w:rsidP="0093038E">
      <w:pPr>
        <w:jc w:val="both"/>
        <w:rPr>
          <w:rFonts w:ascii="Arial" w:hAnsi="Arial" w:cs="Arial"/>
        </w:rPr>
      </w:pPr>
      <w:r w:rsidRPr="004054A3">
        <w:rPr>
          <w:rFonts w:ascii="Arial" w:hAnsi="Arial" w:cs="Arial"/>
        </w:rPr>
        <w:t>Cúmplase</w:t>
      </w:r>
    </w:p>
    <w:p w:rsidR="00CA5081" w:rsidRDefault="00CA5081" w:rsidP="00CA5081">
      <w:pPr>
        <w:spacing w:after="0"/>
        <w:jc w:val="both"/>
        <w:rPr>
          <w:rFonts w:ascii="Arial" w:hAnsi="Arial" w:cs="Arial"/>
          <w:sz w:val="20"/>
        </w:rPr>
      </w:pPr>
    </w:p>
    <w:p w:rsidR="00AA5C91" w:rsidRDefault="00AA5C91" w:rsidP="00CA5081">
      <w:pPr>
        <w:spacing w:after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9C7C2A" w:rsidRDefault="009C7C2A" w:rsidP="009C7C2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LUIS FERNANDO GAVIRIA TRUJILLO</w:t>
      </w:r>
    </w:p>
    <w:p w:rsidR="009C7C2A" w:rsidRDefault="009C7C2A" w:rsidP="009C7C2A">
      <w:pPr>
        <w:spacing w:after="0"/>
        <w:jc w:val="both"/>
        <w:rPr>
          <w:rFonts w:ascii="Arial" w:hAnsi="Arial" w:cs="Arial"/>
          <w:b/>
        </w:rPr>
      </w:pPr>
      <w:r w:rsidRPr="00911089">
        <w:rPr>
          <w:rFonts w:ascii="Arial" w:hAnsi="Arial" w:cs="Arial"/>
          <w:b/>
        </w:rPr>
        <w:t xml:space="preserve">RECTOR </w:t>
      </w:r>
    </w:p>
    <w:p w:rsidR="00D9151C" w:rsidRPr="002A2F53" w:rsidRDefault="00D9151C" w:rsidP="005F2BEB">
      <w:pPr>
        <w:jc w:val="both"/>
        <w:rPr>
          <w:rFonts w:ascii="Arial" w:hAnsi="Arial" w:cs="Arial"/>
          <w:i/>
          <w:sz w:val="14"/>
        </w:rPr>
      </w:pPr>
      <w:r w:rsidRPr="002A2F53">
        <w:rPr>
          <w:rFonts w:ascii="Arial" w:hAnsi="Arial" w:cs="Arial"/>
          <w:i/>
          <w:sz w:val="14"/>
        </w:rPr>
        <w:t xml:space="preserve">Elaboró: </w:t>
      </w:r>
      <w:r w:rsidR="004B5F79">
        <w:rPr>
          <w:rFonts w:ascii="Arial" w:hAnsi="Arial" w:cs="Arial"/>
          <w:i/>
          <w:sz w:val="14"/>
        </w:rPr>
        <w:t>Tatiana R.</w:t>
      </w:r>
    </w:p>
    <w:sectPr w:rsidR="00D9151C" w:rsidRPr="002A2F53" w:rsidSect="00AA5C91">
      <w:pgSz w:w="12240" w:h="20160" w:code="5"/>
      <w:pgMar w:top="1134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C6"/>
    <w:rsid w:val="00006C65"/>
    <w:rsid w:val="0002749F"/>
    <w:rsid w:val="00062E49"/>
    <w:rsid w:val="00066DA6"/>
    <w:rsid w:val="000707C6"/>
    <w:rsid w:val="000A0073"/>
    <w:rsid w:val="000C09C1"/>
    <w:rsid w:val="000E055E"/>
    <w:rsid w:val="000E0AF8"/>
    <w:rsid w:val="001020FE"/>
    <w:rsid w:val="001229F6"/>
    <w:rsid w:val="001307D7"/>
    <w:rsid w:val="00135039"/>
    <w:rsid w:val="00151FD4"/>
    <w:rsid w:val="001655EE"/>
    <w:rsid w:val="00177129"/>
    <w:rsid w:val="00184359"/>
    <w:rsid w:val="00185403"/>
    <w:rsid w:val="001A1A10"/>
    <w:rsid w:val="001D26E8"/>
    <w:rsid w:val="001D54E6"/>
    <w:rsid w:val="001E0D78"/>
    <w:rsid w:val="002059EC"/>
    <w:rsid w:val="00250CC3"/>
    <w:rsid w:val="00262AB7"/>
    <w:rsid w:val="002937BD"/>
    <w:rsid w:val="002A0781"/>
    <w:rsid w:val="002A2F53"/>
    <w:rsid w:val="002A3973"/>
    <w:rsid w:val="002B0F3D"/>
    <w:rsid w:val="002B5224"/>
    <w:rsid w:val="002E6351"/>
    <w:rsid w:val="002E7ED2"/>
    <w:rsid w:val="003065F3"/>
    <w:rsid w:val="00367F9B"/>
    <w:rsid w:val="003A72BC"/>
    <w:rsid w:val="003B23B6"/>
    <w:rsid w:val="003C4605"/>
    <w:rsid w:val="003C4FE7"/>
    <w:rsid w:val="003D03AD"/>
    <w:rsid w:val="004054A3"/>
    <w:rsid w:val="00426B13"/>
    <w:rsid w:val="004920F8"/>
    <w:rsid w:val="00493A96"/>
    <w:rsid w:val="004B5F79"/>
    <w:rsid w:val="004F7305"/>
    <w:rsid w:val="005070A9"/>
    <w:rsid w:val="005A5911"/>
    <w:rsid w:val="005B7C57"/>
    <w:rsid w:val="005F2BEB"/>
    <w:rsid w:val="005F755A"/>
    <w:rsid w:val="0060333B"/>
    <w:rsid w:val="00624AD7"/>
    <w:rsid w:val="006A4707"/>
    <w:rsid w:val="006C2678"/>
    <w:rsid w:val="006D3727"/>
    <w:rsid w:val="0072366B"/>
    <w:rsid w:val="00724860"/>
    <w:rsid w:val="00725215"/>
    <w:rsid w:val="00731C09"/>
    <w:rsid w:val="00740FE8"/>
    <w:rsid w:val="0075086A"/>
    <w:rsid w:val="007568FD"/>
    <w:rsid w:val="0077057F"/>
    <w:rsid w:val="00792C85"/>
    <w:rsid w:val="00793FC2"/>
    <w:rsid w:val="007D1F5F"/>
    <w:rsid w:val="007F3285"/>
    <w:rsid w:val="00802412"/>
    <w:rsid w:val="008453A6"/>
    <w:rsid w:val="0084692A"/>
    <w:rsid w:val="008646BE"/>
    <w:rsid w:val="00911DE1"/>
    <w:rsid w:val="0091609D"/>
    <w:rsid w:val="009211C3"/>
    <w:rsid w:val="00925D77"/>
    <w:rsid w:val="0093038E"/>
    <w:rsid w:val="00930CD3"/>
    <w:rsid w:val="009568B4"/>
    <w:rsid w:val="00963671"/>
    <w:rsid w:val="00996E7C"/>
    <w:rsid w:val="00997599"/>
    <w:rsid w:val="009A7652"/>
    <w:rsid w:val="009C7C2A"/>
    <w:rsid w:val="009D5863"/>
    <w:rsid w:val="009D71C2"/>
    <w:rsid w:val="009F47F5"/>
    <w:rsid w:val="00A031B8"/>
    <w:rsid w:val="00A1330C"/>
    <w:rsid w:val="00A34DC0"/>
    <w:rsid w:val="00A567F5"/>
    <w:rsid w:val="00A71110"/>
    <w:rsid w:val="00AA5C91"/>
    <w:rsid w:val="00AD369C"/>
    <w:rsid w:val="00AE53A5"/>
    <w:rsid w:val="00B127F5"/>
    <w:rsid w:val="00B14BEE"/>
    <w:rsid w:val="00B25FAF"/>
    <w:rsid w:val="00B8388A"/>
    <w:rsid w:val="00C05B23"/>
    <w:rsid w:val="00C3565C"/>
    <w:rsid w:val="00C37CD2"/>
    <w:rsid w:val="00C5547A"/>
    <w:rsid w:val="00CA5081"/>
    <w:rsid w:val="00CB1897"/>
    <w:rsid w:val="00CE7E8A"/>
    <w:rsid w:val="00D01C9A"/>
    <w:rsid w:val="00D02B55"/>
    <w:rsid w:val="00D67058"/>
    <w:rsid w:val="00D86914"/>
    <w:rsid w:val="00D9151C"/>
    <w:rsid w:val="00DB74C1"/>
    <w:rsid w:val="00DC2987"/>
    <w:rsid w:val="00DE34FE"/>
    <w:rsid w:val="00E06666"/>
    <w:rsid w:val="00E34C8B"/>
    <w:rsid w:val="00E973B5"/>
    <w:rsid w:val="00EA3385"/>
    <w:rsid w:val="00EE52FC"/>
    <w:rsid w:val="00F051C6"/>
    <w:rsid w:val="00F527E4"/>
    <w:rsid w:val="00F61ED9"/>
    <w:rsid w:val="00F928E8"/>
    <w:rsid w:val="00F977A4"/>
    <w:rsid w:val="00FB41ED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87BF0-28C8-410C-9320-CFA25F39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Vice Administrativa</cp:lastModifiedBy>
  <cp:revision>2</cp:revision>
  <cp:lastPrinted>2015-07-07T17:10:00Z</cp:lastPrinted>
  <dcterms:created xsi:type="dcterms:W3CDTF">2015-07-07T17:11:00Z</dcterms:created>
  <dcterms:modified xsi:type="dcterms:W3CDTF">2015-07-07T17:11:00Z</dcterms:modified>
</cp:coreProperties>
</file>