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E7" w:rsidRPr="001253E7" w:rsidRDefault="001253E7" w:rsidP="001253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O"/>
        </w:rPr>
      </w:pPr>
      <w:r w:rsidRPr="001253E7">
        <w:rPr>
          <w:rFonts w:eastAsia="Times New Roman" w:cs="Arial"/>
          <w:b/>
          <w:bCs/>
          <w:color w:val="000000"/>
          <w:lang w:eastAsia="es-CO"/>
        </w:rPr>
        <w:t>02-131-1492</w:t>
      </w:r>
    </w:p>
    <w:p w:rsidR="001253E7" w:rsidRPr="001253E7" w:rsidRDefault="001253E7" w:rsidP="001253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O"/>
        </w:rPr>
      </w:pPr>
      <w:r w:rsidRPr="001253E7">
        <w:rPr>
          <w:rFonts w:eastAsia="Times New Roman" w:cs="Arial"/>
          <w:color w:val="000000"/>
          <w:lang w:eastAsia="es-CO"/>
        </w:rPr>
        <w:br/>
        <w:t>Pereira, 23 de diciembre de 2016</w:t>
      </w:r>
    </w:p>
    <w:p w:rsidR="001253E7" w:rsidRPr="001253E7" w:rsidRDefault="001253E7" w:rsidP="00CB1FE4">
      <w:pPr>
        <w:spacing w:after="0" w:line="240" w:lineRule="auto"/>
        <w:rPr>
          <w:rFonts w:eastAsia="Times New Roman" w:cs="Times New Roman"/>
          <w:lang w:eastAsia="es-CO"/>
        </w:rPr>
      </w:pPr>
      <w:r w:rsidRPr="001253E7">
        <w:rPr>
          <w:rFonts w:eastAsia="Times New Roman" w:cs="Arial"/>
          <w:color w:val="000000"/>
          <w:lang w:eastAsia="es-CO"/>
        </w:rPr>
        <w:br/>
      </w:r>
      <w:r w:rsidRPr="001253E7">
        <w:rPr>
          <w:rFonts w:eastAsia="Times New Roman" w:cs="Arial"/>
          <w:b/>
          <w:bCs/>
          <w:color w:val="000000"/>
          <w:lang w:eastAsia="es-CO"/>
        </w:rPr>
        <w:t>Para: VICERRECTORÍA INVESTIGACIONES, INNOVACIÓN Y EXTENSIÓN - MARTHA LEONOR MARULANDA ANGEL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VICERRECTORÍA ACADÉMICA - JHONIERS GILBERTO GUERRERO ERAZO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RECTORÍA - LUIS FERNANDO GAVIRIA TRUJILLO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CONTROL INTERNO - SANDRA YAMILE CALVO CATAÑO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JURÍDICA - MARIA TERESA VELEZ ANGEL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PLANEACIÓN - FRANCISCO ANTONIO URIBE GÓMEZ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SECRETARÍA GENERAL - LILIANA ARDILA GÓMEZ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RELACIONES INTERNACIONALES - MARIA CRISTINA VALDERRAMA ALVARADO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VICERRECTORÍA RESPONSABILIDAD SOCIAL Y BIENESTAR UNIVERSITARIO - DIANA PATRICIA GÓMEZ BOTERO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CONTROL INTERNO DISCIPLINARIO - LUZ SOCORRO LEONTES LENIS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FACULTAD DE BELLAS ARTES Y HUMANIDADES - JUAN HUMBERTO GALLEGO RAMÍREZ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FACULTAD DE INGENIERÍA INDUSTRIAL - WILSON ARENAS VALENCIA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FACULTAD DE TECNOLOGÍA - JOSÉ REINALDO MARÍN BETANCOURTH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FACULTAD DE CIENCIAS BÁSICAS - HUGO ARMANDO GALLEGO BECERRA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FACULTAD DE INGENIERÍA MECÁNICA - JUAN ESTEBAN TIBAQUIRA GIRALDO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FACULTAD DE CIENCIAS AMBIENTALES - LUIS GONZAGA GUTIÉRREZ LÓPEZ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FACULTAD DE CIENCIAS DE LA SALUD - RODOLFO ADRIAN CABRALES VEGA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FACULTAD DE INGENIERÍAS - ALBERTO OCAMPO VALENCIA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FACULTAD DE CIENCIAS AGRARIAS Y AGROINDUSTRIA - JORGE IVÁN QUINTERO SAAVEDRA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FACULTAD CIENCIAS DE LA EDUCACIÓN - GONZAGA CASTRO ARBOLEDA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GESTIÓN DE DOCUMENTOS - LINA MARIA VALENCIA GIRALDO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INSTITUTO DE LENGUAS EXTRANJERAS - MARIA CLEMENCIA GONZALEZ GUTIERREZ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SISTEMA INTEGRAL DE CALIDAD - DIANA MILENA ARISTIZABAL AGUDELO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UNIVIRTUAL - JORGE ALBERTO LOZANO VALENCIA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JARDIN BOTÁNICO - JORGE HUGO GARCÍA SIERRA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COMUNICACION Y PROMOCION INSTITUCIONAL - ELIANA PRADO BRAND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GESTION AMBIENTAL - AIDA MILENA GARCÍA ARENAS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FACULTAD DE TECNOLOGÍA - MELVIN AROLDO DURAN RINCON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ESPECIALIZACION EN MEDICINA INTERNA - TATIANA ALVAREZ VERA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ESPECIALIZACION EN RADIOLOGIA E IMAGENES DIAGNOSTICAS - FRANCISCO JAVIER SANCHEZ MONTOYA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ESPECIALIZACION GERENCIA EN PREVENCION Y ATENCION DE DESASTRES - JESUS HERNEY MORENO ROJAS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DOCTORADO EN CIENCIAS BIOMÉDICAS - JUAN CARLOS SEPULVEDA ARIAS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ESPECIALIZACION EN ELECTRONICA DIGITAL - SAULO DE JESUS TORRES RENGIFO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ESPECIALIZACIÓN EN LOGÍSTICA EMPRESARIAL - PEDRO PABLO BALLESTEROS SILVA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ESPECIALIZACION EN GESTION DE LA CALIDAD Y NORMALIZACION TECNICA - JORGE HERNÁN RESTREPO CORREA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ESPECIALIZACION EN PROCESOS INDUSTRIALES AGROALIMENTARIOS - PABLO ALEJANDRO PELAEZ MARIN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</w:r>
      <w:r w:rsidRPr="001253E7">
        <w:rPr>
          <w:rFonts w:eastAsia="Times New Roman" w:cs="Arial"/>
          <w:b/>
          <w:bCs/>
          <w:color w:val="000000"/>
          <w:lang w:eastAsia="es-CO"/>
        </w:rPr>
        <w:lastRenderedPageBreak/>
        <w:t>ESPECIALIZACIÓN EN MEDICINA CRÍTICA Y CUIDADOS INTENSIVOS - JOSÉ FERNANDO GÓMEZ GONZÁLEZ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ESPECIALIZACION EN REDES DE DATOS - JUAN DE JESÚS VELOZA MORA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ESPECIALIZACIÓN EN PSIQUIATRÍA - JULIO CESAR GUTIERREZ SEGURA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ESPECIALIZACIÓN GERENCIA EN SISTEMAS DE SALUD - DIOMEDES TABIMA GARCÍA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ESPECIALIZACION EN GERENCIA DEL DEPORTE Y LA RECREACION - ANGELA JASMÍN GÓMEZ HINCAPIÉ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DOCTORADO EN DIDACTICA - MARTHA CECILIA GUTIERREZ GIRALDO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DOCTORADO EN INGENIERIAS - HAROLD SALAZAR ISAZA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MAESTRÍA EN INGENIERÍA ELÉCTRICA - ANDRÉS ESCOBAR MEJÍA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MAESTRÍA EN LINGUISTICA - MIREYA DEL ROSARIO CISNEROS ESTUPIÑAN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MAESTRÍA EN COMUNICACIÓN EDUCATIVA - OLGA LUCIA BEDOYA 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MAESTRÍA EN EDUCACIÓN - ORFA ELCIDA BUITRAGO JEREZ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MAESTRIA EN INGENIERIA DE SISTEMAS - JORGE IVAN RIOS PATIÑO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MAESTRÍA EN HISTORIA - JHON JAIME CORREA RAMÍREZ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MAESTRIA EN FILOSOFIA - CARLOS EDUARDO PELAEZ PEREZ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MAESTRIA EN SISTEMAS AUTOMATICOS DE PRODUCCION - RAMÓN ANDRÉS VALENCIA MARTÍNEZ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MAESTRIA EN INVESTIGACION OPERATIVA Y ESTADISTICA - JOSÉ ADALBERTO SOTO MEJÍA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MAESTRÍA EN ADMINISTRACIÓN DEL DESARROLLO HUMANO Y ORGANIZACIONAL - JUAN CARLOS CASTAÑO BENJUMEA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MAESTRIA EN MIGRACIONES INTERNACIONALES - MARTHA LUCIA IZQUIERDO BARRERA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MAESTRIA EN ADMINISTRACION ECONOMICA Y FINANCIERA - SANDRA ESTRADA MEJÍA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MAESTRÍA EN MÚSICA - VIKTORIA GUMENNAIA 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MAESTRIA EN ESTETICA Y CREACION - AURA MARGARITA CALLE GUERRA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MAESTRÍA EN LITERATURA - CESAR VALENCIA SOLANILLA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MAESTRIA EN DESARROLLO AGROINDUSTRIAL - LINA MARIA SUAREZ GUZMAN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MAESTRÍA EN INSTRUMENTACIÓN FÍSICA - JAIRO ALBERTO MENDOZA VARGAS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MAESTRÍA EN ECOTECNOLOGÍA - JUAN MAURICIO CASTAÑO ROJAS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MAESTRIA EN INGENIERIA MECANICA - ALVARO HERNAN RESTREPO VICTORIA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MAESTRÍA EN ENSEÑANZA DE LA MATEMÁTICA - JOSE RODRIGO GONZALEZ GRANADA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DEPARTAMENTO DE CIENCIAS ADMINISTRATIVAS - TITO MORALES PINZÓN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DEPARTAMENTO DE CIENCIAS BASICAS AMBIENTALES - JUAN CARLOS CAMARGO GARCIA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DEPARTAMENTO DE CIENCIAS BÁSICAS DE MEDICINA - BIBIANA MURILLO GOMEZ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DEPARTAMENTO DE CIENCIAS CLÍNICAS - HECTOR FABIO GALLO MOSQUERA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DEPARTAMENTO DE DIBUJO - SIMÓN EMILIO SEPÚLVEDA TABARES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DEPARTAMENTO DE ESTUDIOS INTERDISCIPLINARIOS - ANA PATRICIA QUINTANA RAMÍREZ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DEPARTAMENTO DE FÍSICA - HOOVER OROZCO GALLEGO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DEPARTAMENTO DE HUMANIDADES E IDIOMAS - CLAUDIA MÓNICA LONDOÑO VILLADA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DEPARTAMENTO DE MATEMÁTICAS - FERNANDO MESA 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DEPARTAMENTO DE MEDICINA COMUNITARIA - GUILLERMO JAVIER LAGOS GRISALES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LICENCIATURA ARTES VISUALES - RUBÉN DARÍO GUTIÉRREZ ARIAS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INGENIERÍA ELÉCTRICA - JOSÉ GERMÁN LÓPEZ QUINTERO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TECNOLOGÍA MECÁNICA - CARLOS ALBERTO ROMERO PIEDRAHITA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CIENCIAS DEL DEPORTE Y LA RECREACIÓN - GUSTAVO ADOLFO MORENO BAÑOL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TECNOLOGÍA INDUSTRIAL - JOHN JAIRO SANCHEZ CASTRO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LICENCIATURA EN ETNOEDUCACIÓN Y DESARROLLO COMUNITARIO - CLARA INES GRUESO VANEGAS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</w:r>
      <w:r w:rsidRPr="001253E7">
        <w:rPr>
          <w:rFonts w:eastAsia="Times New Roman" w:cs="Arial"/>
          <w:b/>
          <w:bCs/>
          <w:color w:val="000000"/>
          <w:lang w:eastAsia="es-CO"/>
        </w:rPr>
        <w:lastRenderedPageBreak/>
        <w:t xml:space="preserve">PROGRAMA LICENCIATURA COMUNICACION E INFORMATICA EDUCATIVA - ARBEY DE JESUS ATEHORTUA </w:t>
      </w:r>
      <w:proofErr w:type="spellStart"/>
      <w:r w:rsidRPr="001253E7">
        <w:rPr>
          <w:rFonts w:eastAsia="Times New Roman" w:cs="Arial"/>
          <w:b/>
          <w:bCs/>
          <w:color w:val="000000"/>
          <w:lang w:eastAsia="es-CO"/>
        </w:rPr>
        <w:t>ATEHORTUA</w:t>
      </w:r>
      <w:proofErr w:type="spellEnd"/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LICENCIATURA EN MATEMÁTICA Y FÍSICA - CARLOS ALBERTO RODRÍGUEZ VARELA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JORNADAS ESPECIALES - WALDO LIZCANO GÓMEZ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INGENIERÍA FÍSICA - JHON JAIRO SANTA CHÁVEZ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INGENIERÍA DE SISTEMAS Y COMPUTACIÓN - CARLOS AUGUSTO MENESES ESCOBAR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LICENCIATURA EN MÚSICA - KATHYA XIMENA BONILLA ROJAS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TURISMO SOSTENIBLE - JORGE IVAN OROZCO BETANCURTH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ADMINISTRACIÓN AMBIENTAL - CARLOS IGNACIO JIMÉNEZ MONTOYA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LICENCIATURA EN LENGUA INGLESA - ENRIQUE DEMESIO ARIAS CASTAÑO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MEDICINA - SAMUEL EDUARDO TRUJILLO HENAO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LICENCIATURA EN FILOSOFÍA - LUIS GUILLERMO QUIJANO RESTREPO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LICENCIATURA EN PEDAGOGIA INFANTIL - MARIA GLADIS AGUDELO GIL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TECNOLOGÍA QUÍMICA - LUZ STELLA RAMÍREZ ARISTIZÁBAL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INGENIERIA ELECTRONICA - EDWIN ANDRES QUINTERO SALAZAR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MECATRÓNICA - OSIEL ARBELÁEZ SALAZAR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TECNOLOGIA EN ATENCION PREHOSPITALARIA - GIOVANNI GARCÍA CASTRO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MEDICINA VETERINARIA Y ZOOTECNIA - DIEGO DEL CARMEN VALENCIA RUIZ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PROGRAMA TECNOLOGÍA ELÉCTRICA - SANTIAGO GÓMEZ ESTRADA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COMPRA DE BIENES Y SUMINISTROS - MARTHA PIEDAD RAMOS ARANDA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GESTIÓN FINANCIERA - CARLOS FERNANDO CASTAÑO MONTOYA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TESORERÍA - GERMÁN EDUARDO HENAO GARCÍA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BIBLIOTECA E INFORMACIÓN CIENTÍFICA - MARGARITA MARIA FAJARDO TORRES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RECURSOS INFORMÁTICOS Y EDUCATIVOS - OSWALDO AGUDELO GONZÁLEZ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GESTIÓN DEL TALENTO HUMANO - JAIRO ORDILIO TORRES MORENO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GESTIÓN DE SERVICIOS INSTITUCIONALES - ORLANDO CAÑAS MORENO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GESTIÓN DE TECNOLOGÍAS INFORMÁTICAS Y SISTEMAS DE INFORMACIÓN - DIANA PATRICIA JURADO RAMÍREZ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ALMACÉN GENERAL E INVENTARIOS - JAIME AUGUSTO ZARATE ARIAS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CONTABILIDAD Y PRESUPUESTO - MARIA VICTORIA GRISALES GARCIA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MANTENIMIENTO INSTITUCIONAL - CESAR AUGUSTO CORTES GARZON</w:t>
      </w:r>
      <w:r w:rsidRPr="001253E7">
        <w:rPr>
          <w:rFonts w:eastAsia="Times New Roman" w:cs="Arial"/>
          <w:b/>
          <w:bCs/>
          <w:color w:val="000000"/>
          <w:lang w:eastAsia="es-CO"/>
        </w:rPr>
        <w:br/>
        <w:t>ADMISIONES REGISTRO Y CONTROL ACADÉMICO - YETSIKA NATALIA VILLA MONTES</w:t>
      </w:r>
    </w:p>
    <w:p w:rsidR="001253E7" w:rsidRPr="001253E7" w:rsidRDefault="001253E7" w:rsidP="001253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O"/>
        </w:rPr>
      </w:pPr>
      <w:r w:rsidRPr="001253E7">
        <w:rPr>
          <w:rFonts w:eastAsia="Times New Roman" w:cs="Arial"/>
          <w:color w:val="000000"/>
          <w:lang w:eastAsia="es-CO"/>
        </w:rPr>
        <w:br/>
      </w:r>
      <w:r w:rsidRPr="001253E7">
        <w:rPr>
          <w:rFonts w:eastAsia="Times New Roman" w:cs="Arial"/>
          <w:b/>
          <w:bCs/>
          <w:color w:val="000000"/>
          <w:lang w:eastAsia="es-CO"/>
        </w:rPr>
        <w:t xml:space="preserve">De: </w:t>
      </w:r>
      <w:bookmarkStart w:id="0" w:name="_GoBack"/>
      <w:bookmarkEnd w:id="0"/>
      <w:r w:rsidRPr="001253E7">
        <w:rPr>
          <w:rFonts w:eastAsia="Times New Roman" w:cs="Arial"/>
          <w:b/>
          <w:bCs/>
          <w:color w:val="000000"/>
          <w:lang w:eastAsia="es-CO"/>
        </w:rPr>
        <w:t>VICERRECTOR ADMINISTRATIVO Y FINANCIERO</w:t>
      </w:r>
    </w:p>
    <w:p w:rsidR="001253E7" w:rsidRPr="001253E7" w:rsidRDefault="001253E7" w:rsidP="001253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O"/>
        </w:rPr>
      </w:pPr>
      <w:r w:rsidRPr="001253E7">
        <w:rPr>
          <w:rFonts w:eastAsia="Times New Roman" w:cs="Arial"/>
          <w:color w:val="000000"/>
          <w:lang w:eastAsia="es-CO"/>
        </w:rPr>
        <w:br/>
        <w:t>Asunto: NUEVO APLICATIVO DE COMISIONES DE SERVICIOS (131-00)</w:t>
      </w:r>
    </w:p>
    <w:p w:rsidR="001253E7" w:rsidRDefault="001253E7" w:rsidP="001253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O"/>
        </w:rPr>
      </w:pPr>
      <w:r w:rsidRPr="001253E7">
        <w:rPr>
          <w:rFonts w:eastAsia="Times New Roman" w:cs="Arial"/>
          <w:color w:val="000000"/>
          <w:lang w:eastAsia="es-CO"/>
        </w:rPr>
        <w:br/>
        <w:t>Cordial Saludo </w:t>
      </w:r>
      <w:r w:rsidRPr="001253E7">
        <w:rPr>
          <w:rFonts w:eastAsia="Times New Roman" w:cs="Arial"/>
          <w:color w:val="000000"/>
          <w:lang w:eastAsia="es-CO"/>
        </w:rPr>
        <w:br/>
      </w:r>
      <w:r w:rsidRPr="001253E7">
        <w:rPr>
          <w:rFonts w:eastAsia="Times New Roman" w:cs="Arial"/>
          <w:color w:val="000000"/>
          <w:lang w:eastAsia="es-CO"/>
        </w:rPr>
        <w:br/>
        <w:t xml:space="preserve">La Vicerrectoría Administrativa y Financiera informa que a partir de enero 12 de 2017 estará disponible el aplicativo "Comisiones de Servicios" en el enlace http://app4.utp.edu.co/sigu en la opción Inicio, Recurso Humano y por último Gestión de Comisión de Servicio, a través del cual los solicitantes de comisiones de servicios (docentes y administrativos de planta y transitorios), Jefes Inmediatos, Decanos y Vicerrectores; podrán realizar todos los trámites necesarios establecidos en las Resoluciones de Rectoría 1334 "Reglamento Comisiones de Servicio y Apoyos Económicos" y 1518 de 2016 "Escalas de Viáticos", con el fin de solicitar, verificar, otorgar y aprobar una comisión </w:t>
      </w:r>
      <w:r w:rsidRPr="001253E7">
        <w:rPr>
          <w:rFonts w:eastAsia="Times New Roman" w:cs="Arial"/>
          <w:color w:val="000000"/>
          <w:lang w:eastAsia="es-CO"/>
        </w:rPr>
        <w:lastRenderedPageBreak/>
        <w:t>de servicios.</w:t>
      </w:r>
      <w:r w:rsidRPr="001253E7">
        <w:rPr>
          <w:rFonts w:eastAsia="Times New Roman" w:cs="Arial"/>
          <w:color w:val="000000"/>
          <w:lang w:eastAsia="es-CO"/>
        </w:rPr>
        <w:br/>
      </w:r>
      <w:r w:rsidRPr="001253E7">
        <w:rPr>
          <w:rFonts w:eastAsia="Times New Roman" w:cs="Arial"/>
          <w:color w:val="000000"/>
          <w:lang w:eastAsia="es-CO"/>
        </w:rPr>
        <w:br/>
        <w:t>Instructivo:</w:t>
      </w:r>
      <w:r w:rsidRPr="001253E7">
        <w:rPr>
          <w:rFonts w:eastAsia="Times New Roman" w:cs="Arial"/>
          <w:color w:val="000000"/>
          <w:lang w:eastAsia="es-CO"/>
        </w:rPr>
        <w:br/>
        <w:t>En el siguiente enlace encontrará el video instructivo donde se muestra como debe realizar el ingreso cada usuario según corresponda su responsabilidad en el proceso de solicitud de comisiones de servicios: http://app4.utp.edu.co/manuales/TutorialComisiondeServiciosCompleto/</w:t>
      </w:r>
      <w:r w:rsidRPr="001253E7">
        <w:rPr>
          <w:rFonts w:eastAsia="Times New Roman" w:cs="Arial"/>
          <w:color w:val="000000"/>
          <w:lang w:eastAsia="es-CO"/>
        </w:rPr>
        <w:br/>
      </w:r>
      <w:r w:rsidRPr="001253E7">
        <w:rPr>
          <w:rFonts w:eastAsia="Times New Roman" w:cs="Arial"/>
          <w:color w:val="000000"/>
          <w:lang w:eastAsia="es-CO"/>
        </w:rPr>
        <w:br/>
        <w:t>Rol Solicitante: Es el servidor público o transitorio (Docente y administrativo) que requiere el otorgamiento de una comisión de servicios y reconocimiento de viáticos, para atender actividades de su cargo en un lugar diferente a la institución.</w:t>
      </w:r>
      <w:r w:rsidRPr="001253E7">
        <w:rPr>
          <w:rFonts w:eastAsia="Times New Roman" w:cs="Arial"/>
          <w:color w:val="000000"/>
          <w:lang w:eastAsia="es-CO"/>
        </w:rPr>
        <w:br/>
      </w:r>
      <w:r w:rsidRPr="001253E7">
        <w:rPr>
          <w:rFonts w:eastAsia="Times New Roman" w:cs="Arial"/>
          <w:color w:val="000000"/>
          <w:lang w:eastAsia="es-CO"/>
        </w:rPr>
        <w:br/>
        <w:t>Rol Visto Bueno Jefe Inmediato: Funcionario que como Jefe Inmediato debe dar un visto bueno a la solicitud como registro que aprueba la salida del solicitante.</w:t>
      </w:r>
      <w:r w:rsidRPr="001253E7">
        <w:rPr>
          <w:rFonts w:eastAsia="Times New Roman" w:cs="Arial"/>
          <w:color w:val="000000"/>
          <w:lang w:eastAsia="es-CO"/>
        </w:rPr>
        <w:br/>
      </w:r>
      <w:r w:rsidRPr="001253E7">
        <w:rPr>
          <w:rFonts w:eastAsia="Times New Roman" w:cs="Arial"/>
          <w:color w:val="000000"/>
          <w:lang w:eastAsia="es-CO"/>
        </w:rPr>
        <w:br/>
        <w:t>Rol Confiere la comisión: Autoridad competente (según los artículos 4 y 5 de la R.R. 1334 de 2016) encargada de otorgar la comisión de Servicios al solicitante. </w:t>
      </w:r>
      <w:r w:rsidRPr="001253E7">
        <w:rPr>
          <w:rFonts w:eastAsia="Times New Roman" w:cs="Arial"/>
          <w:color w:val="000000"/>
          <w:lang w:eastAsia="es-CO"/>
        </w:rPr>
        <w:br/>
      </w:r>
      <w:r w:rsidRPr="001253E7">
        <w:rPr>
          <w:rFonts w:eastAsia="Times New Roman" w:cs="Arial"/>
          <w:color w:val="000000"/>
          <w:lang w:eastAsia="es-CO"/>
        </w:rPr>
        <w:br/>
        <w:t>Rol Ordenador de Gasto: Funcionario que debe aprobar la solicitud como registro que dispone y autoriza los recursos de su presupuesto para el desplazamiento del Solicitante.</w:t>
      </w:r>
      <w:r w:rsidRPr="001253E7">
        <w:rPr>
          <w:rFonts w:eastAsia="Times New Roman" w:cs="Arial"/>
          <w:color w:val="000000"/>
          <w:lang w:eastAsia="es-CO"/>
        </w:rPr>
        <w:br/>
      </w:r>
      <w:r w:rsidRPr="001253E7">
        <w:rPr>
          <w:rFonts w:eastAsia="Times New Roman" w:cs="Arial"/>
          <w:color w:val="000000"/>
          <w:lang w:eastAsia="es-CO"/>
        </w:rPr>
        <w:br/>
        <w:t>Capacitación:</w:t>
      </w:r>
      <w:r w:rsidRPr="001253E7">
        <w:rPr>
          <w:rFonts w:eastAsia="Times New Roman" w:cs="Arial"/>
          <w:color w:val="000000"/>
          <w:lang w:eastAsia="es-CO"/>
        </w:rPr>
        <w:br/>
        <w:t>Adicional al video instructivo se programará una capacitación después del 17 de enero de 2017 con el fin de explicar todas las funciones del aplicativo.</w:t>
      </w:r>
      <w:r w:rsidRPr="001253E7">
        <w:rPr>
          <w:rFonts w:eastAsia="Times New Roman" w:cs="Arial"/>
          <w:color w:val="000000"/>
          <w:lang w:eastAsia="es-CO"/>
        </w:rPr>
        <w:br/>
      </w:r>
      <w:r w:rsidRPr="001253E7">
        <w:rPr>
          <w:rFonts w:eastAsia="Times New Roman" w:cs="Arial"/>
          <w:color w:val="000000"/>
          <w:lang w:eastAsia="es-CO"/>
        </w:rPr>
        <w:br/>
        <w:t>Inquietudes:</w:t>
      </w:r>
      <w:r w:rsidRPr="001253E7">
        <w:rPr>
          <w:rFonts w:eastAsia="Times New Roman" w:cs="Arial"/>
          <w:color w:val="000000"/>
          <w:lang w:eastAsia="es-CO"/>
        </w:rPr>
        <w:br/>
        <w:t>En caso de requerir soporte o presentar inquietudes durante la elaboración de una solicitud, se podrá comunicar con:</w:t>
      </w:r>
      <w:r w:rsidRPr="001253E7">
        <w:rPr>
          <w:rFonts w:eastAsia="Times New Roman" w:cs="Arial"/>
          <w:color w:val="000000"/>
          <w:lang w:eastAsia="es-CO"/>
        </w:rPr>
        <w:br/>
        <w:t xml:space="preserve">- Luisa Fernanda Gómez E., correo </w:t>
      </w:r>
      <w:hyperlink r:id="rId4" w:history="1">
        <w:r w:rsidR="00CB1FE4" w:rsidRPr="001308F2">
          <w:rPr>
            <w:rStyle w:val="Hipervnculo"/>
            <w:rFonts w:eastAsia="Times New Roman" w:cs="Arial"/>
            <w:lang w:eastAsia="es-CO"/>
          </w:rPr>
          <w:t>lufego88@utp.edu.co</w:t>
        </w:r>
      </w:hyperlink>
      <w:r w:rsidR="00CB1FE4">
        <w:rPr>
          <w:rFonts w:eastAsia="Times New Roman" w:cs="Arial"/>
          <w:color w:val="000000"/>
          <w:lang w:eastAsia="es-CO"/>
        </w:rPr>
        <w:t xml:space="preserve"> </w:t>
      </w:r>
      <w:r w:rsidRPr="001253E7">
        <w:rPr>
          <w:rFonts w:eastAsia="Times New Roman" w:cs="Arial"/>
          <w:color w:val="000000"/>
          <w:lang w:eastAsia="es-CO"/>
        </w:rPr>
        <w:t xml:space="preserve"> , extensión 7287, Gestión de Tecnologías Informáticas, a partir del 12 de enero de 2017.</w:t>
      </w:r>
      <w:r w:rsidRPr="001253E7">
        <w:rPr>
          <w:rFonts w:eastAsia="Times New Roman" w:cs="Arial"/>
          <w:color w:val="000000"/>
          <w:lang w:eastAsia="es-CO"/>
        </w:rPr>
        <w:br/>
        <w:t xml:space="preserve">- Marlen Cristina Rojas T., correo </w:t>
      </w:r>
      <w:hyperlink r:id="rId5" w:history="1">
        <w:r w:rsidR="00CB1FE4" w:rsidRPr="001308F2">
          <w:rPr>
            <w:rStyle w:val="Hipervnculo"/>
            <w:rFonts w:eastAsia="Times New Roman" w:cs="Arial"/>
            <w:lang w:eastAsia="es-CO"/>
          </w:rPr>
          <w:t>cristinarojas@utp.edu.co</w:t>
        </w:r>
      </w:hyperlink>
      <w:r w:rsidR="00CB1FE4">
        <w:rPr>
          <w:rFonts w:eastAsia="Times New Roman" w:cs="Arial"/>
          <w:color w:val="000000"/>
          <w:lang w:eastAsia="es-CO"/>
        </w:rPr>
        <w:t xml:space="preserve"> </w:t>
      </w:r>
      <w:r w:rsidRPr="001253E7">
        <w:rPr>
          <w:rFonts w:eastAsia="Times New Roman" w:cs="Arial"/>
          <w:color w:val="000000"/>
          <w:lang w:eastAsia="es-CO"/>
        </w:rPr>
        <w:t xml:space="preserve"> , extensión 72305, Vicerrectoría Administrativa y Financiera, a partir del 17 de enero de 2017.</w:t>
      </w:r>
      <w:r w:rsidRPr="001253E7">
        <w:rPr>
          <w:rFonts w:eastAsia="Times New Roman" w:cs="Arial"/>
          <w:color w:val="000000"/>
          <w:lang w:eastAsia="es-CO"/>
        </w:rPr>
        <w:br/>
      </w:r>
      <w:r w:rsidRPr="001253E7">
        <w:rPr>
          <w:rFonts w:eastAsia="Times New Roman" w:cs="Arial"/>
          <w:color w:val="000000"/>
          <w:lang w:eastAsia="es-CO"/>
        </w:rPr>
        <w:br/>
        <w:t>Hasta otra oportunidad.</w:t>
      </w:r>
    </w:p>
    <w:p w:rsidR="00CB1FE4" w:rsidRPr="001253E7" w:rsidRDefault="00CB1FE4" w:rsidP="001253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O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51"/>
      </w:tblGrid>
      <w:tr w:rsidR="001253E7" w:rsidRPr="001253E7" w:rsidTr="001253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53E7" w:rsidRPr="001253E7" w:rsidRDefault="001253E7" w:rsidP="001253E7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  <w:r w:rsidRPr="001253E7">
              <w:rPr>
                <w:rFonts w:eastAsia="Times New Roman" w:cs="Arial"/>
                <w:b/>
                <w:bCs/>
                <w:color w:val="000000"/>
                <w:lang w:eastAsia="es-CO"/>
              </w:rPr>
              <w:t>FERNANDO NOREÑA JARAMILLO</w:t>
            </w:r>
            <w:r w:rsidRPr="001253E7">
              <w:rPr>
                <w:rFonts w:eastAsia="Times New Roman" w:cs="Arial"/>
                <w:b/>
                <w:bCs/>
                <w:color w:val="000000"/>
                <w:lang w:eastAsia="es-CO"/>
              </w:rPr>
              <w:br/>
              <w:t>Marlen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53E7" w:rsidRPr="001253E7" w:rsidRDefault="001253E7" w:rsidP="001253E7">
            <w:pPr>
              <w:spacing w:after="0" w:line="240" w:lineRule="auto"/>
              <w:rPr>
                <w:rFonts w:eastAsia="Times New Roman" w:cs="Arial"/>
                <w:color w:val="000000"/>
                <w:lang w:eastAsia="es-CO"/>
              </w:rPr>
            </w:pPr>
          </w:p>
        </w:tc>
      </w:tr>
    </w:tbl>
    <w:p w:rsidR="001253E7" w:rsidRPr="001253E7" w:rsidRDefault="001253E7" w:rsidP="001253E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CO"/>
        </w:rPr>
      </w:pPr>
      <w:r w:rsidRPr="001253E7">
        <w:rPr>
          <w:rFonts w:eastAsia="Times New Roman" w:cs="Arial"/>
          <w:color w:val="000000"/>
          <w:lang w:eastAsia="es-CO"/>
        </w:rPr>
        <w:br/>
        <w:t>Copias: Vicerrectoría Administrativa Y Financiera - Marlen Cristina Rojas Trejos</w:t>
      </w:r>
      <w:r w:rsidRPr="001253E7">
        <w:rPr>
          <w:rFonts w:eastAsia="Times New Roman" w:cs="Arial"/>
          <w:color w:val="000000"/>
          <w:lang w:eastAsia="es-CO"/>
        </w:rPr>
        <w:br/>
        <w:t>Gestión De Tecnologías Informáticas Y Sistemas De Información - Luisa Fernanda Gomez Estrella</w:t>
      </w:r>
    </w:p>
    <w:p w:rsidR="00303948" w:rsidRDefault="00303948"/>
    <w:sectPr w:rsidR="00303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E7"/>
    <w:rsid w:val="001253E7"/>
    <w:rsid w:val="00303948"/>
    <w:rsid w:val="003836F6"/>
    <w:rsid w:val="00AA0D16"/>
    <w:rsid w:val="00C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30238C-144A-4345-A58B-17FC1642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253E7"/>
  </w:style>
  <w:style w:type="character" w:styleId="Hipervnculo">
    <w:name w:val="Hyperlink"/>
    <w:basedOn w:val="Fuentedeprrafopredeter"/>
    <w:uiPriority w:val="99"/>
    <w:unhideWhenUsed/>
    <w:rsid w:val="00CB1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narojas@utp.edu.co" TargetMode="External"/><Relationship Id="rId4" Type="http://schemas.openxmlformats.org/officeDocument/2006/relationships/hyperlink" Target="mailto:lufego88@utp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1510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2017-01-18T13:50:00Z</dcterms:created>
  <dcterms:modified xsi:type="dcterms:W3CDTF">2017-01-18T14:01:00Z</dcterms:modified>
</cp:coreProperties>
</file>