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C1" w:rsidRPr="00B62293" w:rsidRDefault="00AA6EC1" w:rsidP="00AA6EC1">
      <w:pPr>
        <w:pStyle w:val="Prrafodelista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bookmarkStart w:id="0" w:name="_GoBack"/>
      <w:bookmarkEnd w:id="0"/>
      <w:r w:rsidRPr="00B62293">
        <w:rPr>
          <w:rFonts w:cs="Arial"/>
          <w:b/>
          <w:sz w:val="24"/>
          <w:szCs w:val="24"/>
        </w:rPr>
        <w:t>Libros de Investigación</w:t>
      </w:r>
    </w:p>
    <w:tbl>
      <w:tblPr>
        <w:tblW w:w="1445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42"/>
        <w:gridCol w:w="283"/>
        <w:gridCol w:w="6662"/>
        <w:gridCol w:w="2694"/>
        <w:gridCol w:w="2551"/>
      </w:tblGrid>
      <w:tr w:rsidR="00AA6EC1" w:rsidRPr="00A42D35" w:rsidTr="00975B41">
        <w:trPr>
          <w:trHeight w:val="585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28"/>
                <w:szCs w:val="28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28"/>
                <w:szCs w:val="28"/>
                <w:lang w:val="es-MX" w:eastAsia="es-MX"/>
              </w:rPr>
              <w:t xml:space="preserve">LIBROS PRODUCTO DE INVESTIGACIÓN </w:t>
            </w:r>
          </w:p>
        </w:tc>
      </w:tr>
      <w:tr w:rsidR="00AA6EC1" w:rsidRPr="00A42D35" w:rsidTr="00975B41">
        <w:trPr>
          <w:trHeight w:val="585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28"/>
                <w:szCs w:val="28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28"/>
                <w:szCs w:val="28"/>
                <w:lang w:val="es-MX" w:eastAsia="es-MX"/>
              </w:rPr>
              <w:t>2008</w:t>
            </w:r>
          </w:p>
        </w:tc>
      </w:tr>
      <w:tr w:rsidR="00AA6EC1" w:rsidRPr="00A42D35" w:rsidTr="00975B4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ISSN/ISBN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NOMBRE DEL TRABAJO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AUTORES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DEPENDENCIA</w:t>
            </w:r>
          </w:p>
        </w:tc>
      </w:tr>
      <w:tr w:rsidR="00AA6EC1" w:rsidRPr="00A42D35" w:rsidTr="00975B41">
        <w:trPr>
          <w:trHeight w:val="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C1" w:rsidRPr="00A42D35" w:rsidRDefault="006518E9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</w:pPr>
            <w:r w:rsidRPr="00A42D35"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  <w:t>958-8272-27-0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 w:rsidRPr="00C57E5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 xml:space="preserve">Reducción de pérdidas por etapas de sistemas de distribución primera </w:t>
            </w:r>
            <w:r w:rsidRPr="00A42D3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Edición</w:t>
            </w:r>
            <w:r w:rsidRPr="00C57E5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 xml:space="preserve">: 2006 Impreso Por </w:t>
            </w:r>
            <w:r w:rsidRPr="00A42D3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 xml:space="preserve">Gráficas Trujillo </w:t>
            </w:r>
            <w:proofErr w:type="spellStart"/>
            <w:r w:rsidRPr="00A42D3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Ltda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C1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</w:pPr>
            <w:r w:rsidRPr="00C57E55"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  <w:t>Mauricio Granada Echeverri</w:t>
            </w:r>
          </w:p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</w:pPr>
            <w:r w:rsidRPr="00C57E55"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  <w:t>Ramón Alfonso Gallego Rendón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</w:pPr>
            <w:r w:rsidRPr="00A42D35"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  <w:t>Programa Ingeniería Eléctrica</w:t>
            </w:r>
          </w:p>
        </w:tc>
      </w:tr>
      <w:tr w:rsidR="00AA6EC1" w:rsidRPr="00A42D35" w:rsidTr="00975B41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C1" w:rsidRPr="00A42D35" w:rsidRDefault="006518E9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</w:pPr>
            <w:r w:rsidRPr="00A42D35"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  <w:t>978-958-8272-69-6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 w:rsidRPr="00C57E5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Programación lineal entera primera ed</w:t>
            </w:r>
            <w:r w:rsidRPr="00A42D3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ición</w:t>
            </w:r>
            <w:r w:rsidRPr="00C57E5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: diciembre de 2007, impreso por el taller de publ</w:t>
            </w:r>
            <w:r w:rsidRPr="00A42D3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 xml:space="preserve">icaciones </w:t>
            </w:r>
            <w:r w:rsidRPr="00C57E5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de la universidad tecnológica de Pereira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</w:pPr>
            <w:r w:rsidRPr="00C57E55"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  <w:t>Ramón Alfonso Gallego Rendón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</w:pPr>
            <w:r w:rsidRPr="00A42D35"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  <w:t>Programa Ingeniería Eléctrica</w:t>
            </w:r>
          </w:p>
        </w:tc>
      </w:tr>
      <w:tr w:rsidR="00AA6EC1" w:rsidRPr="00A42D35" w:rsidTr="00975B4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C1" w:rsidRPr="00A42D35" w:rsidRDefault="00155C0F" w:rsidP="00155C0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</w:pPr>
            <w:r w:rsidRPr="00A42D35"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  <w:t>978-958-8272-99-3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 w:rsidRPr="00C57E5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Automatismos industriales primera ed</w:t>
            </w:r>
            <w:r w:rsidRPr="00A42D3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ición</w:t>
            </w:r>
            <w:r w:rsidRPr="00C57E5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: junio de 2008, impreso por el taller de p</w:t>
            </w:r>
            <w:r w:rsidRPr="00A42D3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 xml:space="preserve">ublicaciones </w:t>
            </w:r>
            <w:r w:rsidRPr="00C57E5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de la universidad tecnol</w:t>
            </w:r>
            <w:r w:rsidRPr="00A42D3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 xml:space="preserve">ógica </w:t>
            </w:r>
            <w:r w:rsidRPr="00C57E5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de Pereira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</w:pPr>
            <w:r w:rsidRPr="00C57E55"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  <w:t>Álvaro Ángel Orozco Gutiérrez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</w:pPr>
            <w:r w:rsidRPr="00A42D35"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  <w:t>Programa Ingeniería Eléctrica</w:t>
            </w:r>
          </w:p>
        </w:tc>
      </w:tr>
      <w:tr w:rsidR="00AA6EC1" w:rsidRPr="00A42D35" w:rsidTr="00975B41">
        <w:trPr>
          <w:trHeight w:val="585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28"/>
                <w:szCs w:val="28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28"/>
                <w:szCs w:val="28"/>
                <w:lang w:val="es-MX" w:eastAsia="es-MX"/>
              </w:rPr>
              <w:t>200</w:t>
            </w:r>
            <w:r>
              <w:rPr>
                <w:rFonts w:ascii="Helvetica" w:eastAsia="Times New Roman" w:hAnsi="Helvetica" w:cs="Arial"/>
                <w:b/>
                <w:bCs/>
                <w:sz w:val="28"/>
                <w:szCs w:val="28"/>
                <w:lang w:val="es-MX" w:eastAsia="es-MX"/>
              </w:rPr>
              <w:t>9</w:t>
            </w:r>
          </w:p>
        </w:tc>
      </w:tr>
      <w:tr w:rsidR="00AA6EC1" w:rsidRPr="00A42D35" w:rsidTr="00975B4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ISSN/ISBN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NOMBRE DEL TRABAJO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AUTORES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DEPENDENCIA</w:t>
            </w:r>
          </w:p>
        </w:tc>
      </w:tr>
      <w:tr w:rsidR="00AA6EC1" w:rsidRPr="00B168C9" w:rsidTr="00975B4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B168C9" w:rsidRDefault="00155C0F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C1" w:rsidRPr="00B168C9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 w:rsidRPr="00B168C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978-958-722-007-0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B168C9" w:rsidRDefault="00AA6EC1" w:rsidP="00975B41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 w:rsidRPr="00EC610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 xml:space="preserve">Técnicas </w:t>
            </w:r>
            <w:proofErr w:type="spellStart"/>
            <w:r w:rsidRPr="00EC610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Metaheurísticas</w:t>
            </w:r>
            <w:proofErr w:type="spellEnd"/>
            <w:r w:rsidRPr="00EC610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 xml:space="preserve"> De Optimización </w:t>
            </w:r>
            <w:r w:rsidRPr="00B168C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 xml:space="preserve">con tres capítulos nuevos: </w:t>
            </w:r>
            <w:r w:rsidRPr="00EC610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 xml:space="preserve">codificación y vecindad, optimización por colonia de hormigas, algoritmos de optimización </w:t>
            </w:r>
            <w:proofErr w:type="spellStart"/>
            <w:r w:rsidRPr="00EC610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multiobjetivo</w:t>
            </w:r>
            <w:proofErr w:type="spellEnd"/>
            <w:r w:rsidRPr="00EC610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 xml:space="preserve"> </w:t>
            </w:r>
            <w:r w:rsidRPr="00B168C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Segunda Edición: julio de 2008, impreso por el Taller de Publicaciones de la Universidad Tecnológica de Pereira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B168C9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 w:rsidRPr="00EC610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Ramón Alfonso Gallego Rendón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B168C9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 w:rsidRPr="00B168C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Programa Ingeniería Eléctrica</w:t>
            </w:r>
          </w:p>
        </w:tc>
      </w:tr>
      <w:tr w:rsidR="00AA6EC1" w:rsidRPr="00B168C9" w:rsidTr="00975B4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B168C9" w:rsidRDefault="00155C0F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C1" w:rsidRPr="00B168C9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 w:rsidRPr="00B168C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978-958-722-019-3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B168C9" w:rsidRDefault="00AA6EC1" w:rsidP="00975B41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 w:rsidRPr="00EC610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 xml:space="preserve">Clasificación de patrones provenientes de señales de actividad biológica no estacionaria. Aplicación a la cirugía de </w:t>
            </w:r>
            <w:proofErr w:type="spellStart"/>
            <w:r w:rsidRPr="00EC610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parkinson</w:t>
            </w:r>
            <w:proofErr w:type="spellEnd"/>
            <w:r w:rsidRPr="00EC610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 xml:space="preserve"> primera edición: 2008, impreso por el taller de publicaciones de la universidad tecnológica de </w:t>
            </w:r>
            <w:proofErr w:type="spellStart"/>
            <w:r w:rsidRPr="00EC610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pereira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B168C9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 w:rsidRPr="00EC610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Álvaro Ángel Orozco Gutiérrez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B168C9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 w:rsidRPr="00B168C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Programa Ingeniería Eléctrica</w:t>
            </w:r>
          </w:p>
        </w:tc>
      </w:tr>
      <w:tr w:rsidR="00AA6EC1" w:rsidRPr="00A42D35" w:rsidTr="00975B41">
        <w:trPr>
          <w:trHeight w:val="585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28"/>
                <w:szCs w:val="28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28"/>
                <w:szCs w:val="28"/>
                <w:lang w:val="es-MX" w:eastAsia="es-MX"/>
              </w:rPr>
              <w:t>20</w:t>
            </w:r>
            <w:r>
              <w:rPr>
                <w:rFonts w:ascii="Helvetica" w:eastAsia="Times New Roman" w:hAnsi="Helvetica" w:cs="Arial"/>
                <w:b/>
                <w:bCs/>
                <w:sz w:val="28"/>
                <w:szCs w:val="28"/>
                <w:lang w:val="es-MX" w:eastAsia="es-MX"/>
              </w:rPr>
              <w:t>10</w:t>
            </w:r>
          </w:p>
        </w:tc>
      </w:tr>
      <w:tr w:rsidR="00AA6EC1" w:rsidRPr="00F354D3" w:rsidTr="00975B41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ISSN/ISBN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NOMBRE DEL TRABAJO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AUTORES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DEPENDENCIA</w:t>
            </w:r>
          </w:p>
        </w:tc>
      </w:tr>
      <w:tr w:rsidR="00AA6EC1" w:rsidRPr="004268F4" w:rsidTr="00975B41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D7592C" w:rsidRDefault="00155C0F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C1" w:rsidRPr="00D7592C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</w:pPr>
            <w:r w:rsidRPr="00D7592C"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  <w:t>978-958-722-034-6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D7592C" w:rsidRDefault="00AA6EC1" w:rsidP="00975B41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</w:pPr>
            <w:r w:rsidRPr="00D7592C"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  <w:t xml:space="preserve">Entrenamiento de sistemas en la identificación automática de patologías primera edición: julio de 2009, impreso por el taller de publicaciones de la universidad tecnológica de </w:t>
            </w:r>
            <w:proofErr w:type="spellStart"/>
            <w:r w:rsidRPr="00D7592C"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  <w:t>pereira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D7592C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</w:pPr>
            <w:r w:rsidRPr="00D7592C"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  <w:t>Álvaro Ángel Orozco Gutiérrez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D7592C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</w:pPr>
            <w:r w:rsidRPr="00D7592C"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  <w:t>Programa Ingeniería Eléctrica</w:t>
            </w:r>
          </w:p>
        </w:tc>
      </w:tr>
      <w:tr w:rsidR="00AA6EC1" w:rsidRPr="004268F4" w:rsidTr="00975B4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D7592C" w:rsidRDefault="00155C0F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C1" w:rsidRPr="00D7592C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</w:pPr>
            <w:r w:rsidRPr="00D7592C"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  <w:t>978-958-722-049-0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D7592C" w:rsidRDefault="00AA6EC1" w:rsidP="00975B41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</w:pPr>
            <w:r w:rsidRPr="00D7592C"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  <w:t xml:space="preserve">Sistemas de control en modelos de máquinas eléctricas primera edición: diciembre de 2009, impreso por el taller de publicaciones de la universidad tecnológica de </w:t>
            </w:r>
            <w:proofErr w:type="spellStart"/>
            <w:r w:rsidRPr="00D7592C"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  <w:t>pereira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D7592C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</w:pPr>
            <w:r w:rsidRPr="00D7592C"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  <w:t>Eduardo Giraldo Suárez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D7592C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</w:pPr>
            <w:r w:rsidRPr="00D7592C">
              <w:rPr>
                <w:rFonts w:asciiTheme="minorHAnsi" w:eastAsia="Times New Roman" w:hAnsiTheme="minorHAnsi" w:cs="Arial"/>
                <w:bCs/>
                <w:sz w:val="18"/>
                <w:szCs w:val="18"/>
                <w:lang w:val="es-MX" w:eastAsia="es-MX"/>
              </w:rPr>
              <w:t>Programa Ingeniería Eléctrica</w:t>
            </w:r>
          </w:p>
        </w:tc>
      </w:tr>
      <w:tr w:rsidR="00AA6EC1" w:rsidRPr="00A42D35" w:rsidTr="00975B41">
        <w:trPr>
          <w:trHeight w:val="585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28"/>
                <w:szCs w:val="28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28"/>
                <w:szCs w:val="28"/>
                <w:lang w:val="es-MX" w:eastAsia="es-MX"/>
              </w:rPr>
              <w:t>20</w:t>
            </w:r>
            <w:r>
              <w:rPr>
                <w:rFonts w:ascii="Helvetica" w:eastAsia="Times New Roman" w:hAnsi="Helvetica" w:cs="Arial"/>
                <w:b/>
                <w:bCs/>
                <w:sz w:val="28"/>
                <w:szCs w:val="28"/>
                <w:lang w:val="es-MX" w:eastAsia="es-MX"/>
              </w:rPr>
              <w:t>11</w:t>
            </w:r>
          </w:p>
        </w:tc>
      </w:tr>
      <w:tr w:rsidR="00AA6EC1" w:rsidRPr="00F354D3" w:rsidTr="00975B4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ISSN/ISBN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NOMBRE DEL TRABAJO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AUTORES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DEPENDENCIA</w:t>
            </w:r>
          </w:p>
        </w:tc>
      </w:tr>
      <w:tr w:rsidR="00AA6EC1" w:rsidRPr="00EC610B" w:rsidTr="00975B4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207981" w:rsidRDefault="00155C0F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C1" w:rsidRPr="00207981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 w:rsidRPr="0020798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978-958-722-077-3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207981" w:rsidRDefault="00AA6EC1" w:rsidP="00975B41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 w:rsidRPr="00133A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 xml:space="preserve">Modelos usados en el planeamiento de la expansión a largo plazo de sistemas de transmisión de energía eléctrica </w:t>
            </w:r>
            <w:r w:rsidRPr="0020798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 xml:space="preserve">Primera Edición: julio de 2010, impreso por el Taller de </w:t>
            </w:r>
            <w:r w:rsidRPr="0020798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lastRenderedPageBreak/>
              <w:t>Publicaciones de la Universidad Tecnológica de Pereira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207981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 w:rsidRPr="00133A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lastRenderedPageBreak/>
              <w:t>Ramón Alfonso Gallego Rendón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207981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 w:rsidRPr="0020798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Programa Ingeniería Eléctrica</w:t>
            </w:r>
          </w:p>
        </w:tc>
      </w:tr>
      <w:tr w:rsidR="00AA6EC1" w:rsidRPr="00EC610B" w:rsidTr="00975B4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207981" w:rsidRDefault="006518E9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lastRenderedPageBreak/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C1" w:rsidRPr="00207981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 w:rsidRPr="0020798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978-958-722-096-4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207981" w:rsidRDefault="00AA6EC1" w:rsidP="00975B41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 w:rsidRPr="00133A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 xml:space="preserve">Fundamentos teóricos para los autómatas industriales </w:t>
            </w:r>
            <w:r w:rsidRPr="0020798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Primera Edición: diciembre de 2010, impreso por el Taller de Publicaciones de la Universidad Tecnológica de Pereira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133A27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 w:rsidRPr="00133A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Álvaro Ángel Orozco Gutiérrez</w:t>
            </w:r>
          </w:p>
          <w:p w:rsidR="00AA6EC1" w:rsidRPr="00207981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 w:rsidRPr="00133A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Germán Andrés Holguín Londoño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C1" w:rsidRPr="00207981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  <w:r w:rsidRPr="00133A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Programa Ing</w:t>
            </w:r>
            <w:r w:rsidRPr="0020798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e</w:t>
            </w:r>
            <w:r w:rsidRPr="00133A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n</w:t>
            </w:r>
            <w:r w:rsidRPr="0020798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  <w:t>iería Eléctrica</w:t>
            </w:r>
          </w:p>
        </w:tc>
      </w:tr>
      <w:tr w:rsidR="00AA6EC1" w:rsidRPr="00A42D35" w:rsidTr="00975B41">
        <w:trPr>
          <w:trHeight w:val="585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28"/>
                <w:szCs w:val="28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28"/>
                <w:szCs w:val="28"/>
                <w:lang w:val="es-MX" w:eastAsia="es-MX"/>
              </w:rPr>
              <w:t>20</w:t>
            </w:r>
            <w:r>
              <w:rPr>
                <w:rFonts w:ascii="Helvetica" w:eastAsia="Times New Roman" w:hAnsi="Helvetica" w:cs="Arial"/>
                <w:b/>
                <w:bCs/>
                <w:sz w:val="28"/>
                <w:szCs w:val="28"/>
                <w:lang w:val="es-MX" w:eastAsia="es-MX"/>
              </w:rPr>
              <w:t>12</w:t>
            </w:r>
          </w:p>
        </w:tc>
      </w:tr>
      <w:tr w:rsidR="00AA6EC1" w:rsidRPr="00F354D3" w:rsidTr="00975B4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ISSN/ISBN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NOMBRE DEL TRABAJO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AUTORES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6EC1" w:rsidRPr="00A42D35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</w:pPr>
            <w:r w:rsidRPr="00A42D35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val="es-MX" w:eastAsia="es-MX"/>
              </w:rPr>
              <w:t>DEPENDENCIA</w:t>
            </w:r>
          </w:p>
        </w:tc>
      </w:tr>
      <w:tr w:rsidR="00AA6EC1" w:rsidRPr="00133A27" w:rsidTr="003A2ED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C1" w:rsidRPr="00383166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EC1" w:rsidRPr="00383166" w:rsidRDefault="00AA6EC1" w:rsidP="00975B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C1" w:rsidRPr="00383166" w:rsidRDefault="00AA6EC1" w:rsidP="00975B41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C1" w:rsidRPr="00383166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C1" w:rsidRPr="00383166" w:rsidRDefault="00AA6EC1" w:rsidP="00975B4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MX" w:eastAsia="es-MX"/>
              </w:rPr>
            </w:pPr>
          </w:p>
        </w:tc>
      </w:tr>
    </w:tbl>
    <w:p w:rsidR="00411B0B" w:rsidRDefault="00411B0B"/>
    <w:sectPr w:rsidR="00411B0B" w:rsidSect="00AA6EC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A4086"/>
    <w:multiLevelType w:val="multilevel"/>
    <w:tmpl w:val="CB2A93D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lang w:val="en-US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C1"/>
    <w:rsid w:val="00155C0F"/>
    <w:rsid w:val="003A2EDA"/>
    <w:rsid w:val="00411B0B"/>
    <w:rsid w:val="006518E9"/>
    <w:rsid w:val="00837145"/>
    <w:rsid w:val="00A82BFA"/>
    <w:rsid w:val="00AA6EC1"/>
    <w:rsid w:val="00D7592C"/>
    <w:rsid w:val="00DA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52F91-F526-4D34-831B-EF3F14FC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6EC1"/>
    <w:pPr>
      <w:suppressAutoHyphens/>
      <w:autoSpaceDN w:val="0"/>
      <w:textAlignment w:val="baseline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6E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Toshiba-User</cp:lastModifiedBy>
  <cp:revision>2</cp:revision>
  <dcterms:created xsi:type="dcterms:W3CDTF">2014-09-14T21:48:00Z</dcterms:created>
  <dcterms:modified xsi:type="dcterms:W3CDTF">2014-09-14T21:48:00Z</dcterms:modified>
</cp:coreProperties>
</file>