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3" w:rsidRDefault="00BB2C63">
      <w:bookmarkStart w:id="0" w:name="_GoBack"/>
      <w:bookmarkEnd w:id="0"/>
    </w:p>
    <w:p w:rsidR="008967F0" w:rsidRDefault="008967F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B7979" wp14:editId="5E2FDCF0">
                <wp:simplePos x="0" y="0"/>
                <wp:positionH relativeFrom="column">
                  <wp:posOffset>4647668</wp:posOffset>
                </wp:positionH>
                <wp:positionV relativeFrom="paragraph">
                  <wp:posOffset>978865</wp:posOffset>
                </wp:positionV>
                <wp:extent cx="832942" cy="299720"/>
                <wp:effectExtent l="0" t="0" r="0" b="508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942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3D" w:rsidRPr="008967F0" w:rsidRDefault="00E27C3D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Decanatura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B79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5.95pt;margin-top:77.1pt;width:65.6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" filled="f" stroked="f">
                <v:textbox>
                  <w:txbxContent>
                    <w:p w:rsidR="00E27C3D" w:rsidRPr="008967F0" w:rsidRDefault="00E27C3D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8967F0">
                        <w:rPr>
                          <w:rFonts w:ascii="Arial Narrow" w:hAnsi="Arial Narrow"/>
                          <w:b/>
                          <w:sz w:val="20"/>
                        </w:rPr>
                        <w:t>Decanatura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FC699" wp14:editId="0BA2D724">
                <wp:simplePos x="0" y="0"/>
                <wp:positionH relativeFrom="column">
                  <wp:posOffset>4726305</wp:posOffset>
                </wp:positionH>
                <wp:positionV relativeFrom="paragraph">
                  <wp:posOffset>431165</wp:posOffset>
                </wp:positionV>
                <wp:extent cx="709295" cy="680085"/>
                <wp:effectExtent l="0" t="0" r="0" b="571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3D" w:rsidRDefault="00E27C3D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7D1DA2DE" wp14:editId="74FE07EB">
                                  <wp:extent cx="541499" cy="557814"/>
                                  <wp:effectExtent l="0" t="0" r="0" b="0"/>
                                  <wp:docPr id="291" name="Imagen 291" descr="http://www.utp.edu.co/~abclinica/escudofacult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utp.edu.co/~abclinica/escudofacult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925" cy="56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C699" id="_x0000_s1027" type="#_x0000_t202" style="position:absolute;margin-left:372.15pt;margin-top:33.95pt;width:55.85pt;height:5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" filled="f" stroked="f">
                <v:textbox>
                  <w:txbxContent>
                    <w:p w:rsidR="00E27C3D" w:rsidRDefault="00E27C3D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7D1DA2DE" wp14:editId="74FE07EB">
                            <wp:extent cx="541499" cy="557814"/>
                            <wp:effectExtent l="0" t="0" r="0" b="0"/>
                            <wp:docPr id="291" name="Imagen 291" descr="http://www.utp.edu.co/~abclinica/escudofacult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utp.edu.co/~abclinica/escudofacult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925" cy="563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447CA" wp14:editId="67E2BD56">
                <wp:simplePos x="0" y="0"/>
                <wp:positionH relativeFrom="column">
                  <wp:posOffset>148819</wp:posOffset>
                </wp:positionH>
                <wp:positionV relativeFrom="paragraph">
                  <wp:posOffset>342443</wp:posOffset>
                </wp:positionV>
                <wp:extent cx="1447800" cy="111191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F0" w:rsidRDefault="008967F0">
                            <w:pPr>
                              <w:rPr>
                                <w:noProof/>
                                <w:lang w:eastAsia="es-CO"/>
                              </w:rPr>
                            </w:pPr>
                            <w:r w:rsidRPr="00BB2C63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6DB0FC0" wp14:editId="5CF82206">
                                  <wp:extent cx="1281641" cy="738189"/>
                                  <wp:effectExtent l="0" t="0" r="0" b="5080"/>
                                  <wp:docPr id="290" name="Imagen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736" cy="737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C3D" w:rsidRDefault="00E27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47CA" id="_x0000_s1028" type="#_x0000_t202" style="position:absolute;margin-left:11.7pt;margin-top:26.95pt;width:114pt;height:8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" filled="f" stroked="f">
                <v:textbox>
                  <w:txbxContent>
                    <w:p w:rsidR="008967F0" w:rsidRDefault="008967F0">
                      <w:pPr>
                        <w:rPr>
                          <w:noProof/>
                          <w:lang w:eastAsia="es-CO"/>
                        </w:rPr>
                      </w:pPr>
                      <w:r w:rsidRPr="00BB2C63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6DB0FC0" wp14:editId="5CF82206">
                            <wp:extent cx="1281641" cy="738189"/>
                            <wp:effectExtent l="0" t="0" r="0" b="5080"/>
                            <wp:docPr id="290" name="Imagen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736" cy="737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C3D" w:rsidRDefault="00E27C3D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68BDA" wp14:editId="44AFCF96">
                <wp:simplePos x="0" y="0"/>
                <wp:positionH relativeFrom="column">
                  <wp:posOffset>242570</wp:posOffset>
                </wp:positionH>
                <wp:positionV relativeFrom="paragraph">
                  <wp:posOffset>1344016</wp:posOffset>
                </wp:positionV>
                <wp:extent cx="5098694" cy="595533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694" cy="595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F0" w:rsidRPr="008967F0" w:rsidRDefault="008967F0" w:rsidP="008967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lang w:eastAsia="es-CO"/>
                              </w:rPr>
                              <w:t>SALUDO DE BIENVENIDA</w:t>
                            </w:r>
                          </w:p>
                          <w:p w:rsidR="008967F0" w:rsidRPr="008967F0" w:rsidRDefault="008967F0" w:rsidP="008967F0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</w:pPr>
                          </w:p>
                          <w:p w:rsidR="008967F0" w:rsidRPr="008967F0" w:rsidRDefault="008967F0" w:rsidP="008967F0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  <w:t>Tengo el gusto de dirigirme a ustedes al inicio de este año académico de la Universidad Tecnológica de Pereira y como Decana Encargada de la Facultad Ciencias de la Salud.</w:t>
                            </w:r>
                          </w:p>
                          <w:p w:rsidR="008967F0" w:rsidRPr="008967F0" w:rsidRDefault="008967F0" w:rsidP="008967F0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  <w:t>El tiempo en si es una medida artificial creada por el hombre para organizarse y de esta manera se establece un pasado, un presente y un futuro. Tradicionalmente, el inicio de año ha sido una fecha simbólica celebrándose desde la antigüedad en todas las culturas o civilizaciones alrededor del mundo, aunque no en todas, ese inicio de año, sea el primer mes del año o ciclo anual. Y es que, el comienzo de año trae consigo el inicio de un nuevo ciclo, una renovación con el compromiso de la vida con todo lo que implica, y fundamentalmente un compromiso consigo mismo para darle sentido y razón a la propia existencia. Nos obliga, a echar una mirada a nuestras vidas, reflexionar sobre lo que hemos hecho, pero también a proyectar hacia el futuro nuestros sueños y metas.</w:t>
                            </w:r>
                          </w:p>
                          <w:p w:rsidR="008967F0" w:rsidRPr="008967F0" w:rsidRDefault="008967F0" w:rsidP="008967F0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  <w:t>El año 2014 trae consigo nuevos desafíos, nuevos retos para plantear o que vienen planteados desde tiempo atrás, y que involucran tanto al individuo como a la comunidad que conformamos, la sociedad y finalmente el estado, desde diferentes contextos y miradas. Y es preciso evolucionar, y trazar nuevos caminos, posiblemente, hacia nuevos paradigmas que beneficien las vidas personales y las comunidades que integran. Podemos imaginar ese futuro, pincelarlo con nuestros sueños, adobarlo con esperanza; no obstante, siempre estará impregnado de lo vivido, siempre habrá heridas que cerrar y problemas que parecen doblegar la voluntar y arrasar con la esperanza.</w:t>
                            </w:r>
                          </w:p>
                          <w:p w:rsidR="008967F0" w:rsidRPr="008967F0" w:rsidRDefault="008967F0" w:rsidP="008967F0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  <w:t>Es momento entonces, de recordar, que el hombre sigue siendo dueño de su voluntad, de sus pensamientos, y de sus actos. Los invito a que unidos, recobremos la fuerza interior para hacer frente a las dificultades, para entenderlas como algo inherente a la existencia.</w:t>
                            </w:r>
                          </w:p>
                          <w:p w:rsidR="008967F0" w:rsidRPr="008967F0" w:rsidRDefault="008967F0" w:rsidP="008967F0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noProof/>
                                <w:sz w:val="20"/>
                                <w:lang w:eastAsia="es-CO"/>
                              </w:rPr>
                              <w:t xml:space="preserve">Que la fuerza de nuestro corazón, la trasparencia de nuestros actos, la pasión y el amor por lo que hacemos guien nuestro rumbo en esta nueva etapa y nos ayuden día a dia. </w:t>
                            </w:r>
                          </w:p>
                          <w:p w:rsidR="008967F0" w:rsidRDefault="008967F0" w:rsidP="008967F0">
                            <w:pPr>
                              <w:spacing w:after="0" w:line="0" w:lineRule="atLeast"/>
                              <w:ind w:firstLine="709"/>
                              <w:jc w:val="both"/>
                              <w:rPr>
                                <w:rFonts w:ascii="Arial Narrow" w:hAnsi="Arial Narrow"/>
                                <w:noProof/>
                                <w:sz w:val="24"/>
                                <w:lang w:eastAsia="es-CO"/>
                              </w:rPr>
                            </w:pPr>
                          </w:p>
                          <w:p w:rsidR="008967F0" w:rsidRPr="008967F0" w:rsidRDefault="008967F0" w:rsidP="008967F0">
                            <w:pPr>
                              <w:spacing w:after="0" w:line="0" w:lineRule="atLeast"/>
                              <w:ind w:firstLine="709"/>
                              <w:jc w:val="both"/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lang w:eastAsia="es-CO"/>
                              </w:rPr>
                              <w:t>Juliana Buitrago Jaramillo, MD., MSc.</w:t>
                            </w:r>
                          </w:p>
                          <w:p w:rsidR="008967F0" w:rsidRPr="008967F0" w:rsidRDefault="008967F0" w:rsidP="008967F0">
                            <w:pPr>
                              <w:spacing w:after="0" w:line="0" w:lineRule="atLeast"/>
                              <w:ind w:firstLine="709"/>
                              <w:jc w:val="both"/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lang w:eastAsia="es-CO"/>
                              </w:rPr>
                              <w:t>Decana (E)</w:t>
                            </w:r>
                          </w:p>
                          <w:p w:rsidR="008967F0" w:rsidRPr="008967F0" w:rsidRDefault="008967F0" w:rsidP="008967F0">
                            <w:pPr>
                              <w:spacing w:after="0" w:line="0" w:lineRule="atLeast"/>
                              <w:ind w:firstLine="709"/>
                              <w:jc w:val="both"/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lang w:eastAsia="es-CO"/>
                              </w:rPr>
                              <w:t>Facultad Ciencias de la Salud</w:t>
                            </w:r>
                          </w:p>
                          <w:p w:rsidR="008967F0" w:rsidRPr="008967F0" w:rsidRDefault="008967F0" w:rsidP="008967F0">
                            <w:pPr>
                              <w:spacing w:after="0" w:line="0" w:lineRule="atLeast"/>
                              <w:ind w:firstLine="709"/>
                              <w:jc w:val="both"/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lang w:eastAsia="es-CO"/>
                              </w:rPr>
                            </w:pPr>
                            <w:r w:rsidRPr="008967F0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lang w:eastAsia="es-CO"/>
                              </w:rPr>
                              <w:t>Universidad Tecnológica de Pereira</w:t>
                            </w:r>
                          </w:p>
                          <w:p w:rsidR="004E1892" w:rsidRPr="004E1892" w:rsidRDefault="004E1892" w:rsidP="004E189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8BDA" id="_x0000_s1029" type="#_x0000_t202" style="position:absolute;margin-left:19.1pt;margin-top:105.85pt;width:401.45pt;height:46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" filled="f" stroked="f">
                <v:textbox>
                  <w:txbxContent>
                    <w:p w:rsidR="008967F0" w:rsidRPr="008967F0" w:rsidRDefault="008967F0" w:rsidP="008967F0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28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b/>
                          <w:noProof/>
                          <w:sz w:val="28"/>
                          <w:lang w:eastAsia="es-CO"/>
                        </w:rPr>
                        <w:t>SALUDO DE BIENVENIDA</w:t>
                      </w:r>
                    </w:p>
                    <w:p w:rsidR="008967F0" w:rsidRPr="008967F0" w:rsidRDefault="008967F0" w:rsidP="008967F0">
                      <w:pPr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</w:pPr>
                    </w:p>
                    <w:p w:rsidR="008967F0" w:rsidRPr="008967F0" w:rsidRDefault="008967F0" w:rsidP="008967F0">
                      <w:pPr>
                        <w:ind w:firstLine="708"/>
                        <w:jc w:val="both"/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  <w:t>Tengo el gusto de dirigirme a ustedes al inicio de este año académico de la Universidad Tecnológica de Pereira y como Decana Encargada de la Facultad Ciencias de la Salud.</w:t>
                      </w:r>
                    </w:p>
                    <w:p w:rsidR="008967F0" w:rsidRPr="008967F0" w:rsidRDefault="008967F0" w:rsidP="008967F0">
                      <w:pPr>
                        <w:ind w:firstLine="708"/>
                        <w:jc w:val="both"/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  <w:t>El tiempo en si es una medida artificial creada por el hombre para organizarse y de esta manera se establece un pasado, un presente y un futuro. Tradicionalmente, el inicio de año ha sido una fecha simbólica celebrándose desde la antigüedad en todas las culturas o civilizaciones alrededor del mundo, aunque no en todas, ese inicio de año, sea el primer mes del año o ciclo anual. Y es que, el comienzo de año trae consigo el inicio de un nuevo ciclo, una renovación con el compromiso de la vida con todo lo que implica, y fundamentalmente un compromiso consigo mismo para darle sentido y razón a la propia existencia. Nos obliga, a echar una mirada a nuestras vidas, reflexionar sobre lo que hemos hecho, pero también a proyectar hacia el futuro nuestros sueños y metas.</w:t>
                      </w:r>
                    </w:p>
                    <w:p w:rsidR="008967F0" w:rsidRPr="008967F0" w:rsidRDefault="008967F0" w:rsidP="008967F0">
                      <w:pPr>
                        <w:ind w:firstLine="708"/>
                        <w:jc w:val="both"/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  <w:t>El año 2014 trae consigo nuevos desafíos, nuevos retos para plantear o que vienen planteados desde tiempo atrás, y que involucran tanto al individuo como a la comunidad que conformamos, la sociedad y finalmente el estado, desde diferentes contextos y miradas. Y es preciso evolucionar, y trazar nuevos caminos, posiblemente, hacia nuevos paradigmas que beneficien las vidas personales y las comunidades que integran. Podemos imaginar ese futuro, pincelarlo con nuestros sueños, adobarlo con esperanza; no obstante, siempre estará impregnado de lo vivido, siempre habrá heridas que cerrar y problemas que parecen doblegar la voluntar y arrasar con la esperanza.</w:t>
                      </w:r>
                    </w:p>
                    <w:p w:rsidR="008967F0" w:rsidRPr="008967F0" w:rsidRDefault="008967F0" w:rsidP="008967F0">
                      <w:pPr>
                        <w:ind w:firstLine="708"/>
                        <w:jc w:val="both"/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  <w:t>Es momento entonces, de recordar, que el hombre sigue siendo dueño de su voluntad, de sus pensamientos, y de sus actos. Los invito a que unidos, recobremos la fuerza interior para hacer frente a las dificultades, para entenderlas como algo inherente a la existencia.</w:t>
                      </w:r>
                    </w:p>
                    <w:p w:rsidR="008967F0" w:rsidRPr="008967F0" w:rsidRDefault="008967F0" w:rsidP="008967F0">
                      <w:pPr>
                        <w:ind w:firstLine="708"/>
                        <w:jc w:val="both"/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noProof/>
                          <w:sz w:val="20"/>
                          <w:lang w:eastAsia="es-CO"/>
                        </w:rPr>
                        <w:t xml:space="preserve">Que la fuerza de nuestro corazón, la trasparencia de nuestros actos, la pasión y el amor por lo que hacemos guien nuestro rumbo en esta nueva etapa y nos ayuden día a dia. </w:t>
                      </w:r>
                    </w:p>
                    <w:p w:rsidR="008967F0" w:rsidRDefault="008967F0" w:rsidP="008967F0">
                      <w:pPr>
                        <w:spacing w:after="0" w:line="0" w:lineRule="atLeast"/>
                        <w:ind w:firstLine="709"/>
                        <w:jc w:val="both"/>
                        <w:rPr>
                          <w:rFonts w:ascii="Arial Narrow" w:hAnsi="Arial Narrow"/>
                          <w:noProof/>
                          <w:sz w:val="24"/>
                          <w:lang w:eastAsia="es-CO"/>
                        </w:rPr>
                      </w:pPr>
                    </w:p>
                    <w:p w:rsidR="008967F0" w:rsidRPr="008967F0" w:rsidRDefault="008967F0" w:rsidP="008967F0">
                      <w:pPr>
                        <w:spacing w:after="0" w:line="0" w:lineRule="atLeast"/>
                        <w:ind w:firstLine="709"/>
                        <w:jc w:val="both"/>
                        <w:rPr>
                          <w:rFonts w:ascii="Arial Narrow" w:hAnsi="Arial Narrow"/>
                          <w:b/>
                          <w:noProof/>
                          <w:sz w:val="20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b/>
                          <w:noProof/>
                          <w:sz w:val="20"/>
                          <w:lang w:eastAsia="es-CO"/>
                        </w:rPr>
                        <w:t>Juliana Buitrago Jaramillo, MD., MSc.</w:t>
                      </w:r>
                    </w:p>
                    <w:p w:rsidR="008967F0" w:rsidRPr="008967F0" w:rsidRDefault="008967F0" w:rsidP="008967F0">
                      <w:pPr>
                        <w:spacing w:after="0" w:line="0" w:lineRule="atLeast"/>
                        <w:ind w:firstLine="709"/>
                        <w:jc w:val="both"/>
                        <w:rPr>
                          <w:rFonts w:ascii="Arial Narrow" w:hAnsi="Arial Narrow"/>
                          <w:b/>
                          <w:noProof/>
                          <w:sz w:val="20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b/>
                          <w:noProof/>
                          <w:sz w:val="20"/>
                          <w:lang w:eastAsia="es-CO"/>
                        </w:rPr>
                        <w:t>Decana (E)</w:t>
                      </w:r>
                    </w:p>
                    <w:p w:rsidR="008967F0" w:rsidRPr="008967F0" w:rsidRDefault="008967F0" w:rsidP="008967F0">
                      <w:pPr>
                        <w:spacing w:after="0" w:line="0" w:lineRule="atLeast"/>
                        <w:ind w:firstLine="709"/>
                        <w:jc w:val="both"/>
                        <w:rPr>
                          <w:rFonts w:ascii="Arial Narrow" w:hAnsi="Arial Narrow"/>
                          <w:b/>
                          <w:noProof/>
                          <w:sz w:val="20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b/>
                          <w:noProof/>
                          <w:sz w:val="20"/>
                          <w:lang w:eastAsia="es-CO"/>
                        </w:rPr>
                        <w:t>Facultad Ciencias de la Salud</w:t>
                      </w:r>
                    </w:p>
                    <w:p w:rsidR="008967F0" w:rsidRPr="008967F0" w:rsidRDefault="008967F0" w:rsidP="008967F0">
                      <w:pPr>
                        <w:spacing w:after="0" w:line="0" w:lineRule="atLeast"/>
                        <w:ind w:firstLine="709"/>
                        <w:jc w:val="both"/>
                        <w:rPr>
                          <w:rFonts w:ascii="Arial Narrow" w:hAnsi="Arial Narrow"/>
                          <w:b/>
                          <w:noProof/>
                          <w:sz w:val="20"/>
                          <w:lang w:eastAsia="es-CO"/>
                        </w:rPr>
                      </w:pPr>
                      <w:r w:rsidRPr="008967F0">
                        <w:rPr>
                          <w:rFonts w:ascii="Arial Narrow" w:hAnsi="Arial Narrow"/>
                          <w:b/>
                          <w:noProof/>
                          <w:sz w:val="20"/>
                          <w:lang w:eastAsia="es-CO"/>
                        </w:rPr>
                        <w:t>Universidad Tecnológica de Pereira</w:t>
                      </w:r>
                    </w:p>
                    <w:p w:rsidR="004E1892" w:rsidRPr="004E1892" w:rsidRDefault="004E1892" w:rsidP="004E189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892">
        <w:rPr>
          <w:noProof/>
          <w:lang w:eastAsia="es-CO"/>
        </w:rPr>
        <w:drawing>
          <wp:inline distT="0" distB="0" distL="0" distR="0" wp14:anchorId="51E312EF" wp14:editId="0F5A46E0">
            <wp:extent cx="5735116" cy="7673645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16" cy="76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7F0" w:rsidSect="004E1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9E"/>
    <w:rsid w:val="001A4588"/>
    <w:rsid w:val="00491247"/>
    <w:rsid w:val="004E1892"/>
    <w:rsid w:val="005C3457"/>
    <w:rsid w:val="005E38A2"/>
    <w:rsid w:val="008967F0"/>
    <w:rsid w:val="00BA469E"/>
    <w:rsid w:val="00BB2C63"/>
    <w:rsid w:val="00CC4EDB"/>
    <w:rsid w:val="00D26CB7"/>
    <w:rsid w:val="00E27C3D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B921A-D505-4D2B-B109-F4BE965B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</dc:creator>
  <cp:lastModifiedBy>Usuario UTP</cp:lastModifiedBy>
  <cp:revision>2</cp:revision>
  <dcterms:created xsi:type="dcterms:W3CDTF">2014-09-04T12:31:00Z</dcterms:created>
  <dcterms:modified xsi:type="dcterms:W3CDTF">2014-09-04T12:31:00Z</dcterms:modified>
</cp:coreProperties>
</file>