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D" w:rsidRDefault="00F7366D" w:rsidP="00F7366D">
      <w:pPr>
        <w:jc w:val="center"/>
        <w:rPr>
          <w:rFonts w:ascii="Arial" w:hAnsi="Arial" w:cs="Arial"/>
          <w:b/>
        </w:rPr>
      </w:pPr>
      <w:r w:rsidRPr="00DB00C6">
        <w:rPr>
          <w:rFonts w:ascii="Arial" w:hAnsi="Arial" w:cs="Arial"/>
          <w:b/>
        </w:rPr>
        <w:t xml:space="preserve">Formato </w:t>
      </w:r>
      <w:r w:rsidR="008173F3">
        <w:rPr>
          <w:rFonts w:ascii="Arial" w:hAnsi="Arial" w:cs="Arial"/>
          <w:b/>
        </w:rPr>
        <w:t>No 1. Ficha de inscripció</w:t>
      </w:r>
      <w:r w:rsidR="008173F3" w:rsidRPr="00740AD5">
        <w:rPr>
          <w:rFonts w:ascii="Arial" w:hAnsi="Arial" w:cs="Arial"/>
          <w:b/>
        </w:rPr>
        <w:t xml:space="preserve">n </w:t>
      </w:r>
      <w:r w:rsidR="008173F3">
        <w:rPr>
          <w:rFonts w:ascii="Arial" w:hAnsi="Arial" w:cs="Arial"/>
          <w:b/>
        </w:rPr>
        <w:t>al SPG Risaralda.</w:t>
      </w:r>
    </w:p>
    <w:tbl>
      <w:tblPr>
        <w:tblpPr w:leftFromText="141" w:rightFromText="141" w:vertAnchor="text" w:horzAnchor="margin" w:tblpXSpec="center" w:tblpY="82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1559"/>
        <w:gridCol w:w="709"/>
        <w:gridCol w:w="2551"/>
        <w:gridCol w:w="426"/>
      </w:tblGrid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Fecha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Nombre y apellidos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Teléfono contacto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Nombre de la finca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4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Vereda y municipio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12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Tipo de productor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Convencional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Alternativo(</w:t>
            </w:r>
            <w:r w:rsidRPr="00F62CFE">
              <w:rPr>
                <w:rFonts w:ascii="Arial" w:eastAsia="Times New Roman" w:hAnsi="Arial" w:cs="Arial"/>
                <w:color w:val="000000"/>
              </w:rPr>
              <w:t>Orgánico, Agroecológico, étnico y similares</w:t>
            </w: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315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¿Certificara toda el área de su finca?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Extensión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Extensión</w:t>
            </w:r>
          </w:p>
        </w:tc>
      </w:tr>
      <w:tr w:rsidR="00F7366D" w:rsidRPr="00F62CFE" w:rsidTr="00C6587D">
        <w:trPr>
          <w:trHeight w:val="315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2CF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120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Motivación para acceder a SPG 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2CF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7366D" w:rsidRPr="00F62CFE" w:rsidTr="00C6587D">
        <w:trPr>
          <w:trHeight w:val="300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366D" w:rsidRPr="00F62CFE" w:rsidTr="00C6587D">
        <w:trPr>
          <w:trHeight w:val="315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6D" w:rsidRPr="00F62CFE" w:rsidRDefault="00F7366D" w:rsidP="00C65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F7366D" w:rsidRPr="00F62CFE" w:rsidRDefault="00F7366D" w:rsidP="00F7366D">
      <w:pPr>
        <w:jc w:val="center"/>
        <w:rPr>
          <w:rFonts w:ascii="Arial" w:hAnsi="Arial" w:cs="Arial"/>
          <w:b/>
        </w:rPr>
      </w:pPr>
    </w:p>
    <w:p w:rsidR="00F7366D" w:rsidRPr="00F62CFE" w:rsidRDefault="00F7366D" w:rsidP="00F7366D">
      <w:pPr>
        <w:rPr>
          <w:rFonts w:ascii="Arial" w:hAnsi="Arial" w:cs="Arial"/>
        </w:rPr>
      </w:pPr>
      <w:r w:rsidRPr="00F62CFE">
        <w:rPr>
          <w:rFonts w:ascii="Arial" w:hAnsi="Arial" w:cs="Arial"/>
          <w:b/>
        </w:rPr>
        <w:t>Observación</w:t>
      </w:r>
      <w:r w:rsidRPr="00F62CFE">
        <w:rPr>
          <w:rFonts w:ascii="Arial" w:hAnsi="Arial" w:cs="Arial"/>
        </w:rPr>
        <w:t>: Autorizo la realización de la visita de verificación a mi finca por parte del grupo local.</w:t>
      </w:r>
    </w:p>
    <w:p w:rsidR="00F7366D" w:rsidRDefault="00F7366D" w:rsidP="00F7366D"/>
    <w:p w:rsidR="00F7366D" w:rsidRPr="00213728" w:rsidRDefault="00BB417B" w:rsidP="00F73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194310</wp:posOffset>
                </wp:positionV>
                <wp:extent cx="2505075" cy="0"/>
                <wp:effectExtent l="9525" t="1714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2E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45pt;margin-top:15.3pt;width:1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ZS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k2k6TR+mGNGrLiHF1dFY5z9z3aMglNh5S0Tb+UorBY3XNothyOHZ&#10;+UCLFFeHEFXpjZAy9l8qNAD3BYSKHk5LwYI22Dnb7ipp0YGEEYpfTBI092ZW7xWLaB0nbH2RPRHy&#10;LEN0qQIeZAZ8LtJ5Rn4s0sV6vp7no3wyW4/ytK5HT5sqH8022cO0/lRXVZ39DNSyvOgEY1wFdtd5&#10;zfK/m4fL5pwn7Taxtzok79FjwYDs9R9Jx9aGbp7nYqfZaWuvLYcRjcaXdQo7cH8H+X7pV78AAAD/&#10;/wMAUEsDBBQABgAIAAAAIQDGscKi2wAAAAgBAAAPAAAAZHJzL2Rvd25yZXYueG1sTI/BTsMwEETv&#10;SPyDtUhcEHUKVZSkcSqExIkDoeUDNvE2iYjXUew05u8x4gDH2RnNvC0PwYziQrMbLCvYbhIQxK3V&#10;A3cKPk4v9xkI55E1jpZJwRc5OFTXVyUW2q78Tpej70QsYVeggt77qZDStT0ZdBs7EUfvbGeDPsq5&#10;k3rGNZabUT4kSSoNDhwXepzouaf287gYBeEtZR/qLDQrL68uu6sDmlqp25vwtAfhKfi/MPzgR3So&#10;IlNjF9ZOjAryNI9JBY9JCiL6u3y7A9H8HmRVyv8PVN8AAAD//wMAUEsBAi0AFAAGAAgAAAAhALaD&#10;OJL+AAAA4QEAABMAAAAAAAAAAAAAAAAAAAAAAFtDb250ZW50X1R5cGVzXS54bWxQSwECLQAUAAYA&#10;CAAAACEAOP0h/9YAAACUAQAACwAAAAAAAAAAAAAAAAAvAQAAX3JlbHMvLnJlbHNQSwECLQAUAAYA&#10;CAAAACEA11JGUh0CAAA8BAAADgAAAAAAAAAAAAAAAAAuAgAAZHJzL2Uyb0RvYy54bWxQSwECLQAU&#10;AAYACAAAACEAxrHCotsAAAAIAQAADwAAAAAAAAAAAAAAAAB3BAAAZHJzL2Rvd25yZXYueG1sUEsF&#10;BgAAAAAEAAQA8wAAAH8FAAAAAA==&#10;" strokeweight="1.5pt"/>
            </w:pict>
          </mc:Fallback>
        </mc:AlternateContent>
      </w:r>
      <w:r w:rsidR="00F7366D" w:rsidRPr="00213728">
        <w:rPr>
          <w:rFonts w:ascii="Arial" w:hAnsi="Arial" w:cs="Arial"/>
          <w:b/>
        </w:rPr>
        <w:t>Nombre:</w:t>
      </w:r>
    </w:p>
    <w:p w:rsidR="00F7366D" w:rsidRPr="00213728" w:rsidRDefault="00F7366D" w:rsidP="00F7366D">
      <w:pPr>
        <w:jc w:val="both"/>
        <w:rPr>
          <w:rFonts w:ascii="Arial" w:hAnsi="Arial" w:cs="Arial"/>
          <w:b/>
        </w:rPr>
      </w:pPr>
    </w:p>
    <w:p w:rsidR="00F7366D" w:rsidRPr="00213728" w:rsidRDefault="00BB417B" w:rsidP="00F73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147955</wp:posOffset>
                </wp:positionV>
                <wp:extent cx="2505075" cy="0"/>
                <wp:effectExtent l="9525" t="12700" r="9525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8671" id="AutoShape 3" o:spid="_x0000_s1026" type="#_x0000_t32" style="position:absolute;margin-left:48.45pt;margin-top:11.65pt;width:1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DL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nMzSWfo4w4hedQkpro7GOv+J6x4FocTOWyLazldaKWi8tlkMQw4v&#10;zgdapLg6hKhKb4SUsf9SoQG4LyBU9HBaCha0wc7ZdldJiw4kjFD8YpKguTezeq9YROs4YeuL7ImQ&#10;ZxmiSxXwIDPgc5HOM/JjkS7W8/U8H+WTh/UoT+t69Lyp8tHDJnuc1dO6qursZ6CW5UUnGOMqsLvO&#10;a5b/3TxcNuc8abeJvdUheY8eCwZkr/9IOrY2dPM8FzvNTlt7bTmMaDS+rFPYgfs7yPdLv/oFAAD/&#10;/wMAUEsDBBQABgAIAAAAIQCovPLW2wAAAAgBAAAPAAAAZHJzL2Rvd25yZXYueG1sTI/NToRAEITv&#10;Jr7DpE28GHfYnxBAho0x8eRB3PUBGqYFItNDmGEZ394xHvRYXZWqr8tjMKO40OwGywq2mwQEcWv1&#10;wJ2C9/PzfQbCeWSNo2VS8EUOjtX1VYmFtiu/0eXkOxFL2BWooPd+KqR0bU8G3cZOxNH7sLNBH+Xc&#10;ST3jGsvNKHdJkkqDA8eFHid66qn9PC1GQXhN2Yc6C83Ky4vL7uqAplbq9iY8PoDwFPxfGH7wIzpU&#10;kamxC2snRgV5msekgt1+DyL6h3x7ANH8HmRVyv8PVN8AAAD//wMAUEsBAi0AFAAGAAgAAAAhALaD&#10;OJL+AAAA4QEAABMAAAAAAAAAAAAAAAAAAAAAAFtDb250ZW50X1R5cGVzXS54bWxQSwECLQAUAAYA&#10;CAAAACEAOP0h/9YAAACUAQAACwAAAAAAAAAAAAAAAAAvAQAAX3JlbHMvLnJlbHNQSwECLQAUAAYA&#10;CAAAACEAedrAyx0CAAA8BAAADgAAAAAAAAAAAAAAAAAuAgAAZHJzL2Uyb0RvYy54bWxQSwECLQAU&#10;AAYACAAAACEAqLzy1tsAAAAIAQAADwAAAAAAAAAAAAAAAAB3BAAAZHJzL2Rvd25yZXYueG1sUEsF&#10;BgAAAAAEAAQA8wAAAH8FAAAAAA==&#10;" strokeweight="1.5pt"/>
            </w:pict>
          </mc:Fallback>
        </mc:AlternateContent>
      </w:r>
      <w:r w:rsidR="00F7366D" w:rsidRPr="00213728">
        <w:rPr>
          <w:rFonts w:ascii="Arial" w:hAnsi="Arial" w:cs="Arial"/>
          <w:b/>
        </w:rPr>
        <w:t xml:space="preserve">Firma:     </w:t>
      </w:r>
    </w:p>
    <w:p w:rsidR="00F7366D" w:rsidRPr="00213728" w:rsidRDefault="00F7366D" w:rsidP="00F7366D">
      <w:pPr>
        <w:jc w:val="both"/>
        <w:rPr>
          <w:rFonts w:ascii="Arial" w:hAnsi="Arial" w:cs="Arial"/>
          <w:b/>
        </w:rPr>
      </w:pPr>
    </w:p>
    <w:p w:rsidR="00F7366D" w:rsidRDefault="00BB417B" w:rsidP="00F73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93980</wp:posOffset>
                </wp:positionV>
                <wp:extent cx="2505075" cy="0"/>
                <wp:effectExtent l="9525" t="10795" r="9525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AC96" id="AutoShape 4" o:spid="_x0000_s1026" type="#_x0000_t32" style="position:absolute;margin-left:48.45pt;margin-top:7.4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vr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k2k6TR+mGNGrLiHF1dFY5z9z3aMglNh5S0Tb+UorBY3XNothyOHZ&#10;+UCLFFeHEFXpjZAy9l8qNAD3BYSKHk5LwYI22Dnb7ipp0YGEEYpfTBI092ZW7xWLaB0nbH2RPRHy&#10;LEN0qQIeZAZ8LtJ5Rn4s0sV6vp7no3wyW4/ytK5HT5sqH8022cO0/lRXVZ39DNSyvOgEY1wFdtd5&#10;zfK/m4fL5pwn7Taxtzok79FjwYDs9R9Jx9aGbp7nYqfZaWuvLYcRjcaXdQo7cH8H+X7pV78AAAD/&#10;/wMAUEsDBBQABgAIAAAAIQCcoMWL2QAAAAgBAAAPAAAAZHJzL2Rvd25yZXYueG1sTI9BT4QwEIXv&#10;Jv6HZky8GLesIQRYysaYePIgrv6AgVYgS6eElqX+e8d40OO89/Lme9Ux2klczOJHRwr2uwSEoc7p&#10;kXoFH+/P9zkIH5A0To6Mgi/j4VhfX1VYarfRm7mcQi+4hHyJCoYQ5lJK3w3Got+52RB7n26xGPhc&#10;eqkX3LjcTvIhSTJpcST+MOBsngbTnU+rVRBfMwqxyWO70fri87smom2Uur2JjwcQwcTwF4YffEaH&#10;mplat5L2YlJQZAUnWU95AftpsU9BtL+CrCv5f0D9DQAA//8DAFBLAQItABQABgAIAAAAIQC2gziS&#10;/gAAAOEBAAATAAAAAAAAAAAAAAAAAAAAAABbQ29udGVudF9UeXBlc10ueG1sUEsBAi0AFAAGAAgA&#10;AAAhADj9If/WAAAAlAEAAAsAAAAAAAAAAAAAAAAALwEAAF9yZWxzLy5yZWxzUEsBAi0AFAAGAAgA&#10;AAAhAAzs6+sdAgAAPAQAAA4AAAAAAAAAAAAAAAAALgIAAGRycy9lMm9Eb2MueG1sUEsBAi0AFAAG&#10;AAgAAAAhAJygxYvZAAAACAEAAA8AAAAAAAAAAAAAAAAAdwQAAGRycy9kb3ducmV2LnhtbFBLBQYA&#10;AAAABAAEAPMAAAB9BQAAAAA=&#10;" strokeweight="1.5pt"/>
            </w:pict>
          </mc:Fallback>
        </mc:AlternateContent>
      </w:r>
      <w:r w:rsidR="00F7366D" w:rsidRPr="00213728">
        <w:rPr>
          <w:rFonts w:ascii="Arial" w:hAnsi="Arial" w:cs="Arial"/>
          <w:b/>
        </w:rPr>
        <w:t>C.C.:</w:t>
      </w:r>
    </w:p>
    <w:p w:rsidR="008173F3" w:rsidRDefault="008173F3" w:rsidP="00F7366D">
      <w:pPr>
        <w:jc w:val="both"/>
        <w:rPr>
          <w:rFonts w:ascii="Arial" w:hAnsi="Arial" w:cs="Arial"/>
          <w:b/>
        </w:rPr>
      </w:pPr>
    </w:p>
    <w:p w:rsidR="008173F3" w:rsidRPr="002D5D8A" w:rsidRDefault="008173F3" w:rsidP="008173F3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Formato No 2. </w:t>
      </w:r>
      <w:r w:rsidR="004B3451">
        <w:rPr>
          <w:rFonts w:ascii="Arial" w:hAnsi="Arial" w:cs="Arial"/>
          <w:b/>
        </w:rPr>
        <w:t>M</w:t>
      </w:r>
      <w:r w:rsidR="004B3451" w:rsidRPr="002D5D8A">
        <w:rPr>
          <w:rFonts w:ascii="Arial" w:hAnsi="Arial" w:cs="Arial"/>
          <w:b/>
        </w:rPr>
        <w:t xml:space="preserve">apa actual de la finca </w:t>
      </w:r>
      <w:r w:rsidRPr="002D5D8A">
        <w:rPr>
          <w:rFonts w:ascii="Arial" w:hAnsi="Arial" w:cs="Arial"/>
          <w:b/>
        </w:rPr>
        <w:t xml:space="preserve">(Mostrar cómo está distribuida la finca, </w:t>
      </w:r>
      <w:r>
        <w:rPr>
          <w:rFonts w:ascii="Arial" w:hAnsi="Arial" w:cs="Arial"/>
          <w:b/>
        </w:rPr>
        <w:t>cultivos, animales, casa</w:t>
      </w:r>
      <w:r w:rsidRPr="002D5D8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nacimientos, bosques, área de potrero, estanques/lagos, pozos sépticos, cuales son los cultivos vecinos,</w:t>
      </w:r>
      <w:r w:rsidRPr="002D5D8A">
        <w:rPr>
          <w:rFonts w:ascii="Arial" w:hAnsi="Arial" w:cs="Arial"/>
          <w:b/>
        </w:rPr>
        <w:t xml:space="preserve">  etc.)</w:t>
      </w:r>
    </w:p>
    <w:p w:rsidR="007E1C92" w:rsidRDefault="007E1C92" w:rsidP="007E1C92">
      <w:pPr>
        <w:spacing w:after="0" w:line="240" w:lineRule="auto"/>
        <w:jc w:val="center"/>
        <w:sectPr w:rsidR="007E1C92" w:rsidSect="00F7366D">
          <w:headerReference w:type="default" r:id="rId6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</w:p>
    <w:tbl>
      <w:tblPr>
        <w:tblpPr w:leftFromText="141" w:rightFromText="141" w:vertAnchor="page" w:horzAnchor="margin" w:tblpY="3188"/>
        <w:tblW w:w="49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280"/>
        <w:gridCol w:w="1402"/>
        <w:gridCol w:w="80"/>
        <w:gridCol w:w="267"/>
        <w:gridCol w:w="1741"/>
        <w:gridCol w:w="23"/>
        <w:gridCol w:w="290"/>
        <w:gridCol w:w="1642"/>
        <w:gridCol w:w="23"/>
        <w:gridCol w:w="249"/>
        <w:gridCol w:w="1572"/>
        <w:gridCol w:w="16"/>
        <w:gridCol w:w="358"/>
        <w:gridCol w:w="1583"/>
        <w:gridCol w:w="44"/>
        <w:gridCol w:w="370"/>
        <w:gridCol w:w="1262"/>
      </w:tblGrid>
      <w:tr w:rsidR="007E1C92" w:rsidRPr="00740AD5" w:rsidTr="00262434">
        <w:trPr>
          <w:trHeight w:val="315"/>
        </w:trPr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Fecha</w:t>
            </w:r>
          </w:p>
        </w:tc>
        <w:tc>
          <w:tcPr>
            <w:tcW w:w="432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tabs>
                <w:tab w:val="left" w:pos="10616"/>
                <w:tab w:val="left" w:pos="11466"/>
              </w:tabs>
              <w:spacing w:after="0" w:line="240" w:lineRule="auto"/>
              <w:ind w:left="-510"/>
              <w:rPr>
                <w:rFonts w:eastAsia="Times New Roman"/>
                <w:color w:val="000000"/>
              </w:rPr>
            </w:pPr>
            <w:r w:rsidRPr="00740AD5">
              <w:rPr>
                <w:rFonts w:eastAsia="Times New Roman"/>
                <w:color w:val="000000"/>
              </w:rPr>
              <w:t> </w:t>
            </w:r>
          </w:p>
        </w:tc>
      </w:tr>
      <w:tr w:rsidR="007E1C92" w:rsidRPr="00740AD5" w:rsidTr="00262434">
        <w:trPr>
          <w:trHeight w:val="575"/>
        </w:trPr>
        <w:tc>
          <w:tcPr>
            <w:tcW w:w="6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Nombre del productor </w:t>
            </w:r>
          </w:p>
        </w:tc>
        <w:tc>
          <w:tcPr>
            <w:tcW w:w="432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E1C92" w:rsidRPr="00740AD5" w:rsidTr="00262434">
        <w:trPr>
          <w:trHeight w:val="55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Nombre de la finca</w:t>
            </w:r>
          </w:p>
        </w:tc>
        <w:tc>
          <w:tcPr>
            <w:tcW w:w="4324" w:type="pct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62434" w:rsidRPr="00740AD5" w:rsidTr="00262434">
        <w:trPr>
          <w:trHeight w:val="65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7E1C92" w:rsidRDefault="00262434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1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Producción y destinación mensual/</w:t>
            </w:r>
          </w:p>
          <w:p w:rsidR="00262434" w:rsidRPr="00740AD5" w:rsidRDefault="00262434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1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semanal de productos por extensión  Ejemplo:  20kilos/ha, 100 manojos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/cuadra</w:t>
            </w:r>
            <w:r w:rsidRPr="007E1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bCs/>
                <w:color w:val="000000"/>
              </w:rPr>
              <w:t>Producción</w:t>
            </w:r>
          </w:p>
        </w:tc>
        <w:tc>
          <w:tcPr>
            <w:tcW w:w="2861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bCs/>
                <w:color w:val="000000"/>
              </w:rPr>
              <w:t>Destinación</w:t>
            </w:r>
          </w:p>
        </w:tc>
      </w:tr>
      <w:tr w:rsidR="007E1C92" w:rsidRPr="00740AD5" w:rsidTr="00262434">
        <w:trPr>
          <w:trHeight w:val="1395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C92" w:rsidRPr="00262434" w:rsidRDefault="007E1C92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Mensual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C92" w:rsidRPr="00262434" w:rsidRDefault="007E1C92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Semanal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C92" w:rsidRPr="00262434" w:rsidRDefault="007E1C92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Mensual</w:t>
            </w: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C92" w:rsidRPr="00262434" w:rsidRDefault="007E1C92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Semanal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C92" w:rsidRPr="00262434" w:rsidRDefault="007E1C92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Mensual</w:t>
            </w:r>
          </w:p>
        </w:tc>
        <w:tc>
          <w:tcPr>
            <w:tcW w:w="6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1C92" w:rsidRPr="00262434" w:rsidRDefault="007E1C92" w:rsidP="002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434">
              <w:rPr>
                <w:rFonts w:ascii="Arial" w:eastAsia="Times New Roman" w:hAnsi="Arial" w:cs="Arial"/>
                <w:b/>
                <w:color w:val="000000"/>
              </w:rPr>
              <w:t>Semanal</w:t>
            </w:r>
          </w:p>
        </w:tc>
      </w:tr>
      <w:tr w:rsidR="007E1C92" w:rsidRPr="00740AD5" w:rsidTr="007E1C92">
        <w:trPr>
          <w:trHeight w:val="555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Nombre Producto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(Agregue tantas casillas como necesite)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572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Otra medida. ¿Cuál?</w:t>
            </w:r>
          </w:p>
        </w:tc>
        <w:tc>
          <w:tcPr>
            <w:tcW w:w="75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Para la  Venta</w:t>
            </w:r>
          </w:p>
        </w:tc>
        <w:tc>
          <w:tcPr>
            <w:tcW w:w="7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Para la  Venta</w:t>
            </w:r>
          </w:p>
        </w:tc>
        <w:tc>
          <w:tcPr>
            <w:tcW w:w="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Consumo de la Familia</w:t>
            </w:r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Consumo de la Familia</w:t>
            </w:r>
          </w:p>
        </w:tc>
      </w:tr>
      <w:tr w:rsidR="007E1C92" w:rsidRPr="00740AD5" w:rsidTr="007E1C92">
        <w:trPr>
          <w:trHeight w:val="510"/>
        </w:trPr>
        <w:tc>
          <w:tcPr>
            <w:tcW w:w="6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Otra medida. ¿Cuál?</w:t>
            </w:r>
          </w:p>
        </w:tc>
      </w:tr>
      <w:tr w:rsidR="007E1C92" w:rsidRPr="00740AD5" w:rsidTr="007E1C92">
        <w:trPr>
          <w:trHeight w:val="479"/>
        </w:trPr>
        <w:tc>
          <w:tcPr>
            <w:tcW w:w="6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1C92" w:rsidRPr="00740AD5" w:rsidTr="007E1C92">
        <w:trPr>
          <w:trHeight w:val="41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1C92" w:rsidRPr="00740AD5" w:rsidTr="007E1C92">
        <w:trPr>
          <w:trHeight w:val="40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0AD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0A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1C92" w:rsidRPr="00740AD5" w:rsidTr="007E1C92">
        <w:trPr>
          <w:trHeight w:val="40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1C92" w:rsidRPr="00740AD5" w:rsidTr="007E1C92">
        <w:trPr>
          <w:trHeight w:val="40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1C92" w:rsidRPr="00740AD5" w:rsidTr="007E1C92">
        <w:trPr>
          <w:trHeight w:val="40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1C92" w:rsidRPr="00740AD5" w:rsidTr="007E1C92">
        <w:trPr>
          <w:trHeight w:val="403"/>
        </w:trPr>
        <w:tc>
          <w:tcPr>
            <w:tcW w:w="676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C92" w:rsidRPr="00740AD5" w:rsidRDefault="007E1C92" w:rsidP="007E1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E1C92" w:rsidRPr="004B3451" w:rsidRDefault="007E1C92" w:rsidP="007E1C92">
      <w:pPr>
        <w:jc w:val="center"/>
        <w:rPr>
          <w:rFonts w:ascii="Arial" w:hAnsi="Arial" w:cs="Arial"/>
          <w:b/>
        </w:rPr>
      </w:pPr>
      <w:r w:rsidRPr="004B3451">
        <w:rPr>
          <w:rFonts w:ascii="Arial" w:hAnsi="Arial" w:cs="Arial"/>
          <w:b/>
        </w:rPr>
        <w:t xml:space="preserve">Formato No 3. </w:t>
      </w:r>
      <w:r w:rsidRPr="004B3451">
        <w:rPr>
          <w:rFonts w:ascii="Arial" w:eastAsia="Times New Roman" w:hAnsi="Arial" w:cs="Arial"/>
          <w:b/>
          <w:bCs/>
          <w:color w:val="000000"/>
        </w:rPr>
        <w:t xml:space="preserve"> Producción en su finca por extensión cultivada y destinación de productos</w:t>
      </w:r>
      <w:r w:rsidR="004B3451">
        <w:rPr>
          <w:rFonts w:ascii="Arial" w:eastAsia="Times New Roman" w:hAnsi="Arial" w:cs="Arial"/>
          <w:b/>
          <w:bCs/>
          <w:color w:val="000000"/>
        </w:rPr>
        <w:t>.</w:t>
      </w:r>
    </w:p>
    <w:p w:rsidR="004B3451" w:rsidRPr="004B3451" w:rsidRDefault="004B3451" w:rsidP="004B3451">
      <w:pPr>
        <w:jc w:val="center"/>
        <w:rPr>
          <w:rFonts w:ascii="Arial" w:hAnsi="Arial" w:cs="Arial"/>
          <w:b/>
        </w:rPr>
      </w:pPr>
      <w:r w:rsidRPr="004B3451">
        <w:rPr>
          <w:rFonts w:ascii="Arial" w:hAnsi="Arial" w:cs="Arial"/>
          <w:b/>
        </w:rPr>
        <w:t>Formato No 4. Registro de aplicación de insumos.</w:t>
      </w:r>
    </w:p>
    <w:tbl>
      <w:tblPr>
        <w:tblpPr w:leftFromText="141" w:rightFromText="141" w:vertAnchor="page" w:horzAnchor="margin" w:tblpY="277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809"/>
        <w:gridCol w:w="1163"/>
        <w:gridCol w:w="2307"/>
        <w:gridCol w:w="1706"/>
        <w:gridCol w:w="1592"/>
        <w:gridCol w:w="2855"/>
      </w:tblGrid>
      <w:tr w:rsidR="004B3451" w:rsidRPr="00F13F58" w:rsidTr="004B3451">
        <w:trPr>
          <w:trHeight w:val="615"/>
        </w:trPr>
        <w:tc>
          <w:tcPr>
            <w:tcW w:w="6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(DD/MM/AÑO)</w:t>
            </w:r>
          </w:p>
        </w:tc>
        <w:tc>
          <w:tcPr>
            <w:tcW w:w="69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CULTIVO</w:t>
            </w:r>
          </w:p>
        </w:tc>
        <w:tc>
          <w:tcPr>
            <w:tcW w:w="449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87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PLAGA/ENFERMEDAD A CONTROLAR</w:t>
            </w:r>
          </w:p>
        </w:tc>
        <w:tc>
          <w:tcPr>
            <w:tcW w:w="658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PRODUCTO APLICADO (</w:t>
            </w:r>
            <w:proofErr w:type="spellStart"/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biopreparado</w:t>
            </w:r>
            <w:proofErr w:type="spellEnd"/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abono)</w:t>
            </w:r>
          </w:p>
        </w:tc>
        <w:tc>
          <w:tcPr>
            <w:tcW w:w="614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CANTIDAD APLICADA</w:t>
            </w:r>
          </w:p>
        </w:tc>
        <w:tc>
          <w:tcPr>
            <w:tcW w:w="1100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3FAFF"/>
            <w:vAlign w:val="center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3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4B3451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  <w:tr w:rsidR="004B3451" w:rsidRPr="00F13F58" w:rsidTr="00262434">
        <w:trPr>
          <w:trHeight w:val="435"/>
        </w:trPr>
        <w:tc>
          <w:tcPr>
            <w:tcW w:w="60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B3451" w:rsidRPr="00F13F58" w:rsidRDefault="004B3451" w:rsidP="004B34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3F58">
              <w:rPr>
                <w:rFonts w:eastAsia="Times New Roman"/>
                <w:color w:val="000000"/>
              </w:rPr>
              <w:t> </w:t>
            </w:r>
          </w:p>
        </w:tc>
      </w:tr>
    </w:tbl>
    <w:p w:rsidR="004B3451" w:rsidRDefault="004B3451" w:rsidP="004B3451">
      <w:pPr>
        <w:jc w:val="center"/>
        <w:rPr>
          <w:rFonts w:ascii="Arial" w:hAnsi="Arial" w:cs="Arial"/>
          <w:b/>
        </w:rPr>
      </w:pPr>
    </w:p>
    <w:p w:rsidR="004B3451" w:rsidRDefault="004B3451">
      <w:pPr>
        <w:spacing w:after="0" w:line="240" w:lineRule="auto"/>
        <w:jc w:val="center"/>
      </w:pPr>
      <w:r>
        <w:br w:type="page"/>
      </w:r>
    </w:p>
    <w:p w:rsidR="004B3451" w:rsidRDefault="004B3451" w:rsidP="007E1C92">
      <w:pPr>
        <w:jc w:val="center"/>
        <w:sectPr w:rsidR="004B3451" w:rsidSect="007E1C9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B3451" w:rsidRPr="004B3451" w:rsidRDefault="004B3451" w:rsidP="007E1C92">
      <w:pPr>
        <w:jc w:val="center"/>
        <w:rPr>
          <w:rFonts w:ascii="Arial" w:hAnsi="Arial" w:cs="Arial"/>
          <w:bCs/>
          <w:color w:val="000000" w:themeColor="text1"/>
        </w:rPr>
      </w:pPr>
      <w:r w:rsidRPr="004B3451">
        <w:rPr>
          <w:rFonts w:ascii="Arial" w:hAnsi="Arial" w:cs="Arial"/>
          <w:b/>
          <w:bCs/>
          <w:color w:val="000000" w:themeColor="text1"/>
        </w:rPr>
        <w:lastRenderedPageBreak/>
        <w:t xml:space="preserve">Formato No 5. Listado de plantas cultivadas y/o conservadas en su predio. </w:t>
      </w:r>
      <w:r w:rsidRPr="004B3451">
        <w:rPr>
          <w:rFonts w:ascii="Arial" w:hAnsi="Arial" w:cs="Arial"/>
          <w:bCs/>
          <w:color w:val="000000" w:themeColor="text1"/>
        </w:rPr>
        <w:t>A continuación elabore un listado con el nombre de cada una de las plantas que reconoce en su predio:</w:t>
      </w:r>
    </w:p>
    <w:tbl>
      <w:tblPr>
        <w:tblW w:w="99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117"/>
        <w:gridCol w:w="1097"/>
        <w:gridCol w:w="1198"/>
        <w:gridCol w:w="1200"/>
        <w:gridCol w:w="1230"/>
      </w:tblGrid>
      <w:tr w:rsidR="00262434" w:rsidRPr="00262434" w:rsidTr="00262434">
        <w:trPr>
          <w:trHeight w:val="600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Nombre común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¿Reproduce usted mismo (a) la semilla?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Tipo de semilla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Si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Variedad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Variedad Híbrida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34" w:rsidRPr="00262434" w:rsidRDefault="00262434" w:rsidP="00262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b/>
                <w:bCs/>
                <w:color w:val="000000"/>
              </w:rPr>
              <w:t>Transgénica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434" w:rsidRPr="00262434" w:rsidTr="00262434">
        <w:trPr>
          <w:trHeight w:val="60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434" w:rsidRPr="00262434" w:rsidRDefault="00262434" w:rsidP="00262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2434" w:rsidRDefault="002624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62434" w:rsidRDefault="00262434" w:rsidP="00262434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3F3">
        <w:rPr>
          <w:rFonts w:ascii="Arial" w:hAnsi="Arial" w:cs="Arial"/>
          <w:b/>
        </w:rPr>
        <w:lastRenderedPageBreak/>
        <w:t>Formato No 6.  Acta de compromiso.</w:t>
      </w:r>
    </w:p>
    <w:tbl>
      <w:tblPr>
        <w:tblStyle w:val="Tablaconcuadrcula"/>
        <w:tblpPr w:leftFromText="141" w:rightFromText="141" w:vertAnchor="text" w:horzAnchor="margin" w:tblpY="43"/>
        <w:tblW w:w="4983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798"/>
      </w:tblGrid>
      <w:tr w:rsidR="00262434" w:rsidTr="00262434">
        <w:trPr>
          <w:trHeight w:val="11172"/>
        </w:trPr>
        <w:tc>
          <w:tcPr>
            <w:tcW w:w="5000" w:type="pct"/>
            <w:shd w:val="clear" w:color="auto" w:fill="FFFFFF" w:themeFill="background1"/>
          </w:tcPr>
          <w:p w:rsidR="00262434" w:rsidRPr="008173F3" w:rsidRDefault="00262434" w:rsidP="008003B0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ACTA DE COMPROMISO PARA VINCULACIÓN AL SISTEMA PARTICIPATIVO DE GARANTIAS RISARALDA -SECTOR AGROPECUARIO-</w:t>
            </w:r>
          </w:p>
          <w:p w:rsidR="00262434" w:rsidRPr="008173F3" w:rsidRDefault="00262434" w:rsidP="008003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color w:val="FABF8F" w:themeColor="accent6" w:themeTint="99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 el fin de involucrar los principios de producción alternativa en el manejo de mi finca, de mi producción agropecuaria y en mis procesos de transformación de productos para favorecer la calidad del recurso suelo, la calidad ambiental, la salud de mi familia y de la comunidad, me comprometo a cumplir con lo siguiente: 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1. No voy a usar plaguicidas sintéticos, tales como insecticidas, herbicidas, fungicidas, fertilizantes, tratados químicamente o semillas transgénicas.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2. Voy a trabajar con mis compañeros agricultores, y asistir a las reuniones para ampliar y compartir mi conocimiento de las normas y técnicas de producción alternativa.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3. Estaré en contacto con el grupo local antes de usar cualquier producto si no estoy seguro de este.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Voy a trabajar para mantener la </w:t>
            </w:r>
            <w:proofErr w:type="gramStart"/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calidad  del</w:t>
            </w:r>
            <w:proofErr w:type="gramEnd"/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suelo a través de prácticas agrícolas ecológicamente sostenibles, como la rotación de cultivos, compostaje, cultivos de cobertura y abonos verdes.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5. Voy a cuidar de forma ética mi producción pecuaria (especies menores y mayores) de una manera que asegure su bienestar.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Voy conservar la biodiversidad, la flora, la fauna, el suelo y los recursos hídricos a través de mi sistema de producción y mis prácticas de manejo.  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7. Voy a distribuir productos como “alternativos” sólo cuando se cultivan de forma adecuada y han sido procesados de acuerdo con prácticas</w:t>
            </w:r>
            <w:r w:rsidRPr="008173F3">
              <w:rPr>
                <w:rStyle w:val="Refdecomentario"/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ternativas y si se han tenido todas las precauciones en el almacenamiento, procesamiento, transporte y distribución.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Me comprometo a manejar precios justos, tanto para productores como para los amigos consumidores, y a recuperar los saberes y la cultura campesina.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9. Acepto la decisión del Grupo Local en cuanto a la verificación de conformidad de mi predio.</w:t>
            </w:r>
          </w:p>
          <w:p w:rsidR="00262434" w:rsidRPr="008173F3" w:rsidRDefault="00262434" w:rsidP="008003B0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line="240" w:lineRule="auto"/>
              <w:ind w:right="-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bCs/>
                <w:sz w:val="20"/>
                <w:szCs w:val="20"/>
              </w:rPr>
              <w:t>10. Voy a participar en las evaluaciones en otras fincas como por las normas del grupo.</w:t>
            </w:r>
          </w:p>
          <w:p w:rsidR="00262434" w:rsidRPr="008173F3" w:rsidRDefault="00262434" w:rsidP="00800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11. Asumo la responsabilidad de producir, comercializar y sensibilizar a los consumidores y a la comunidad sobre los beneficios de la producción y el consumo de productos alternativos para garantizarla calidad y continuidad de la oferta en el mercado.</w:t>
            </w:r>
          </w:p>
          <w:p w:rsidR="00262434" w:rsidRPr="008173F3" w:rsidRDefault="00262434" w:rsidP="00800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12. Autorizo las visitas de nuestros amigos los consumidores a mi finca para que verifiquen la garantía de mis productos.</w:t>
            </w:r>
            <w:r w:rsidRPr="008173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62434" w:rsidRPr="0019507E" w:rsidRDefault="00262434" w:rsidP="00800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8173F3">
              <w:rPr>
                <w:rFonts w:ascii="Times New Roman" w:hAnsi="Times New Roman" w:cs="Times New Roman"/>
                <w:sz w:val="20"/>
                <w:szCs w:val="20"/>
              </w:rPr>
              <w:t>Autorizo las visitas de verificación del cumplimiento de los compromisos que sean necesarias y afirmo que t</w:t>
            </w:r>
            <w:r w:rsidRPr="008173F3">
              <w:rPr>
                <w:rFonts w:ascii="Times New Roman" w:hAnsi="Times New Roman"/>
                <w:sz w:val="20"/>
                <w:szCs w:val="20"/>
              </w:rPr>
              <w:t>oda la información que he proporcionado en la solicitud es correcta y exacta.</w:t>
            </w:r>
          </w:p>
          <w:p w:rsidR="00262434" w:rsidRDefault="00262434" w:rsidP="00800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262434" w:rsidRDefault="00262434" w:rsidP="00800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Firma:_____________________________________</w:t>
            </w:r>
          </w:p>
          <w:p w:rsidR="00262434" w:rsidRDefault="00262434" w:rsidP="008003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        C.C:______________________________________</w:t>
            </w:r>
          </w:p>
        </w:tc>
      </w:tr>
    </w:tbl>
    <w:p w:rsidR="004B3451" w:rsidRPr="004B3451" w:rsidRDefault="004B3451" w:rsidP="004B345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4B3451" w:rsidRPr="004B3451" w:rsidSect="004B345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BA" w:rsidRDefault="00B465BA" w:rsidP="0019507E">
      <w:pPr>
        <w:spacing w:after="0" w:line="240" w:lineRule="auto"/>
      </w:pPr>
      <w:r>
        <w:separator/>
      </w:r>
    </w:p>
  </w:endnote>
  <w:endnote w:type="continuationSeparator" w:id="0">
    <w:p w:rsidR="00B465BA" w:rsidRDefault="00B465BA" w:rsidP="001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BA" w:rsidRDefault="00B465BA" w:rsidP="0019507E">
      <w:pPr>
        <w:spacing w:after="0" w:line="240" w:lineRule="auto"/>
      </w:pPr>
      <w:r>
        <w:separator/>
      </w:r>
    </w:p>
  </w:footnote>
  <w:footnote w:type="continuationSeparator" w:id="0">
    <w:p w:rsidR="00B465BA" w:rsidRDefault="00B465BA" w:rsidP="001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7E" w:rsidRDefault="00423DAA" w:rsidP="00423DAA">
    <w:pPr>
      <w:pStyle w:val="Encabezado"/>
      <w:jc w:val="right"/>
    </w:pPr>
    <w:r w:rsidRPr="00423DAA">
      <w:rPr>
        <w:noProof/>
      </w:rPr>
      <w:drawing>
        <wp:inline distT="0" distB="0" distL="0" distR="0">
          <wp:extent cx="685800" cy="911566"/>
          <wp:effectExtent l="0" t="0" r="0" b="0"/>
          <wp:docPr id="5" name="Imagen 5" descr="D:\Usuario UTP\Desktop\Consultoría\2017\Procesos\SPG\Documentos SPG Risaralda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 UTP\Desktop\Consultoría\2017\Procesos\SPG\Documentos SPG Risaralda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82" cy="91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E"/>
    <w:rsid w:val="000879C3"/>
    <w:rsid w:val="001570DF"/>
    <w:rsid w:val="0019507E"/>
    <w:rsid w:val="001F016C"/>
    <w:rsid w:val="00210750"/>
    <w:rsid w:val="00262434"/>
    <w:rsid w:val="00347E40"/>
    <w:rsid w:val="003F253F"/>
    <w:rsid w:val="00423DAA"/>
    <w:rsid w:val="004B3451"/>
    <w:rsid w:val="004F23F5"/>
    <w:rsid w:val="005C0062"/>
    <w:rsid w:val="007E1C92"/>
    <w:rsid w:val="008173F3"/>
    <w:rsid w:val="00990845"/>
    <w:rsid w:val="00AF644F"/>
    <w:rsid w:val="00B465BA"/>
    <w:rsid w:val="00B9664F"/>
    <w:rsid w:val="00BB417B"/>
    <w:rsid w:val="00D03978"/>
    <w:rsid w:val="00EB7A4B"/>
    <w:rsid w:val="00F00DB9"/>
    <w:rsid w:val="00F41812"/>
    <w:rsid w:val="00F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E9E3-BB16-4B03-B1D9-BD6B0DDE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7E"/>
    <w:pPr>
      <w:spacing w:after="200" w:line="276" w:lineRule="auto"/>
      <w:jc w:val="left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07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507E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7E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95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07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7E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 Usuario</dc:creator>
  <cp:lastModifiedBy>Usuario UTP</cp:lastModifiedBy>
  <cp:revision>2</cp:revision>
  <dcterms:created xsi:type="dcterms:W3CDTF">2017-02-21T20:25:00Z</dcterms:created>
  <dcterms:modified xsi:type="dcterms:W3CDTF">2017-02-21T20:25:00Z</dcterms:modified>
</cp:coreProperties>
</file>